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6E10" w:rsidRPr="00206E10" w:rsidRDefault="00206E10" w:rsidP="00206E10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206E10">
        <w:rPr>
          <w:rFonts w:ascii="Tahoma" w:eastAsia="新細明體" w:hAnsi="Tahoma" w:cs="Tahoma"/>
          <w:color w:val="000000"/>
          <w:kern w:val="0"/>
          <w:sz w:val="27"/>
          <w:szCs w:val="27"/>
        </w:rPr>
        <w:t>﻿﻿</w:t>
      </w:r>
    </w:p>
    <w:p w:rsidR="00206E10" w:rsidRPr="00206E10" w:rsidRDefault="00206E10" w:rsidP="00206E10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206E10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棒球男子組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1260"/>
        <w:gridCol w:w="540"/>
        <w:gridCol w:w="780"/>
        <w:gridCol w:w="540"/>
        <w:gridCol w:w="1020"/>
        <w:gridCol w:w="540"/>
        <w:gridCol w:w="795"/>
      </w:tblGrid>
      <w:tr w:rsidR="00206E10" w:rsidRPr="00206E10" w:rsidTr="00206E10">
        <w:trPr>
          <w:trHeight w:val="150"/>
          <w:tblCellSpacing w:w="15" w:type="dxa"/>
        </w:trPr>
        <w:tc>
          <w:tcPr>
            <w:tcW w:w="0" w:type="auto"/>
            <w:gridSpan w:val="12"/>
            <w:vAlign w:val="center"/>
            <w:hideMark/>
          </w:tcPr>
          <w:p w:rsidR="00206E10" w:rsidRPr="00206E10" w:rsidRDefault="00206E10" w:rsidP="00206E10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206E10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單位：斗六市</w:t>
            </w:r>
          </w:p>
        </w:tc>
      </w:tr>
      <w:tr w:rsidR="00206E10" w:rsidRPr="00206E10" w:rsidTr="00206E10">
        <w:trPr>
          <w:tblCellSpacing w:w="15" w:type="dxa"/>
        </w:trPr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1001</w:t>
            </w: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周聖捷</w:t>
            </w: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1002</w:t>
            </w: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周銘鋒</w:t>
            </w: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1003</w:t>
            </w: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塗冠宇</w:t>
            </w: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1004</w:t>
            </w: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張瑋儒</w:t>
            </w: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1005</w:t>
            </w: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張育豪</w:t>
            </w: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1006</w:t>
            </w: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曾信友</w:t>
            </w:r>
          </w:p>
        </w:tc>
      </w:tr>
      <w:tr w:rsidR="00206E10" w:rsidRPr="00206E10" w:rsidTr="00206E10">
        <w:trPr>
          <w:tblCellSpacing w:w="15" w:type="dxa"/>
        </w:trPr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1007</w:t>
            </w: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李皇緯</w:t>
            </w: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1008</w:t>
            </w: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林建志</w:t>
            </w: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1009</w:t>
            </w: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林長慶</w:t>
            </w: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1010</w:t>
            </w: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洪維德</w:t>
            </w: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1011</w:t>
            </w: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羅有勝</w:t>
            </w: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1012</w:t>
            </w: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蕭育麟</w:t>
            </w:r>
          </w:p>
        </w:tc>
      </w:tr>
      <w:tr w:rsidR="00206E10" w:rsidRPr="00206E10" w:rsidTr="00206E10">
        <w:trPr>
          <w:tblCellSpacing w:w="15" w:type="dxa"/>
        </w:trPr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1013</w:t>
            </w: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許炫蔚</w:t>
            </w: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1014</w:t>
            </w: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鐘文鴻</w:t>
            </w: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1015</w:t>
            </w: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鐘祥駿</w:t>
            </w: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1016</w:t>
            </w: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陳科志</w:t>
            </w: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1017</w:t>
            </w: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陳科翰</w:t>
            </w: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1018</w:t>
            </w: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陳韋男</w:t>
            </w:r>
          </w:p>
        </w:tc>
      </w:tr>
      <w:tr w:rsidR="00206E10" w:rsidRPr="00206E10" w:rsidTr="00206E10">
        <w:trPr>
          <w:tblCellSpacing w:w="15" w:type="dxa"/>
        </w:trPr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1019</w:t>
            </w: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黃學文</w:t>
            </w: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1020</w:t>
            </w: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黃柏騰</w:t>
            </w: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06E10" w:rsidRPr="00206E10" w:rsidTr="00206E10">
        <w:trPr>
          <w:trHeight w:val="150"/>
          <w:tblCellSpacing w:w="15" w:type="dxa"/>
        </w:trPr>
        <w:tc>
          <w:tcPr>
            <w:tcW w:w="0" w:type="auto"/>
            <w:gridSpan w:val="12"/>
            <w:vAlign w:val="center"/>
            <w:hideMark/>
          </w:tcPr>
          <w:p w:rsidR="00206E10" w:rsidRPr="00206E10" w:rsidRDefault="00206E10" w:rsidP="00206E10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206E10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單位：林內鄉</w:t>
            </w:r>
          </w:p>
        </w:tc>
      </w:tr>
      <w:tr w:rsidR="00206E10" w:rsidRPr="00206E10" w:rsidTr="00206E10">
        <w:trPr>
          <w:tblCellSpacing w:w="15" w:type="dxa"/>
        </w:trPr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1021</w:t>
            </w: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吳宗鴻</w:t>
            </w: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1022</w:t>
            </w: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吳建榮</w:t>
            </w: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1023</w:t>
            </w: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吳閔授</w:t>
            </w: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1024</w:t>
            </w: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周豐均</w:t>
            </w: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1025</w:t>
            </w: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張裕杰</w:t>
            </w: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1026</w:t>
            </w: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李京達</w:t>
            </w:r>
          </w:p>
        </w:tc>
      </w:tr>
      <w:tr w:rsidR="00206E10" w:rsidRPr="00206E10" w:rsidTr="00206E10">
        <w:trPr>
          <w:tblCellSpacing w:w="15" w:type="dxa"/>
        </w:trPr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1027</w:t>
            </w: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李建良</w:t>
            </w: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1028</w:t>
            </w: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林浚騰</w:t>
            </w: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1029</w:t>
            </w: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林金生同甲</w:t>
            </w: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1030</w:t>
            </w: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沈聖傑</w:t>
            </w: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1031</w:t>
            </w: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潘皇銘</w:t>
            </w: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1032</w:t>
            </w: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王進義</w:t>
            </w:r>
          </w:p>
        </w:tc>
      </w:tr>
      <w:tr w:rsidR="00206E10" w:rsidRPr="00206E10" w:rsidTr="00206E10">
        <w:trPr>
          <w:tblCellSpacing w:w="15" w:type="dxa"/>
        </w:trPr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1033</w:t>
            </w: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許晏彰</w:t>
            </w: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1034</w:t>
            </w: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詹勝宏</w:t>
            </w: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1035</w:t>
            </w: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鐘詳富</w:t>
            </w: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1036</w:t>
            </w: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陳伯嘉</w:t>
            </w: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1037</w:t>
            </w: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陳建富</w:t>
            </w: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1038</w:t>
            </w: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魏國恩</w:t>
            </w:r>
          </w:p>
        </w:tc>
      </w:tr>
      <w:tr w:rsidR="00206E10" w:rsidRPr="00206E10" w:rsidTr="00206E10">
        <w:trPr>
          <w:tblCellSpacing w:w="15" w:type="dxa"/>
        </w:trPr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1039</w:t>
            </w: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黃宇陞</w:t>
            </w: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1040</w:t>
            </w: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黃富麟</w:t>
            </w: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06E10" w:rsidRPr="00206E10" w:rsidTr="00206E10">
        <w:trPr>
          <w:trHeight w:val="150"/>
          <w:tblCellSpacing w:w="15" w:type="dxa"/>
        </w:trPr>
        <w:tc>
          <w:tcPr>
            <w:tcW w:w="0" w:type="auto"/>
            <w:gridSpan w:val="12"/>
            <w:vAlign w:val="center"/>
            <w:hideMark/>
          </w:tcPr>
          <w:p w:rsidR="00206E10" w:rsidRPr="00206E10" w:rsidRDefault="00206E10" w:rsidP="00206E10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206E10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單位：莿桐鄉</w:t>
            </w:r>
          </w:p>
        </w:tc>
      </w:tr>
      <w:tr w:rsidR="00206E10" w:rsidRPr="00206E10" w:rsidTr="00206E10">
        <w:trPr>
          <w:tblCellSpacing w:w="15" w:type="dxa"/>
        </w:trPr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1041</w:t>
            </w: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劉寬振</w:t>
            </w: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1042</w:t>
            </w: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劉居璋</w:t>
            </w: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1043</w:t>
            </w: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劉權和</w:t>
            </w: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1044</w:t>
            </w: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呂俊儀</w:t>
            </w: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1045</w:t>
            </w: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張哲豪同</w:t>
            </w: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1046</w:t>
            </w: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彭宇豪</w:t>
            </w:r>
          </w:p>
        </w:tc>
      </w:tr>
      <w:tr w:rsidR="00206E10" w:rsidRPr="00206E10" w:rsidTr="00206E10">
        <w:trPr>
          <w:tblCellSpacing w:w="15" w:type="dxa"/>
        </w:trPr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1047</w:t>
            </w: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徐偉堂</w:t>
            </w: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1048</w:t>
            </w: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曾偉儒</w:t>
            </w: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1049</w:t>
            </w: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李明和</w:t>
            </w: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1050</w:t>
            </w: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李永衽</w:t>
            </w: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1051</w:t>
            </w: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林憲榆</w:t>
            </w: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1052</w:t>
            </w: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林昆慶</w:t>
            </w:r>
          </w:p>
        </w:tc>
      </w:tr>
      <w:tr w:rsidR="00206E10" w:rsidRPr="00206E10" w:rsidTr="00206E10">
        <w:trPr>
          <w:tblCellSpacing w:w="15" w:type="dxa"/>
        </w:trPr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1053</w:t>
            </w: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楊日榮</w:t>
            </w: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1054</w:t>
            </w: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王韋凱</w:t>
            </w: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1055</w:t>
            </w: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莊展誠</w:t>
            </w: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1056</w:t>
            </w: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蔡浚澤</w:t>
            </w: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1057</w:t>
            </w: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蕭嘉彬</w:t>
            </w: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1058</w:t>
            </w: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鄭憲隆</w:t>
            </w:r>
          </w:p>
        </w:tc>
      </w:tr>
      <w:tr w:rsidR="00206E10" w:rsidRPr="00206E10" w:rsidTr="00206E10">
        <w:trPr>
          <w:tblCellSpacing w:w="15" w:type="dxa"/>
        </w:trPr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1059</w:t>
            </w: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陳鋐頤</w:t>
            </w: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1060</w:t>
            </w: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黃騰賢</w:t>
            </w: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06E10" w:rsidRPr="00206E10" w:rsidTr="00206E10">
        <w:trPr>
          <w:trHeight w:val="150"/>
          <w:tblCellSpacing w:w="15" w:type="dxa"/>
        </w:trPr>
        <w:tc>
          <w:tcPr>
            <w:tcW w:w="0" w:type="auto"/>
            <w:gridSpan w:val="12"/>
            <w:vAlign w:val="center"/>
            <w:hideMark/>
          </w:tcPr>
          <w:p w:rsidR="00206E10" w:rsidRPr="00206E10" w:rsidRDefault="00206E10" w:rsidP="00206E10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206E10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單位：斗南鎮</w:t>
            </w:r>
          </w:p>
        </w:tc>
      </w:tr>
      <w:tr w:rsidR="00206E10" w:rsidRPr="00206E10" w:rsidTr="00206E10">
        <w:trPr>
          <w:tblCellSpacing w:w="15" w:type="dxa"/>
        </w:trPr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1061</w:t>
            </w: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劉嘉濠</w:t>
            </w: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1062</w:t>
            </w: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吳宗儒</w:t>
            </w: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1063</w:t>
            </w: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吳柏慶</w:t>
            </w: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1064</w:t>
            </w: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廖健淳</w:t>
            </w: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1065</w:t>
            </w: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彭新銘</w:t>
            </w: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1066</w:t>
            </w: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方俊鑫</w:t>
            </w:r>
          </w:p>
        </w:tc>
      </w:tr>
      <w:tr w:rsidR="00206E10" w:rsidRPr="00206E10" w:rsidTr="00206E10">
        <w:trPr>
          <w:tblCellSpacing w:w="15" w:type="dxa"/>
        </w:trPr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1067</w:t>
            </w: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李準</w:t>
            </w: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1068</w:t>
            </w: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李銘祐</w:t>
            </w: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1069</w:t>
            </w: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潘玠瑋</w:t>
            </w: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1070</w:t>
            </w: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粘晉綸</w:t>
            </w: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1071</w:t>
            </w: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葉家瑋</w:t>
            </w: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1072</w:t>
            </w: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蔡輝慶</w:t>
            </w:r>
          </w:p>
        </w:tc>
      </w:tr>
      <w:tr w:rsidR="00206E10" w:rsidRPr="00206E10" w:rsidTr="00206E10">
        <w:trPr>
          <w:tblCellSpacing w:w="15" w:type="dxa"/>
        </w:trPr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1073</w:t>
            </w: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薛鈺騰</w:t>
            </w: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1074</w:t>
            </w: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邱冠傑</w:t>
            </w: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1075</w:t>
            </w: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鐘柏凱</w:t>
            </w: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1076</w:t>
            </w: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陳彥燈</w:t>
            </w: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1077</w:t>
            </w: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陳昱登</w:t>
            </w: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1078</w:t>
            </w: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陳育昌</w:t>
            </w:r>
          </w:p>
        </w:tc>
      </w:tr>
      <w:tr w:rsidR="00206E10" w:rsidRPr="00206E10" w:rsidTr="00206E10">
        <w:trPr>
          <w:tblCellSpacing w:w="15" w:type="dxa"/>
        </w:trPr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1079</w:t>
            </w: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黃承平</w:t>
            </w: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1080</w:t>
            </w: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黃文廷</w:t>
            </w: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06E10" w:rsidRPr="00206E10" w:rsidTr="00206E10">
        <w:trPr>
          <w:trHeight w:val="150"/>
          <w:tblCellSpacing w:w="15" w:type="dxa"/>
        </w:trPr>
        <w:tc>
          <w:tcPr>
            <w:tcW w:w="0" w:type="auto"/>
            <w:gridSpan w:val="12"/>
            <w:vAlign w:val="center"/>
            <w:hideMark/>
          </w:tcPr>
          <w:p w:rsidR="00206E10" w:rsidRPr="00206E10" w:rsidRDefault="00206E10" w:rsidP="00206E10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206E10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單位：古坑鄉</w:t>
            </w:r>
          </w:p>
        </w:tc>
      </w:tr>
      <w:tr w:rsidR="00206E10" w:rsidRPr="00206E10" w:rsidTr="00206E10">
        <w:trPr>
          <w:tblCellSpacing w:w="15" w:type="dxa"/>
        </w:trPr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1081</w:t>
            </w: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吳宜修</w:t>
            </w: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1082</w:t>
            </w: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吳家全</w:t>
            </w: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1083</w:t>
            </w: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張棣凱</w:t>
            </w: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1084</w:t>
            </w: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張榕陞</w:t>
            </w: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1085</w:t>
            </w: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方子瑋</w:t>
            </w: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1086</w:t>
            </w: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方硯履</w:t>
            </w:r>
          </w:p>
        </w:tc>
      </w:tr>
      <w:tr w:rsidR="00206E10" w:rsidRPr="00206E10" w:rsidTr="00206E10">
        <w:trPr>
          <w:tblCellSpacing w:w="15" w:type="dxa"/>
        </w:trPr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1087</w:t>
            </w: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李易烜</w:t>
            </w: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1088</w:t>
            </w: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林冠佑</w:t>
            </w: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1089</w:t>
            </w: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林志豪同</w:t>
            </w: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1090</w:t>
            </w: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林靖凱</w:t>
            </w: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1091</w:t>
            </w: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王啟龍</w:t>
            </w: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1092</w:t>
            </w: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葉豐瑋</w:t>
            </w:r>
          </w:p>
        </w:tc>
      </w:tr>
      <w:tr w:rsidR="00206E10" w:rsidRPr="00206E10" w:rsidTr="00206E10">
        <w:trPr>
          <w:tblCellSpacing w:w="15" w:type="dxa"/>
        </w:trPr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1093</w:t>
            </w: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葉豐碩</w:t>
            </w: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1094</w:t>
            </w: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蔡耿顯</w:t>
            </w: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1095</w:t>
            </w: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谷文傑</w:t>
            </w: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1096</w:t>
            </w: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鐘翊倫</w:t>
            </w: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1097</w:t>
            </w: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陳政道</w:t>
            </w: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1098</w:t>
            </w: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陳柏穎</w:t>
            </w:r>
          </w:p>
        </w:tc>
      </w:tr>
      <w:tr w:rsidR="00206E10" w:rsidRPr="00206E10" w:rsidTr="00206E10">
        <w:trPr>
          <w:tblCellSpacing w:w="15" w:type="dxa"/>
        </w:trPr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1099</w:t>
            </w: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陳聖明</w:t>
            </w: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1100</w:t>
            </w: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黃有全</w:t>
            </w: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06E10" w:rsidRPr="00206E10" w:rsidTr="00206E10">
        <w:trPr>
          <w:trHeight w:val="150"/>
          <w:tblCellSpacing w:w="15" w:type="dxa"/>
        </w:trPr>
        <w:tc>
          <w:tcPr>
            <w:tcW w:w="0" w:type="auto"/>
            <w:gridSpan w:val="12"/>
            <w:vAlign w:val="center"/>
            <w:hideMark/>
          </w:tcPr>
          <w:p w:rsidR="00206E10" w:rsidRPr="00206E10" w:rsidRDefault="00206E10" w:rsidP="00206E10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206E10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單位：西螺鎮</w:t>
            </w:r>
          </w:p>
        </w:tc>
      </w:tr>
      <w:tr w:rsidR="00206E10" w:rsidRPr="00206E10" w:rsidTr="00206E10">
        <w:trPr>
          <w:tblCellSpacing w:w="15" w:type="dxa"/>
        </w:trPr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1101</w:t>
            </w: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吳宗益</w:t>
            </w: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1102</w:t>
            </w: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張偉成</w:t>
            </w: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1103</w:t>
            </w: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張裕耀</w:t>
            </w: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1104</w:t>
            </w: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李泰儀</w:t>
            </w: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1105</w:t>
            </w: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林奉諭</w:t>
            </w: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1106</w:t>
            </w: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林奕成</w:t>
            </w:r>
          </w:p>
        </w:tc>
      </w:tr>
      <w:tr w:rsidR="00206E10" w:rsidRPr="00206E10" w:rsidTr="00206E10">
        <w:trPr>
          <w:tblCellSpacing w:w="15" w:type="dxa"/>
        </w:trPr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1107</w:t>
            </w: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林孟逸</w:t>
            </w: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1108</w:t>
            </w: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林彥宏</w:t>
            </w: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1109</w:t>
            </w: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林朝揚</w:t>
            </w: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1110</w:t>
            </w: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王植民</w:t>
            </w: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1111</w:t>
            </w: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羅國華</w:t>
            </w: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1112</w:t>
            </w: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許嘉麟</w:t>
            </w:r>
          </w:p>
        </w:tc>
      </w:tr>
      <w:tr w:rsidR="00206E10" w:rsidRPr="00206E10" w:rsidTr="00206E10">
        <w:trPr>
          <w:tblCellSpacing w:w="15" w:type="dxa"/>
        </w:trPr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1113</w:t>
            </w: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許弘憲</w:t>
            </w: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1114</w:t>
            </w: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詹明修</w:t>
            </w: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1115</w:t>
            </w: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賴冠宇同</w:t>
            </w: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1116</w:t>
            </w: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賴建霖</w:t>
            </w: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1117</w:t>
            </w: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鄧煜軒</w:t>
            </w: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1118</w:t>
            </w: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鍾奕弘</w:t>
            </w:r>
          </w:p>
        </w:tc>
      </w:tr>
      <w:tr w:rsidR="00206E10" w:rsidRPr="00206E10" w:rsidTr="00206E10">
        <w:trPr>
          <w:tblCellSpacing w:w="15" w:type="dxa"/>
        </w:trPr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1119</w:t>
            </w: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黃培淵</w:t>
            </w: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1120</w:t>
            </w: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黃資閔</w:t>
            </w: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06E10" w:rsidRPr="00206E10" w:rsidTr="00206E10">
        <w:trPr>
          <w:trHeight w:val="150"/>
          <w:tblCellSpacing w:w="15" w:type="dxa"/>
        </w:trPr>
        <w:tc>
          <w:tcPr>
            <w:tcW w:w="0" w:type="auto"/>
            <w:gridSpan w:val="12"/>
            <w:vAlign w:val="center"/>
            <w:hideMark/>
          </w:tcPr>
          <w:p w:rsidR="00206E10" w:rsidRPr="00206E10" w:rsidRDefault="00206E10" w:rsidP="00206E10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206E10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lastRenderedPageBreak/>
              <w:t>單位：二崙鄉</w:t>
            </w:r>
          </w:p>
        </w:tc>
      </w:tr>
      <w:tr w:rsidR="00206E10" w:rsidRPr="00206E10" w:rsidTr="00206E10">
        <w:trPr>
          <w:tblCellSpacing w:w="15" w:type="dxa"/>
        </w:trPr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1121</w:t>
            </w: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丁彥碩</w:t>
            </w: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1122</w:t>
            </w: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劉宥辰</w:t>
            </w: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1123</w:t>
            </w: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姚政廷</w:t>
            </w: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1124</w:t>
            </w: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廖彥嘉</w:t>
            </w: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1125</w:t>
            </w: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廖智千</w:t>
            </w: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1126</w:t>
            </w: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廖智民</w:t>
            </w:r>
          </w:p>
        </w:tc>
      </w:tr>
      <w:tr w:rsidR="00206E10" w:rsidRPr="00206E10" w:rsidTr="00206E10">
        <w:trPr>
          <w:tblCellSpacing w:w="15" w:type="dxa"/>
        </w:trPr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1127</w:t>
            </w: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張書懷</w:t>
            </w: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1128</w:t>
            </w: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李其昌</w:t>
            </w: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1129</w:t>
            </w: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林彥廷</w:t>
            </w: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1130</w:t>
            </w: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林育瑨</w:t>
            </w: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1131</w:t>
            </w: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王崧耘</w:t>
            </w: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1132</w:t>
            </w: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王柏嘉</w:t>
            </w:r>
          </w:p>
        </w:tc>
      </w:tr>
      <w:tr w:rsidR="00206E10" w:rsidRPr="00206E10" w:rsidTr="00206E10">
        <w:trPr>
          <w:tblCellSpacing w:w="15" w:type="dxa"/>
        </w:trPr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1133</w:t>
            </w: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程欽泉</w:t>
            </w: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1134</w:t>
            </w: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蕭惟仁</w:t>
            </w: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1135</w:t>
            </w: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賴羽皇</w:t>
            </w: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1136</w:t>
            </w: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鍾尚錡</w:t>
            </w: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1137</w:t>
            </w: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鍾秉勳</w:t>
            </w: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1138</w:t>
            </w: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陳彥儒</w:t>
            </w:r>
          </w:p>
        </w:tc>
      </w:tr>
      <w:tr w:rsidR="00206E10" w:rsidRPr="00206E10" w:rsidTr="00206E10">
        <w:trPr>
          <w:tblCellSpacing w:w="15" w:type="dxa"/>
        </w:trPr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1139</w:t>
            </w: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陳成將</w:t>
            </w: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1140</w:t>
            </w: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駱健成</w:t>
            </w: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06E10" w:rsidRPr="00206E10" w:rsidTr="00206E10">
        <w:trPr>
          <w:trHeight w:val="150"/>
          <w:tblCellSpacing w:w="15" w:type="dxa"/>
        </w:trPr>
        <w:tc>
          <w:tcPr>
            <w:tcW w:w="0" w:type="auto"/>
            <w:gridSpan w:val="12"/>
            <w:vAlign w:val="center"/>
            <w:hideMark/>
          </w:tcPr>
          <w:p w:rsidR="00206E10" w:rsidRPr="00206E10" w:rsidRDefault="00206E10" w:rsidP="00206E10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206E10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單位：崙背鄉</w:t>
            </w:r>
          </w:p>
        </w:tc>
      </w:tr>
      <w:tr w:rsidR="00206E10" w:rsidRPr="00206E10" w:rsidTr="00206E10">
        <w:trPr>
          <w:tblCellSpacing w:w="15" w:type="dxa"/>
        </w:trPr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1141</w:t>
            </w: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丁育群</w:t>
            </w: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1142</w:t>
            </w: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吳億賢</w:t>
            </w: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1143</w:t>
            </w: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吳承鋒</w:t>
            </w: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1144</w:t>
            </w: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廖唐淋</w:t>
            </w: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1145</w:t>
            </w: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廖柏岳</w:t>
            </w: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1146</w:t>
            </w: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張峻瑋</w:t>
            </w:r>
          </w:p>
        </w:tc>
      </w:tr>
      <w:tr w:rsidR="00206E10" w:rsidRPr="00206E10" w:rsidTr="00206E10">
        <w:trPr>
          <w:tblCellSpacing w:w="15" w:type="dxa"/>
        </w:trPr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1147</w:t>
            </w: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張志誠</w:t>
            </w: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1148</w:t>
            </w: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方世弘</w:t>
            </w: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1149</w:t>
            </w: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李俊賢</w:t>
            </w: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1150</w:t>
            </w: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林佳緯</w:t>
            </w: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1151</w:t>
            </w: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葉奕諄</w:t>
            </w: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1152</w:t>
            </w: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葉書岑</w:t>
            </w:r>
          </w:p>
        </w:tc>
      </w:tr>
      <w:tr w:rsidR="00206E10" w:rsidRPr="00206E10" w:rsidTr="00206E10">
        <w:trPr>
          <w:tblCellSpacing w:w="15" w:type="dxa"/>
        </w:trPr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1153</w:t>
            </w: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蔡家晨</w:t>
            </w: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1154</w:t>
            </w: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蔡憲奇</w:t>
            </w: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1155</w:t>
            </w: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蔡汶儐</w:t>
            </w: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1156</w:t>
            </w: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蘇俊瑋</w:t>
            </w: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1157</w:t>
            </w: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蘇宴寬</w:t>
            </w: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1158</w:t>
            </w: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趙崇佑</w:t>
            </w:r>
          </w:p>
        </w:tc>
      </w:tr>
      <w:tr w:rsidR="00206E10" w:rsidRPr="00206E10" w:rsidTr="00206E10">
        <w:trPr>
          <w:tblCellSpacing w:w="15" w:type="dxa"/>
        </w:trPr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1159</w:t>
            </w: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魏翊丞</w:t>
            </w: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06E10" w:rsidRPr="00206E10" w:rsidTr="00206E10">
        <w:trPr>
          <w:trHeight w:val="150"/>
          <w:tblCellSpacing w:w="15" w:type="dxa"/>
        </w:trPr>
        <w:tc>
          <w:tcPr>
            <w:tcW w:w="0" w:type="auto"/>
            <w:gridSpan w:val="12"/>
            <w:vAlign w:val="center"/>
            <w:hideMark/>
          </w:tcPr>
          <w:p w:rsidR="00206E10" w:rsidRPr="00206E10" w:rsidRDefault="00206E10" w:rsidP="00206E10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206E10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單位：虎尾鎮</w:t>
            </w:r>
          </w:p>
        </w:tc>
      </w:tr>
      <w:tr w:rsidR="00206E10" w:rsidRPr="00206E10" w:rsidTr="00206E10">
        <w:trPr>
          <w:tblCellSpacing w:w="15" w:type="dxa"/>
        </w:trPr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1160</w:t>
            </w: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吳安祥</w:t>
            </w: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1161</w:t>
            </w: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張永松</w:t>
            </w: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1162</w:t>
            </w: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曾政裕</w:t>
            </w: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1163</w:t>
            </w: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李道明</w:t>
            </w: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1164</w:t>
            </w: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林裕章</w:t>
            </w: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1165</w:t>
            </w: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蔡昌憲</w:t>
            </w:r>
          </w:p>
        </w:tc>
      </w:tr>
      <w:tr w:rsidR="00206E10" w:rsidRPr="00206E10" w:rsidTr="00206E10">
        <w:trPr>
          <w:tblCellSpacing w:w="15" w:type="dxa"/>
        </w:trPr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1166</w:t>
            </w: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蔡明鴻</w:t>
            </w: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1167</w:t>
            </w: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許宇增</w:t>
            </w: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1168</w:t>
            </w: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許育銓甲</w:t>
            </w: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1169</w:t>
            </w: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鐘世偉</w:t>
            </w: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1170</w:t>
            </w: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陳均豪</w:t>
            </w: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1171</w:t>
            </w: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陳皇志</w:t>
            </w:r>
          </w:p>
        </w:tc>
      </w:tr>
      <w:tr w:rsidR="00206E10" w:rsidRPr="00206E10" w:rsidTr="00206E10">
        <w:trPr>
          <w:tblCellSpacing w:w="15" w:type="dxa"/>
        </w:trPr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1172</w:t>
            </w: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黃俊璋</w:t>
            </w: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1173</w:t>
            </w: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黃柏豪</w:t>
            </w: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1174</w:t>
            </w: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黃琨驊</w:t>
            </w: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06E10" w:rsidRPr="00206E10" w:rsidTr="00206E10">
        <w:trPr>
          <w:trHeight w:val="150"/>
          <w:tblCellSpacing w:w="15" w:type="dxa"/>
        </w:trPr>
        <w:tc>
          <w:tcPr>
            <w:tcW w:w="0" w:type="auto"/>
            <w:gridSpan w:val="12"/>
            <w:vAlign w:val="center"/>
            <w:hideMark/>
          </w:tcPr>
          <w:p w:rsidR="00206E10" w:rsidRPr="00206E10" w:rsidRDefault="00206E10" w:rsidP="00206E10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206E10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單位：土庫鎮</w:t>
            </w:r>
          </w:p>
        </w:tc>
      </w:tr>
      <w:tr w:rsidR="00206E10" w:rsidRPr="00206E10" w:rsidTr="00206E10">
        <w:trPr>
          <w:tblCellSpacing w:w="15" w:type="dxa"/>
        </w:trPr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1175</w:t>
            </w: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廖伯原</w:t>
            </w: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1176</w:t>
            </w: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張丞儀</w:t>
            </w: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1177</w:t>
            </w: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張曜山</w:t>
            </w: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1178</w:t>
            </w: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林奕瑲</w:t>
            </w: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1179</w:t>
            </w: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林彥竹</w:t>
            </w: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1180</w:t>
            </w: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林永和</w:t>
            </w:r>
          </w:p>
        </w:tc>
      </w:tr>
      <w:tr w:rsidR="00206E10" w:rsidRPr="00206E10" w:rsidTr="00206E10">
        <w:trPr>
          <w:tblCellSpacing w:w="15" w:type="dxa"/>
        </w:trPr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1181</w:t>
            </w: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游永隆</w:t>
            </w: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1182</w:t>
            </w: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潘偉誌</w:t>
            </w: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1183</w:t>
            </w: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王宇韵</w:t>
            </w: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1184</w:t>
            </w: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王建棖</w:t>
            </w: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1185</w:t>
            </w: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程柏深</w:t>
            </w: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1186</w:t>
            </w: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郭子銓</w:t>
            </w:r>
          </w:p>
        </w:tc>
      </w:tr>
      <w:tr w:rsidR="00206E10" w:rsidRPr="00206E10" w:rsidTr="00206E10">
        <w:trPr>
          <w:tblCellSpacing w:w="15" w:type="dxa"/>
        </w:trPr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1187</w:t>
            </w: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黃博彬</w:t>
            </w: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1188</w:t>
            </w: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黃聿綸</w:t>
            </w: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06E10" w:rsidRPr="00206E10" w:rsidTr="00206E10">
        <w:trPr>
          <w:trHeight w:val="150"/>
          <w:tblCellSpacing w:w="15" w:type="dxa"/>
        </w:trPr>
        <w:tc>
          <w:tcPr>
            <w:tcW w:w="0" w:type="auto"/>
            <w:gridSpan w:val="12"/>
            <w:vAlign w:val="center"/>
            <w:hideMark/>
          </w:tcPr>
          <w:p w:rsidR="00206E10" w:rsidRPr="00206E10" w:rsidRDefault="00206E10" w:rsidP="00206E10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206E10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單位：元長鄉</w:t>
            </w:r>
          </w:p>
        </w:tc>
      </w:tr>
      <w:tr w:rsidR="00206E10" w:rsidRPr="00206E10" w:rsidTr="00206E10">
        <w:trPr>
          <w:tblCellSpacing w:w="15" w:type="dxa"/>
        </w:trPr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1189</w:t>
            </w: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傅嵩森</w:t>
            </w: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1190</w:t>
            </w: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周任昶</w:t>
            </w: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1191</w:t>
            </w: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廖家則</w:t>
            </w: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1192</w:t>
            </w: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李佳賢</w:t>
            </w: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1193</w:t>
            </w: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李佳駿</w:t>
            </w: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1194</w:t>
            </w: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李宥霆</w:t>
            </w:r>
          </w:p>
        </w:tc>
      </w:tr>
      <w:tr w:rsidR="00206E10" w:rsidRPr="00206E10" w:rsidTr="00206E10">
        <w:trPr>
          <w:tblCellSpacing w:w="15" w:type="dxa"/>
        </w:trPr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1195</w:t>
            </w: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李承祐</w:t>
            </w: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1196</w:t>
            </w: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李淳輔</w:t>
            </w: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1197</w:t>
            </w: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李郁鋕</w:t>
            </w: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1198</w:t>
            </w: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紀俞文</w:t>
            </w: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1199</w:t>
            </w: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許家銘</w:t>
            </w: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1200</w:t>
            </w: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邱振源</w:t>
            </w:r>
          </w:p>
        </w:tc>
      </w:tr>
      <w:tr w:rsidR="00206E10" w:rsidRPr="00206E10" w:rsidTr="00206E10">
        <w:trPr>
          <w:tblCellSpacing w:w="15" w:type="dxa"/>
        </w:trPr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1201</w:t>
            </w: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陳勇志</w:t>
            </w: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1202</w:t>
            </w: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陳楷泓</w:t>
            </w: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1203</w:t>
            </w: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陳緻人</w:t>
            </w: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1204</w:t>
            </w: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顏冠瑜</w:t>
            </w: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06E10" w:rsidRPr="00206E10" w:rsidTr="00206E10">
        <w:trPr>
          <w:trHeight w:val="150"/>
          <w:tblCellSpacing w:w="15" w:type="dxa"/>
        </w:trPr>
        <w:tc>
          <w:tcPr>
            <w:tcW w:w="0" w:type="auto"/>
            <w:gridSpan w:val="12"/>
            <w:vAlign w:val="center"/>
            <w:hideMark/>
          </w:tcPr>
          <w:p w:rsidR="00206E10" w:rsidRPr="00206E10" w:rsidRDefault="00206E10" w:rsidP="00206E10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206E10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單位：東勢鄉</w:t>
            </w:r>
          </w:p>
        </w:tc>
      </w:tr>
      <w:tr w:rsidR="00206E10" w:rsidRPr="00206E10" w:rsidTr="00206E10">
        <w:trPr>
          <w:tblCellSpacing w:w="15" w:type="dxa"/>
        </w:trPr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1205</w:t>
            </w: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丁昱翔</w:t>
            </w: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1206</w:t>
            </w: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余建融</w:t>
            </w: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1207</w:t>
            </w: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吳承鴻</w:t>
            </w: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1208</w:t>
            </w: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周振嵩</w:t>
            </w: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1209</w:t>
            </w: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張源和</w:t>
            </w: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1210</w:t>
            </w: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張竣棋</w:t>
            </w:r>
          </w:p>
        </w:tc>
      </w:tr>
      <w:tr w:rsidR="00206E10" w:rsidRPr="00206E10" w:rsidTr="00206E10">
        <w:trPr>
          <w:tblCellSpacing w:w="15" w:type="dxa"/>
        </w:trPr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1211</w:t>
            </w: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張致維</w:t>
            </w: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1212</w:t>
            </w: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張裕祥</w:t>
            </w: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1213</w:t>
            </w: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朱國銘</w:t>
            </w: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1214</w:t>
            </w: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李俊佑</w:t>
            </w: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1215</w:t>
            </w: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林宥成</w:t>
            </w: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1216</w:t>
            </w: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林峻峰</w:t>
            </w:r>
          </w:p>
        </w:tc>
      </w:tr>
      <w:tr w:rsidR="00206E10" w:rsidRPr="00206E10" w:rsidTr="00206E10">
        <w:trPr>
          <w:tblCellSpacing w:w="15" w:type="dxa"/>
        </w:trPr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1217</w:t>
            </w: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林峻麒</w:t>
            </w: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1218</w:t>
            </w: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許家熏</w:t>
            </w: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1219</w:t>
            </w: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許澤昇</w:t>
            </w: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1220</w:t>
            </w: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謝成諒</w:t>
            </w: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1221</w:t>
            </w: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謝璿曄</w:t>
            </w: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1222</w:t>
            </w: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陳俊嘉</w:t>
            </w:r>
          </w:p>
        </w:tc>
      </w:tr>
      <w:tr w:rsidR="00206E10" w:rsidRPr="00206E10" w:rsidTr="00206E10">
        <w:trPr>
          <w:tblCellSpacing w:w="15" w:type="dxa"/>
        </w:trPr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1223</w:t>
            </w: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陳浚銘</w:t>
            </w: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1224</w:t>
            </w: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陳顏郡</w:t>
            </w: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06E10" w:rsidRPr="00206E10" w:rsidTr="00206E10">
        <w:trPr>
          <w:trHeight w:val="150"/>
          <w:tblCellSpacing w:w="15" w:type="dxa"/>
        </w:trPr>
        <w:tc>
          <w:tcPr>
            <w:tcW w:w="0" w:type="auto"/>
            <w:gridSpan w:val="12"/>
            <w:vAlign w:val="center"/>
            <w:hideMark/>
          </w:tcPr>
          <w:p w:rsidR="00206E10" w:rsidRPr="00206E10" w:rsidRDefault="00206E10" w:rsidP="00206E10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206E10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單位：四湖鄉</w:t>
            </w:r>
          </w:p>
        </w:tc>
      </w:tr>
      <w:tr w:rsidR="00206E10" w:rsidRPr="00206E10" w:rsidTr="00206E10">
        <w:trPr>
          <w:tblCellSpacing w:w="15" w:type="dxa"/>
        </w:trPr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1225</w:t>
            </w: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吳俊賢</w:t>
            </w: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1226</w:t>
            </w: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吳博凱</w:t>
            </w: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1227</w:t>
            </w: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吳哲偉</w:t>
            </w: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1228</w:t>
            </w: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吳岱錡</w:t>
            </w: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1229</w:t>
            </w: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吳旻峰</w:t>
            </w: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1230</w:t>
            </w: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張明凱</w:t>
            </w:r>
          </w:p>
        </w:tc>
      </w:tr>
      <w:tr w:rsidR="00206E10" w:rsidRPr="00206E10" w:rsidTr="00206E10">
        <w:trPr>
          <w:tblCellSpacing w:w="15" w:type="dxa"/>
        </w:trPr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1231</w:t>
            </w: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林冠廷</w:t>
            </w: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1232</w:t>
            </w: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林吉順</w:t>
            </w: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1233</w:t>
            </w: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林琦偉</w:t>
            </w: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1234</w:t>
            </w: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柯明佑</w:t>
            </w: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1235</w:t>
            </w: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蔡協詠</w:t>
            </w: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1236</w:t>
            </w: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蔡政良</w:t>
            </w:r>
          </w:p>
        </w:tc>
      </w:tr>
      <w:tr w:rsidR="00206E10" w:rsidRPr="00206E10" w:rsidTr="00206E10">
        <w:trPr>
          <w:tblCellSpacing w:w="15" w:type="dxa"/>
        </w:trPr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1237</w:t>
            </w: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蔡敬宏</w:t>
            </w: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1238</w:t>
            </w: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蔡敬谷</w:t>
            </w: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1239</w:t>
            </w: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邱璟程</w:t>
            </w: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1240</w:t>
            </w: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陳佑傑</w:t>
            </w: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1241</w:t>
            </w: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陳心勝</w:t>
            </w: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1242</w:t>
            </w: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陳智成</w:t>
            </w:r>
          </w:p>
        </w:tc>
      </w:tr>
      <w:tr w:rsidR="00206E10" w:rsidRPr="00206E10" w:rsidTr="00206E10">
        <w:trPr>
          <w:tblCellSpacing w:w="15" w:type="dxa"/>
        </w:trPr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1243</w:t>
            </w: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黃德鴻</w:t>
            </w: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1244</w:t>
            </w: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黃泰淇</w:t>
            </w: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06E10" w:rsidRPr="00206E10" w:rsidTr="00206E10">
        <w:trPr>
          <w:trHeight w:val="150"/>
          <w:tblCellSpacing w:w="15" w:type="dxa"/>
        </w:trPr>
        <w:tc>
          <w:tcPr>
            <w:tcW w:w="0" w:type="auto"/>
            <w:gridSpan w:val="12"/>
            <w:vAlign w:val="center"/>
            <w:hideMark/>
          </w:tcPr>
          <w:p w:rsidR="00206E10" w:rsidRPr="00206E10" w:rsidRDefault="00206E10" w:rsidP="00206E10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206E10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單位：褒忠鄉</w:t>
            </w:r>
          </w:p>
        </w:tc>
      </w:tr>
      <w:tr w:rsidR="00206E10" w:rsidRPr="00206E10" w:rsidTr="00206E10">
        <w:trPr>
          <w:tblCellSpacing w:w="15" w:type="dxa"/>
        </w:trPr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1245</w:t>
            </w: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何駿偉</w:t>
            </w: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1246</w:t>
            </w: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呂嘉哲</w:t>
            </w: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1247</w:t>
            </w: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張瑋倫</w:t>
            </w: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1248</w:t>
            </w: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李維仁</w:t>
            </w: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1249</w:t>
            </w: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林柏宇同</w:t>
            </w: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1250</w:t>
            </w: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柯呈叡</w:t>
            </w:r>
          </w:p>
        </w:tc>
      </w:tr>
      <w:tr w:rsidR="00206E10" w:rsidRPr="00206E10" w:rsidTr="00206E10">
        <w:trPr>
          <w:tblCellSpacing w:w="15" w:type="dxa"/>
        </w:trPr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lastRenderedPageBreak/>
              <w:t>1251</w:t>
            </w: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潘柏宇</w:t>
            </w: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1252</w:t>
            </w: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王子豪</w:t>
            </w: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1253</w:t>
            </w: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王義鈞</w:t>
            </w: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1254</w:t>
            </w: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王長清</w:t>
            </w: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1255</w:t>
            </w: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羅鈞耀</w:t>
            </w: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1256</w:t>
            </w: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莊子昀</w:t>
            </w:r>
          </w:p>
        </w:tc>
      </w:tr>
      <w:tr w:rsidR="00206E10" w:rsidRPr="00206E10" w:rsidTr="00206E10">
        <w:trPr>
          <w:tblCellSpacing w:w="15" w:type="dxa"/>
        </w:trPr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1257</w:t>
            </w: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蔡宥晉</w:t>
            </w: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1258</w:t>
            </w: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郭奕梵</w:t>
            </w: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1259</w:t>
            </w: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陳俊億</w:t>
            </w: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1260</w:t>
            </w: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陳志杰</w:t>
            </w: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1261</w:t>
            </w: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陳柏榕</w:t>
            </w: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1262</w:t>
            </w: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陳維翰</w:t>
            </w:r>
          </w:p>
        </w:tc>
      </w:tr>
      <w:tr w:rsidR="00206E10" w:rsidRPr="00206E10" w:rsidTr="00206E10">
        <w:trPr>
          <w:tblCellSpacing w:w="15" w:type="dxa"/>
        </w:trPr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1263</w:t>
            </w: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魏宏淯</w:t>
            </w: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1264</w:t>
            </w: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黃昱凱</w:t>
            </w: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06E10" w:rsidRPr="00206E10" w:rsidTr="00206E10">
        <w:trPr>
          <w:trHeight w:val="150"/>
          <w:tblCellSpacing w:w="15" w:type="dxa"/>
        </w:trPr>
        <w:tc>
          <w:tcPr>
            <w:tcW w:w="0" w:type="auto"/>
            <w:gridSpan w:val="12"/>
            <w:vAlign w:val="center"/>
            <w:hideMark/>
          </w:tcPr>
          <w:p w:rsidR="00206E10" w:rsidRPr="00206E10" w:rsidRDefault="00206E10" w:rsidP="00206E10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206E10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單位：口湖鄉</w:t>
            </w:r>
          </w:p>
        </w:tc>
      </w:tr>
      <w:tr w:rsidR="00206E10" w:rsidRPr="00206E10" w:rsidTr="00206E10">
        <w:trPr>
          <w:tblCellSpacing w:w="15" w:type="dxa"/>
        </w:trPr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1265</w:t>
            </w: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劉奎均</w:t>
            </w: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1266</w:t>
            </w: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劉漢廷</w:t>
            </w: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1267</w:t>
            </w: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劉漢霖</w:t>
            </w: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1268</w:t>
            </w: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廖振堯</w:t>
            </w: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1269</w:t>
            </w: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李冠琮</w:t>
            </w: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1270</w:t>
            </w: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林建成</w:t>
            </w:r>
          </w:p>
        </w:tc>
      </w:tr>
      <w:tr w:rsidR="00206E10" w:rsidRPr="00206E10" w:rsidTr="00206E10">
        <w:trPr>
          <w:tblCellSpacing w:w="15" w:type="dxa"/>
        </w:trPr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1271</w:t>
            </w: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林明駿</w:t>
            </w: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1272</w:t>
            </w: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林有為</w:t>
            </w: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1273</w:t>
            </w: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林正皓</w:t>
            </w: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1274</w:t>
            </w: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楊予樞</w:t>
            </w: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1275</w:t>
            </w: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盧柏翰</w:t>
            </w: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1276</w:t>
            </w: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胡耿維</w:t>
            </w:r>
          </w:p>
        </w:tc>
      </w:tr>
      <w:tr w:rsidR="00206E10" w:rsidRPr="00206E10" w:rsidTr="00206E10">
        <w:trPr>
          <w:tblCellSpacing w:w="15" w:type="dxa"/>
        </w:trPr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1277</w:t>
            </w: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蔡文理</w:t>
            </w: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1278</w:t>
            </w: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許軍郡</w:t>
            </w: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1279</w:t>
            </w: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鐘健航</w:t>
            </w: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1280</w:t>
            </w: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陳柏瑞</w:t>
            </w: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1281</w:t>
            </w: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陳玠嘉</w:t>
            </w: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1282</w:t>
            </w: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黃博明</w:t>
            </w:r>
          </w:p>
        </w:tc>
      </w:tr>
      <w:tr w:rsidR="00206E10" w:rsidRPr="00206E10" w:rsidTr="00206E10">
        <w:trPr>
          <w:tblCellSpacing w:w="15" w:type="dxa"/>
        </w:trPr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1283</w:t>
            </w: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黃子恒</w:t>
            </w: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06E10" w:rsidRPr="00206E10" w:rsidTr="00206E10">
        <w:trPr>
          <w:trHeight w:val="150"/>
          <w:tblCellSpacing w:w="15" w:type="dxa"/>
        </w:trPr>
        <w:tc>
          <w:tcPr>
            <w:tcW w:w="0" w:type="auto"/>
            <w:gridSpan w:val="12"/>
            <w:vAlign w:val="center"/>
            <w:hideMark/>
          </w:tcPr>
          <w:p w:rsidR="00206E10" w:rsidRPr="00206E10" w:rsidRDefault="00206E10" w:rsidP="00206E10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206E10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單位：北港鎮</w:t>
            </w:r>
          </w:p>
        </w:tc>
      </w:tr>
      <w:tr w:rsidR="00206E10" w:rsidRPr="00206E10" w:rsidTr="00206E10">
        <w:trPr>
          <w:tblCellSpacing w:w="15" w:type="dxa"/>
        </w:trPr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1284</w:t>
            </w: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劉育成</w:t>
            </w: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1285</w:t>
            </w: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吳宗哲</w:t>
            </w: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1286</w:t>
            </w: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吳宣恩</w:t>
            </w: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1287</w:t>
            </w: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曾建豪</w:t>
            </w: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1288</w:t>
            </w: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李冠燁</w:t>
            </w: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1289</w:t>
            </w: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蔡糧宇</w:t>
            </w:r>
          </w:p>
        </w:tc>
      </w:tr>
      <w:tr w:rsidR="00206E10" w:rsidRPr="00206E10" w:rsidTr="00206E10">
        <w:trPr>
          <w:tblCellSpacing w:w="15" w:type="dxa"/>
        </w:trPr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1290</w:t>
            </w: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蔡育慶</w:t>
            </w: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1291</w:t>
            </w: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蔣尚毅</w:t>
            </w: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1292</w:t>
            </w: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蘇柏州</w:t>
            </w: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1293</w:t>
            </w: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蘇竹利</w:t>
            </w: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1294</w:t>
            </w: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謝文健</w:t>
            </w: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1295</w:t>
            </w: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鄭名志</w:t>
            </w:r>
          </w:p>
        </w:tc>
      </w:tr>
      <w:tr w:rsidR="00206E10" w:rsidRPr="00206E10" w:rsidTr="00206E10">
        <w:trPr>
          <w:tblCellSpacing w:w="15" w:type="dxa"/>
        </w:trPr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1296</w:t>
            </w: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陳冠宇</w:t>
            </w: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1297</w:t>
            </w: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陳宗冶</w:t>
            </w: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1298</w:t>
            </w: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陳巍中</w:t>
            </w: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1299</w:t>
            </w: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陳柏翰</w:t>
            </w: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1300</w:t>
            </w: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陳永証</w:t>
            </w: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1301</w:t>
            </w: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陳緯哲</w:t>
            </w:r>
          </w:p>
        </w:tc>
      </w:tr>
      <w:tr w:rsidR="00206E10" w:rsidRPr="00206E10" w:rsidTr="00206E10">
        <w:trPr>
          <w:tblCellSpacing w:w="15" w:type="dxa"/>
        </w:trPr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1302</w:t>
            </w: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黃昱瀚</w:t>
            </w: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1303</w:t>
            </w: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龔家禎</w:t>
            </w: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206E10" w:rsidRPr="00206E10" w:rsidRDefault="00206E10" w:rsidP="00206E10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206E10">
        <w:rPr>
          <w:rFonts w:ascii="Tahoma" w:eastAsia="新細明體" w:hAnsi="Tahoma" w:cs="Tahoma"/>
          <w:color w:val="000000"/>
          <w:kern w:val="0"/>
          <w:sz w:val="27"/>
          <w:szCs w:val="27"/>
        </w:rPr>
        <w:t>﻿﻿</w:t>
      </w:r>
    </w:p>
    <w:p w:rsidR="00206E10" w:rsidRPr="00206E10" w:rsidRDefault="00206E10" w:rsidP="00206E10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bookmarkStart w:id="0" w:name="_GoBack"/>
      <w:r w:rsidRPr="00206E10">
        <w:rPr>
          <w:rFonts w:ascii="標楷體" w:eastAsia="標楷體" w:hAnsi="標楷體" w:cs="Times New Roman"/>
          <w:b/>
          <w:bCs/>
          <w:color w:val="000000"/>
          <w:kern w:val="0"/>
          <w:sz w:val="36"/>
          <w:szCs w:val="36"/>
        </w:rPr>
        <w:t>棒球</w:t>
      </w:r>
    </w:p>
    <w:tbl>
      <w:tblPr>
        <w:tblW w:w="0" w:type="auto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00"/>
        <w:gridCol w:w="780"/>
        <w:gridCol w:w="840"/>
        <w:gridCol w:w="4740"/>
        <w:gridCol w:w="840"/>
        <w:gridCol w:w="540"/>
      </w:tblGrid>
      <w:tr w:rsidR="00206E10" w:rsidRPr="00206E10" w:rsidTr="00206E10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bookmarkEnd w:id="0"/>
          <w:p w:rsidR="00206E10" w:rsidRPr="00206E10" w:rsidRDefault="00206E10" w:rsidP="00206E1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06E10" w:rsidRPr="00206E10" w:rsidRDefault="00206E10" w:rsidP="00206E1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單位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06E10" w:rsidRPr="00206E10" w:rsidRDefault="00206E10" w:rsidP="00206E1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領隊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06E10" w:rsidRPr="00206E10" w:rsidRDefault="00206E10" w:rsidP="00206E1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指導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06E10" w:rsidRPr="00206E10" w:rsidRDefault="00206E10" w:rsidP="00206E1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管理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06E10" w:rsidRPr="00206E10" w:rsidRDefault="00206E10" w:rsidP="00206E1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合計</w:t>
            </w:r>
          </w:p>
        </w:tc>
      </w:tr>
      <w:tr w:rsidR="00206E10" w:rsidRPr="00206E10" w:rsidTr="00206E10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斗六市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蔡維軒</w:t>
            </w: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許炫蔚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陳嘉鴻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21</w:t>
            </w:r>
          </w:p>
        </w:tc>
      </w:tr>
      <w:tr w:rsidR="00206E10" w:rsidRPr="00206E10" w:rsidTr="00206E10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林內鄉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王進義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黃富麟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詹勝宏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21</w:t>
            </w:r>
          </w:p>
        </w:tc>
      </w:tr>
      <w:tr w:rsidR="00206E10" w:rsidRPr="00206E10" w:rsidTr="00206E10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莿桐鄉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劉居璋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劉權和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20</w:t>
            </w:r>
          </w:p>
        </w:tc>
      </w:tr>
      <w:tr w:rsidR="00206E10" w:rsidRPr="00206E10" w:rsidTr="00206E10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4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斗南鎮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黃怡韶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彭新銘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吳朱位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20</w:t>
            </w:r>
          </w:p>
        </w:tc>
      </w:tr>
      <w:tr w:rsidR="00206E10" w:rsidRPr="00206E10" w:rsidTr="00206E10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5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古坑鄉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鄧百勝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林靖凱</w:t>
            </w: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鄧百勝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張芷琪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21</w:t>
            </w:r>
          </w:p>
        </w:tc>
      </w:tr>
      <w:tr w:rsidR="00206E10" w:rsidRPr="00206E10" w:rsidTr="00206E10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6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西螺鎮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鍾政衛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廖仕仁</w:t>
            </w: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羅國華</w:t>
            </w: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林朝揚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鍾政峰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21</w:t>
            </w:r>
          </w:p>
        </w:tc>
      </w:tr>
      <w:tr w:rsidR="00206E10" w:rsidRPr="00206E10" w:rsidTr="00206E10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7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二崙鄉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張書懷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廖學熤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張書懷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20</w:t>
            </w:r>
          </w:p>
        </w:tc>
      </w:tr>
      <w:tr w:rsidR="00206E10" w:rsidRPr="00206E10" w:rsidTr="00206E10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8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崙背鄉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蔡政杉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葉奕諄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王文章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19</w:t>
            </w:r>
          </w:p>
        </w:tc>
      </w:tr>
      <w:tr w:rsidR="00206E10" w:rsidRPr="00206E10" w:rsidTr="00206E10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9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虎尾鎮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鍾坤璋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吳永吉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15</w:t>
            </w:r>
          </w:p>
        </w:tc>
      </w:tr>
      <w:tr w:rsidR="00206E10" w:rsidRPr="00206E10" w:rsidTr="00206E10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10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土庫鎮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趙一儒</w:t>
            </w: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張昆翔</w:t>
            </w: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張仁豪</w:t>
            </w: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鄭旻杰</w:t>
            </w: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王信淵</w:t>
            </w: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丁偉哲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趙一儒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15</w:t>
            </w:r>
          </w:p>
        </w:tc>
      </w:tr>
      <w:tr w:rsidR="00206E10" w:rsidRPr="00206E10" w:rsidTr="00206E10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11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元長鄉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16</w:t>
            </w:r>
          </w:p>
        </w:tc>
      </w:tr>
      <w:tr w:rsidR="00206E10" w:rsidRPr="00206E10" w:rsidTr="00206E10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12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東勢鄉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張源和</w:t>
            </w: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林惠如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20</w:t>
            </w:r>
          </w:p>
        </w:tc>
      </w:tr>
      <w:tr w:rsidR="00206E10" w:rsidRPr="00206E10" w:rsidTr="00206E10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13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四湖鄉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張界澤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鄭有玄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林柏儒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20</w:t>
            </w:r>
          </w:p>
        </w:tc>
      </w:tr>
      <w:tr w:rsidR="00206E10" w:rsidRPr="00206E10" w:rsidTr="00206E10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14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褒忠鄉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張瑋倫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王子豪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20</w:t>
            </w:r>
          </w:p>
        </w:tc>
      </w:tr>
      <w:tr w:rsidR="00206E10" w:rsidRPr="00206E10" w:rsidTr="00206E10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15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口湖鄉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19</w:t>
            </w:r>
          </w:p>
        </w:tc>
      </w:tr>
      <w:tr w:rsidR="00206E10" w:rsidRPr="00206E10" w:rsidTr="00206E10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16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北港鎮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劉又誠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王伯森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黃振富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20</w:t>
            </w:r>
          </w:p>
        </w:tc>
      </w:tr>
      <w:tr w:rsidR="00206E10" w:rsidRPr="00206E10" w:rsidTr="00206E10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06E10" w:rsidRPr="00206E10" w:rsidRDefault="00206E10" w:rsidP="00206E1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lastRenderedPageBreak/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06E10" w:rsidRPr="00206E10" w:rsidRDefault="00206E10" w:rsidP="00206E1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總合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06E10" w:rsidRPr="00206E10" w:rsidRDefault="00206E10" w:rsidP="00206E1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06E10" w:rsidRPr="00206E10" w:rsidRDefault="00206E10" w:rsidP="00206E1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06E10" w:rsidRPr="00206E10" w:rsidRDefault="00206E10" w:rsidP="00206E1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06E10" w:rsidRPr="00206E10" w:rsidRDefault="00206E10" w:rsidP="00206E1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06E10">
              <w:rPr>
                <w:rFonts w:ascii="Times New Roman" w:eastAsia="新細明體" w:hAnsi="Times New Roman" w:cs="Times New Roman"/>
                <w:kern w:val="0"/>
                <w:szCs w:val="24"/>
              </w:rPr>
              <w:t>308</w:t>
            </w:r>
          </w:p>
        </w:tc>
      </w:tr>
      <w:tr w:rsidR="00206E10" w:rsidRPr="00206E10" w:rsidTr="00206E10">
        <w:trPr>
          <w:tblCellSpacing w:w="0" w:type="dxa"/>
        </w:trPr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06E10" w:rsidRPr="00206E10" w:rsidRDefault="00206E10" w:rsidP="00206E1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06E10" w:rsidRPr="00206E10" w:rsidRDefault="00206E10" w:rsidP="00206E1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</w:tbl>
    <w:p w:rsidR="00BC55CA" w:rsidRPr="00206E10" w:rsidRDefault="00BC55CA" w:rsidP="00206E10"/>
    <w:sectPr w:rsidR="00BC55CA" w:rsidRPr="00206E10" w:rsidSect="00BC55CA"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55CA"/>
    <w:rsid w:val="00012FE8"/>
    <w:rsid w:val="00206E10"/>
    <w:rsid w:val="008B207B"/>
    <w:rsid w:val="00974EC8"/>
    <w:rsid w:val="00B90C2F"/>
    <w:rsid w:val="00BC55CA"/>
    <w:rsid w:val="00F910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DFBF6C4-3B78-4C56-AC6A-8516AF0737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paragraph" w:styleId="2">
    <w:name w:val="heading 2"/>
    <w:basedOn w:val="a"/>
    <w:link w:val="20"/>
    <w:uiPriority w:val="9"/>
    <w:qFormat/>
    <w:rsid w:val="00BC55CA"/>
    <w:pPr>
      <w:widowControl/>
      <w:spacing w:before="100" w:beforeAutospacing="1" w:after="100" w:afterAutospacing="1"/>
      <w:outlineLvl w:val="1"/>
    </w:pPr>
    <w:rPr>
      <w:rFonts w:ascii="新細明體" w:eastAsia="新細明體" w:hAnsi="新細明體" w:cs="新細明體"/>
      <w:b/>
      <w:bCs/>
      <w:kern w:val="0"/>
      <w:sz w:val="36"/>
      <w:szCs w:val="36"/>
    </w:rPr>
  </w:style>
  <w:style w:type="paragraph" w:styleId="3">
    <w:name w:val="heading 3"/>
    <w:basedOn w:val="a"/>
    <w:link w:val="30"/>
    <w:uiPriority w:val="9"/>
    <w:qFormat/>
    <w:rsid w:val="00BC55CA"/>
    <w:pPr>
      <w:widowControl/>
      <w:spacing w:before="100" w:beforeAutospacing="1" w:after="100" w:afterAutospacing="1"/>
      <w:outlineLvl w:val="2"/>
    </w:pPr>
    <w:rPr>
      <w:rFonts w:ascii="新細明體" w:eastAsia="新細明體" w:hAnsi="新細明體" w:cs="新細明體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標題 2 字元"/>
    <w:basedOn w:val="a0"/>
    <w:link w:val="2"/>
    <w:uiPriority w:val="9"/>
    <w:rsid w:val="00BC55CA"/>
    <w:rPr>
      <w:rFonts w:ascii="新細明體" w:eastAsia="新細明體" w:hAnsi="新細明體" w:cs="新細明體"/>
      <w:b/>
      <w:bCs/>
      <w:kern w:val="0"/>
      <w:sz w:val="36"/>
      <w:szCs w:val="36"/>
    </w:rPr>
  </w:style>
  <w:style w:type="character" w:customStyle="1" w:styleId="30">
    <w:name w:val="標題 3 字元"/>
    <w:basedOn w:val="a0"/>
    <w:link w:val="3"/>
    <w:uiPriority w:val="9"/>
    <w:rsid w:val="00BC55CA"/>
    <w:rPr>
      <w:rFonts w:ascii="新細明體" w:eastAsia="新細明體" w:hAnsi="新細明體" w:cs="新細明體"/>
      <w:b/>
      <w:bCs/>
      <w:kern w:val="0"/>
      <w:sz w:val="27"/>
      <w:szCs w:val="2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62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06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8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07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0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1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1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3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3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1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98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1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5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5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524</Words>
  <Characters>2989</Characters>
  <Application>Microsoft Office Word</Application>
  <DocSecurity>0</DocSecurity>
  <Lines>24</Lines>
  <Paragraphs>7</Paragraphs>
  <ScaleCrop>false</ScaleCrop>
  <Company/>
  <LinksUpToDate>false</LinksUpToDate>
  <CharactersWithSpaces>3506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Uei-Shiang Chang</dc:creator>
  <cp:keywords/>
  <dc:description/>
  <cp:lastModifiedBy>Uei-Shiang Chang</cp:lastModifiedBy>
  <cp:revision>2</cp:revision>
  <dcterms:created xsi:type="dcterms:W3CDTF">2017-06-01T12:42:00Z</dcterms:created>
  <dcterms:modified xsi:type="dcterms:W3CDTF">2017-06-01T12:42:00Z</dcterms:modified>
</cp:coreProperties>
</file>