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B3C" w:rsidRDefault="00FA1B3C" w:rsidP="00FA1B3C">
      <w:pPr>
        <w:widowControl/>
      </w:pPr>
      <w:bookmarkStart w:id="0" w:name="_GoBack"/>
      <w:bookmarkEnd w:id="0"/>
      <w:r>
        <w:rPr>
          <w:rFonts w:ascii="Tahoma" w:hAnsi="Tahoma" w:cs="Tahoma"/>
          <w:color w:val="000000"/>
          <w:sz w:val="27"/>
          <w:szCs w:val="27"/>
        </w:rPr>
        <w:t>﻿</w:t>
      </w:r>
    </w:p>
    <w:p w:rsidR="00FA1B3C" w:rsidRDefault="00FA1B3C" w:rsidP="00FA1B3C">
      <w:pPr>
        <w:pStyle w:val="1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雲林縣106年全縣運動會</w:t>
      </w:r>
      <w:r>
        <w:rPr>
          <w:rFonts w:ascii="標楷體" w:eastAsia="標楷體" w:hAnsi="標楷體" w:cs="Times New Roman"/>
          <w:color w:val="000000"/>
        </w:rPr>
        <w:br/>
        <w:t>職員名單總表</w:t>
      </w:r>
    </w:p>
    <w:p w:rsidR="00FA1B3C" w:rsidRDefault="00FA1B3C" w:rsidP="00FA1B3C">
      <w:pPr>
        <w:rPr>
          <w:rFonts w:ascii="新細明體" w:hAnsi="新細明體" w:cs="新細明體"/>
        </w:rPr>
      </w:pP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﻿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0"/>
        <w:gridCol w:w="800"/>
        <w:gridCol w:w="801"/>
        <w:gridCol w:w="801"/>
        <w:gridCol w:w="1043"/>
        <w:gridCol w:w="2011"/>
        <w:gridCol w:w="801"/>
        <w:gridCol w:w="1285"/>
        <w:gridCol w:w="1280"/>
      </w:tblGrid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單位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總領隊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領隊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總幹事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副總幹事</w:t>
            </w: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管理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幹事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電話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參加總人數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斗六市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謝淑亞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彭士人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曾建慧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蔡文彬</w:t>
            </w: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林怡伶、林喬賢、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蔡文彬、王朝正、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吳春瑢、張碧華、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張月秋、范仁坤、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李詩曄、黃秀金、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曹秀滿、楊騏駿、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許庭魁、許峯榮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廖家偉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0915867001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林內鄉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張維崢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蔡汀霖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葉婉怡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林琬絨</w:t>
            </w: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蘇姿蓉、鄭淑貞、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林碧珍、鄭秀慧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陳俊達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05-5892001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莿桐鄉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廖</w:t>
            </w:r>
            <w:r w:rsidR="00FA1B3C" w:rsidRPr="00FA1B3C">
              <w:rPr>
                <w:rFonts w:ascii="Times New Roman" w:hAnsi="Times New Roman" w:cs="Times New Roman"/>
                <w:sz w:val="20"/>
                <w:szCs w:val="20"/>
              </w:rPr>
              <w:t>秋蓉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李</w:t>
            </w:r>
            <w:r w:rsidR="00FA1B3C" w:rsidRPr="00FA1B3C">
              <w:rPr>
                <w:rFonts w:ascii="Times New Roman" w:hAnsi="Times New Roman" w:cs="Times New Roman"/>
                <w:sz w:val="20"/>
                <w:szCs w:val="20"/>
              </w:rPr>
              <w:t>新課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黃</w:t>
            </w:r>
            <w:r w:rsidR="00FA1B3C" w:rsidRPr="00FA1B3C">
              <w:rPr>
                <w:rFonts w:ascii="Times New Roman" w:hAnsi="Times New Roman" w:cs="Times New Roman"/>
                <w:sz w:val="20"/>
                <w:szCs w:val="20"/>
              </w:rPr>
              <w:t>揮竣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楊媺媱</w:t>
            </w: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劉錦諺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05-5844661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斗南鎮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張</w:t>
            </w:r>
            <w:r w:rsidR="00FA1B3C" w:rsidRPr="00FA1B3C">
              <w:rPr>
                <w:rFonts w:ascii="Times New Roman" w:hAnsi="Times New Roman" w:cs="Times New Roman"/>
                <w:sz w:val="20"/>
                <w:szCs w:val="20"/>
              </w:rPr>
              <w:t>勝雄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張</w:t>
            </w:r>
            <w:r w:rsidR="00FA1B3C" w:rsidRPr="00FA1B3C">
              <w:rPr>
                <w:rFonts w:ascii="Times New Roman" w:hAnsi="Times New Roman" w:cs="Times New Roman"/>
                <w:sz w:val="20"/>
                <w:szCs w:val="20"/>
              </w:rPr>
              <w:t>富進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張</w:t>
            </w:r>
            <w:r w:rsidR="00FA1B3C" w:rsidRPr="00FA1B3C">
              <w:rPr>
                <w:rFonts w:ascii="Times New Roman" w:hAnsi="Times New Roman" w:cs="Times New Roman"/>
                <w:sz w:val="20"/>
                <w:szCs w:val="20"/>
              </w:rPr>
              <w:t>富進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廖麗鈴</w:t>
            </w: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洪邦武、劉衍志、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阮意雯、張珮臻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黃品綺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055354799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古坑鄉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黃意玲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林恒斌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盧瓊枝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何宣瑩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05-5826320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大埤鄉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謝明平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劉俊男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翁奭洲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沈則閔</w:t>
            </w: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饒志明、謝美惠、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賴月嬋、郭怡君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張啟庭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5912116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西螺鎮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鄭玲惠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莊金溢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蕭慧敏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許淑惠</w:t>
            </w: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李謀法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莊佳恩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5863203501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二崙鄉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鍾福助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詹深洲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劉益誠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何安財</w:t>
            </w: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黃玉萍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楊美惠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0912354286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崙背鄉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麥寮鄉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許忠富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陳東松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王富成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江水亮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廖炎毅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6932013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虎尾鎮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林文彬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周瑛坤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曾</w:t>
            </w: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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王春敏</w:t>
            </w: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鄭碧霞</w:t>
            </w: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洪秀美</w:t>
            </w: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A1B3C" w:rsidRPr="00FA1B3C" w:rsidRDefault="00FA1B3C" w:rsidP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陳美玲</w:t>
            </w: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王姿文</w:t>
            </w: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A1B3C" w:rsidRPr="00FA1B3C" w:rsidRDefault="00FA1B3C" w:rsidP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李季霖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林素梅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0963151553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土庫鎮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陳慶助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林壽全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吳承憲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王蘺螢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王蘺螢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05-6623211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元長鄉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李泗濱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賴仁義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林義政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劉淑嬌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劉淑嬌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057882221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台西鄉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趙瑞和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丁河山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黃美燕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丁毓俊</w:t>
            </w: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林瑞娥、黃琇偵、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林雪玲、楊吟翎、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姚憲文、林德、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黃一芳、林雅婷、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林吟樺、詹毓蕙、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林佳錦、廖錦男、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李鳳蘭、張俐宣、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丁文玲、丁曉彤、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王秋婷、邱郁潔、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溫聖譽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蔡奇勳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6982004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東勢鄉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林維戊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黃忠德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林芯瑜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4117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林傑義，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蔡淑敏</w:t>
            </w: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林秋田，李丁炎，</w:t>
            </w:r>
          </w:p>
          <w:p w:rsidR="00FA1B3C" w:rsidRPr="00FA1B3C" w:rsidRDefault="00FA1B3C" w:rsidP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黃家瑜，陳幸如，</w:t>
            </w:r>
          </w:p>
          <w:p w:rsidR="00FA1B3C" w:rsidRPr="00FA1B3C" w:rsidRDefault="00FA1B3C" w:rsidP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王美云，李美淑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李佳樺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05-6991524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四湖鄉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蘇國瓏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王富美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蔡文雄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吳秀珍</w:t>
            </w: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洪耀琮、胡怡禎、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顏如玉、林素杏、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彭惟欣、黃雪櫻、</w:t>
            </w:r>
          </w:p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邱秝蓁、蔡佳玲、</w:t>
            </w:r>
          </w:p>
          <w:p w:rsidR="00FA1B3C" w:rsidRPr="00FA1B3C" w:rsidRDefault="00FA1B3C" w:rsidP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王櫻儒、吳文斌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吳奕宏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057871642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褒忠鄉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口湖鄉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林哲凌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柯皓元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王秀玲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莊攸同</w:t>
            </w: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吳螺環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廖君育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7892079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水林鄉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陳怡帆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陳玫如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李三彬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郭淑芬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郭淑芬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7850001-22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</w:tr>
      <w:tr w:rsidR="00FA1B3C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北港鎮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張勝智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蔡寶元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蔡向榮</w:t>
            </w: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蔡國亮</w:t>
            </w: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丁金蕊、吳麗珍</w:t>
            </w: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簡銘成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05-7821799</w:t>
            </w: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A1B3C" w:rsidRPr="00FA1B3C" w:rsidRDefault="00FA1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B3C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</w:tr>
      <w:tr w:rsidR="00344117" w:rsidRPr="00FA1B3C" w:rsidTr="00344117">
        <w:trPr>
          <w:tblCellSpacing w:w="0" w:type="dxa"/>
        </w:trPr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44117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44117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44117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44117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44117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44117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44117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44117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44117" w:rsidRPr="00FA1B3C" w:rsidRDefault="00344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2527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:rsidR="00BC55CA" w:rsidRPr="00FA1B3C" w:rsidRDefault="00BC55CA" w:rsidP="00FA1B3C"/>
    <w:sectPr w:rsidR="00BC55CA" w:rsidRPr="00FA1B3C" w:rsidSect="00AC4C16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5CA"/>
    <w:rsid w:val="00012FE8"/>
    <w:rsid w:val="00206E10"/>
    <w:rsid w:val="00344117"/>
    <w:rsid w:val="007E5012"/>
    <w:rsid w:val="008B207B"/>
    <w:rsid w:val="00974EC8"/>
    <w:rsid w:val="00AC4C16"/>
    <w:rsid w:val="00B90C2F"/>
    <w:rsid w:val="00BC55CA"/>
    <w:rsid w:val="00F91055"/>
    <w:rsid w:val="00FA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FBF6C4-3B78-4C56-AC6A-8516AF07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A1B3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link w:val="20"/>
    <w:uiPriority w:val="9"/>
    <w:qFormat/>
    <w:rsid w:val="00BC55CA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BC55C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BC55CA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BC55CA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customStyle="1" w:styleId="10">
    <w:name w:val="標題 1 字元"/>
    <w:basedOn w:val="a0"/>
    <w:link w:val="1"/>
    <w:uiPriority w:val="9"/>
    <w:rsid w:val="00FA1B3C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4</cp:revision>
  <dcterms:created xsi:type="dcterms:W3CDTF">2017-06-01T12:46:00Z</dcterms:created>
  <dcterms:modified xsi:type="dcterms:W3CDTF">2017-06-01T12:54:00Z</dcterms:modified>
</cp:coreProperties>
</file>