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5645" w:rsidRPr="00805645" w:rsidTr="0080564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5645" w:rsidRPr="00805645" w:rsidTr="0080564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康文謙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林劭軍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莊舒涵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賴屏汝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鄧宥絃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賴佳佑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陳宇廷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陳柏翔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張心語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曾玟欣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柳茹茵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蔡辰憶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5645" w:rsidRPr="00805645" w:rsidTr="0080564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民俗體育國小組</w:t>
      </w:r>
      <w:r w:rsidRPr="008056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5645" w:rsidRPr="00805645" w:rsidTr="0080564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康文謙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林劭軍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莊舒涵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賴屏汝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鄧宥絃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賴佳佑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陳宇廷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陳柏翔</w:t>
            </w: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張心語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曾玟欣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柳茹茵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05645" w:rsidRPr="00805645" w:rsidRDefault="00805645" w:rsidP="008056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564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805645" w:rsidRPr="00805645" w:rsidTr="00805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蔡辰憶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</w:tbl>
    <w:p w:rsidR="00805645" w:rsidRPr="00805645" w:rsidRDefault="00805645" w:rsidP="008056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564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05645" w:rsidRPr="00805645" w:rsidRDefault="00805645" w:rsidP="008056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564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5645" w:rsidRPr="00805645" w:rsidTr="008056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5645" w:rsidRPr="00805645" w:rsidRDefault="00805645" w:rsidP="008056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5645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</w:tbl>
    <w:p w:rsidR="001C4E52" w:rsidRDefault="001C4E52">
      <w:bookmarkStart w:id="0" w:name="_GoBack"/>
      <w:bookmarkEnd w:id="0"/>
    </w:p>
    <w:sectPr w:rsidR="001C4E52" w:rsidSect="008056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45"/>
    <w:rsid w:val="001C4E52"/>
    <w:rsid w:val="0080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21E1A-829B-4B83-A453-13DD1282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0564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0564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0564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0564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5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2017-10-27T15:16:00Z</dcterms:created>
  <dcterms:modified xsi:type="dcterms:W3CDTF">2017-10-27T15:19:00Z</dcterms:modified>
</cp:coreProperties>
</file>