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93C" w:rsidRDefault="00032318" w:rsidP="0041593C">
      <w:pPr>
        <w:widowControl/>
      </w:pPr>
      <w:r>
        <w:t>﻿﻿</w:t>
      </w:r>
      <w:r>
        <w:rPr>
          <w:rFonts w:ascii="新細明體" w:eastAsia="新細明體" w:hAnsi="新細明體" w:cs="新細明體" w:hint="eastAsia"/>
        </w:rPr>
        <w:t>﻿</w:t>
      </w:r>
      <w:r w:rsidR="0041593C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41593C" w:rsidRDefault="0041593C" w:rsidP="004159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593C" w:rsidTr="0041593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93C" w:rsidRDefault="0041593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吳宗蔚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周佩蓁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周莊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徐勝智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李瑞茂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林忠逸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林旭瀛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林松毅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葉金龍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蔡承志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許駿華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黃崧桓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袈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593C" w:rsidTr="004159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93C" w:rsidRDefault="0041593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劉威宏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張宸奕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李睿紳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謝楷群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黃琨彥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32318" w:rsidRDefault="00032318" w:rsidP="00032318">
      <w:pPr>
        <w:widowControl/>
      </w:pPr>
    </w:p>
    <w:p w:rsidR="00032318" w:rsidRDefault="00032318" w:rsidP="00032318">
      <w:pPr>
        <w:pStyle w:val="2"/>
        <w:jc w:val="center"/>
      </w:pPr>
      <w: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32318" w:rsidTr="00032318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/>
        </w:tc>
      </w:tr>
      <w:tr w:rsidR="00032318" w:rsidTr="00032318">
        <w:trPr>
          <w:gridAfter w:val="5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義峰高中</w:t>
            </w:r>
          </w:p>
        </w:tc>
      </w:tr>
      <w:tr w:rsidR="00032318" w:rsidTr="00032318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黃崧桓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周莊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徐勝智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吳宗蔚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林旭瀛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吳承翰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林忠逸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許駿華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林松毅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林冠融</w:t>
            </w:r>
            <w:proofErr w:type="gramEnd"/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李瑞茂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周佩蓁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葉金龍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蔡承志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黃琨彥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劉威宏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張宸奕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李睿紳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謝楷群</w:t>
            </w:r>
            <w:proofErr w:type="gramEnd"/>
          </w:p>
        </w:tc>
      </w:tr>
    </w:tbl>
    <w:p w:rsidR="0041593C" w:rsidRPr="0041593C" w:rsidRDefault="00032318" w:rsidP="0041593C">
      <w:pPr>
        <w:widowControl/>
        <w:rPr>
          <w:rFonts w:hint="eastAsia"/>
        </w:rPr>
      </w:pPr>
      <w:r>
        <w:t>﻿﻿</w:t>
      </w:r>
      <w:r>
        <w:rPr>
          <w:rFonts w:ascii="新細明體" w:eastAsia="新細明體" w:hAnsi="新細明體" w:cs="新細明體" w:hint="eastAsia"/>
        </w:rPr>
        <w:t>﻿</w:t>
      </w:r>
      <w:r w:rsidR="0041593C">
        <w:rPr>
          <w:rFonts w:ascii="Times New Roman" w:hAnsi="Times New Roman" w:cs="Times New Roman"/>
          <w:color w:val="000000"/>
          <w:sz w:val="27"/>
          <w:szCs w:val="27"/>
        </w:rPr>
        <w:t>﻿﻿﻿﻿﻿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840"/>
        <w:gridCol w:w="840"/>
        <w:gridCol w:w="540"/>
      </w:tblGrid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1593C" w:rsidRDefault="0041593C" w:rsidP="0041593C">
      <w:pPr>
        <w:widowControl/>
      </w:pPr>
    </w:p>
    <w:p w:rsidR="0041593C" w:rsidRDefault="0041593C" w:rsidP="0041593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1593C" w:rsidTr="0041593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93C" w:rsidRDefault="0041593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朱唯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李忠偉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林思筠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林敬評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林竣緯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王義量</w:t>
            </w:r>
            <w:proofErr w:type="gramEnd"/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簡嘉頡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葉興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蔡承庭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蕭鼎宸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婞妤</w:t>
            </w:r>
            <w:proofErr w:type="gramEnd"/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邱婷暄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陳仁豪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陳佳怡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陳德琳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593C" w:rsidTr="004159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93C" w:rsidRDefault="0041593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吳乙嘉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徐宜婷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李培瑜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李家祐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李育靜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林凱帝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林文斌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林詩涵</w:t>
            </w:r>
            <w:proofErr w:type="gramEnd"/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歐鎮瑋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王俊佑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王利宏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紀振誠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黃孟徹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593C" w:rsidTr="004159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93C" w:rsidRDefault="0041593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何信丞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何嘉堃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張修翊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張友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張崧藝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荌棆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林峻佑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林廷皓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林書廷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林玄</w:t>
            </w:r>
            <w:proofErr w:type="gramEnd"/>
            <w:r>
              <w:rPr>
                <w:rFonts w:ascii="Times New Roman" w:hAnsi="Times New Roman" w:cs="Times New Roman"/>
              </w:rPr>
              <w:t>堃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田家豪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許維祐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詹昕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鄧億修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鄭守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顧東偉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593C" w:rsidTr="0041593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1593C" w:rsidRDefault="0041593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張喬恩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</w:t>
            </w:r>
            <w:proofErr w:type="gramStart"/>
            <w:r>
              <w:rPr>
                <w:rFonts w:ascii="Times New Roman" w:hAnsi="Times New Roman" w:cs="Times New Roman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徐翊恆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李彤晏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楊呈毅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葉承恩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蔡承佑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蔡易築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蘇睿辰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詹婉琪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鄭詒</w:t>
            </w:r>
            <w:proofErr w:type="gramStart"/>
            <w:r>
              <w:rPr>
                <w:rFonts w:ascii="Times New Roman" w:hAnsi="Times New Roman" w:cs="Times New Roman"/>
              </w:rPr>
              <w:t>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陳亞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陳廷軒</w:t>
            </w:r>
          </w:p>
        </w:tc>
      </w:tr>
      <w:tr w:rsidR="0041593C" w:rsidTr="004159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韓承翰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黃翔麟</w:t>
            </w: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32318" w:rsidRDefault="00032318" w:rsidP="00032318">
      <w:pPr>
        <w:widowControl/>
      </w:pPr>
    </w:p>
    <w:p w:rsidR="00032318" w:rsidRDefault="00032318" w:rsidP="00032318">
      <w:pPr>
        <w:pStyle w:val="2"/>
        <w:jc w:val="center"/>
      </w:pPr>
      <w: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32318" w:rsidTr="00032318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/>
        </w:tc>
      </w:tr>
      <w:tr w:rsidR="00032318" w:rsidTr="00032318">
        <w:trPr>
          <w:gridAfter w:val="5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古坑國中</w:t>
            </w:r>
          </w:p>
        </w:tc>
      </w:tr>
      <w:tr w:rsidR="00032318" w:rsidTr="00032318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林敬評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蕭鼎宸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黃信嘉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邱婷暄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賴米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朱唯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陳佳怡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蔡承庭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陳德琳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葉興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陳仁豪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簡嘉頡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林竣緯</w:t>
            </w:r>
            <w:proofErr w:type="gramEnd"/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王義量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陳健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趙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婞妤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李忠偉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林思筠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李家祐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林凱帝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孫中致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陳煜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吳乙嘉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李培瑜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李育靜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紀振誠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徐宜婷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歐鎮瑋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林文斌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黃孟徹</w:t>
            </w:r>
            <w:proofErr w:type="gramEnd"/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5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王俊佑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王俊欽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荌棆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許維祐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鄭守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邑</w:t>
            </w:r>
            <w:proofErr w:type="gramEnd"/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田家豪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何嘉堃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顧東偉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張崧藝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詹昕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林廷皓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蔡東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諭</w:t>
            </w:r>
            <w:proofErr w:type="gramEnd"/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林玄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堃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何信丞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張修翊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林峻佑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林書廷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樟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張竣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蔡易築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蔡承佑</w:t>
            </w: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詹婉琪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李彤晏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黃翔麟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徐翊恆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張喬恩</w:t>
            </w:r>
            <w:proofErr w:type="gramEnd"/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鄭詒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張竣崴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葉承恩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楊呈毅</w:t>
            </w:r>
            <w:proofErr w:type="gramEnd"/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2318" w:rsidTr="000323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蘇睿辰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林冠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陳亞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032318" w:rsidRDefault="00032318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韓承翰</w:t>
            </w:r>
          </w:p>
        </w:tc>
      </w:tr>
    </w:tbl>
    <w:p w:rsidR="0041593C" w:rsidRPr="0041593C" w:rsidRDefault="0041593C" w:rsidP="0041593C">
      <w:pPr>
        <w:widowControl/>
        <w:rPr>
          <w:rFonts w:hint="eastAsia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徐歆沛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黃詩琴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江芸秋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蘇育瑩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</w:tr>
      <w:tr w:rsidR="0041593C" w:rsidTr="004159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593C" w:rsidRDefault="004159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593C" w:rsidRDefault="0041593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D5897" w:rsidRPr="00032318" w:rsidRDefault="00AD5897" w:rsidP="00032318"/>
    <w:sectPr w:rsidR="00AD5897" w:rsidRPr="00032318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032318"/>
    <w:rsid w:val="00071869"/>
    <w:rsid w:val="002853D0"/>
    <w:rsid w:val="0041593C"/>
    <w:rsid w:val="008D2599"/>
    <w:rsid w:val="00994AC0"/>
    <w:rsid w:val="00AD5897"/>
    <w:rsid w:val="00BD7DA6"/>
    <w:rsid w:val="00D00EAC"/>
    <w:rsid w:val="00DF788F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513AD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2018-04-13T01:34:00Z</dcterms:created>
  <dcterms:modified xsi:type="dcterms:W3CDTF">2018-04-13T01:57:00Z</dcterms:modified>
</cp:coreProperties>
</file>