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A44" w:rsidRDefault="00B53A44" w:rsidP="00B53A44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</w:t>
      </w:r>
    </w:p>
    <w:p w:rsidR="00B53A44" w:rsidRDefault="00B53A44" w:rsidP="00B53A4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職員名單總表</w:t>
      </w:r>
    </w:p>
    <w:p w:rsidR="00B53A44" w:rsidRDefault="00B53A44" w:rsidP="00B53A4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 ﻿ ﻿ ﻿ ﻿ ﻿ ﻿ ﻿ ﻿ ﻿ ﻿ ﻿ ﻿ ﻿ ﻿ ﻿ ﻿ ﻿ ﻿ 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"/>
        <w:gridCol w:w="505"/>
        <w:gridCol w:w="596"/>
        <w:gridCol w:w="596"/>
        <w:gridCol w:w="950"/>
        <w:gridCol w:w="4193"/>
        <w:gridCol w:w="551"/>
        <w:gridCol w:w="1260"/>
        <w:gridCol w:w="580"/>
      </w:tblGrid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參加總人數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謝淑亞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鄭偉志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蔡文彬、黃馨儀、吳春瑢、陳怡樺、孫旺田、范仁坤、張月秋、黃秀金、曹秀滿、楊騏駿、王朝正、許庭魁、李素真、顏團諒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陳寶玲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0972314685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葉婉怡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沈文福、莊文爋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05-5892001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廖秋蓉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李新謀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黃揮竣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楊媺媱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從缺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黃南翔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05-5844661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張鎮長勝雄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鍾主任秘書和達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蕭沛珊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廖麗鈴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洪邦武、劉衍志、沈昆助、張珮臻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05-5975767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林恒斌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盧瓊枝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盧瓊枝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5826320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江俊文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郭順發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謝美惠、賴月嬋、劉錦櫻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5912116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鄭玲惠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莊金溢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廖源彬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0958895298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</w:t>
            </w:r>
            <w:r>
              <w:rPr>
                <w:rFonts w:ascii="Times New Roman" w:hAnsi="Times New Roman" w:cs="Times New Roman"/>
              </w:rPr>
              <w:lastRenderedPageBreak/>
              <w:t>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鍾福</w:t>
            </w:r>
            <w:r>
              <w:rPr>
                <w:rFonts w:ascii="Times New Roman" w:hAnsi="Times New Roman" w:cs="Times New Roman"/>
              </w:rPr>
              <w:lastRenderedPageBreak/>
              <w:t>助鄉長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詹深洲主</w:t>
            </w:r>
            <w:r>
              <w:rPr>
                <w:rFonts w:ascii="Times New Roman" w:hAnsi="Times New Roman" w:cs="Times New Roman"/>
              </w:rPr>
              <w:lastRenderedPageBreak/>
              <w:t>任秘書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吳文格課</w:t>
            </w:r>
            <w:r>
              <w:rPr>
                <w:rFonts w:ascii="Times New Roman" w:hAnsi="Times New Roman" w:cs="Times New Roman"/>
              </w:rPr>
              <w:lastRenderedPageBreak/>
              <w:t>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何安財秘書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黃玉萍小姐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陳順嘉村</w:t>
            </w:r>
            <w:r>
              <w:rPr>
                <w:rFonts w:ascii="Times New Roman" w:hAnsi="Times New Roman" w:cs="Times New Roman"/>
              </w:rPr>
              <w:lastRenderedPageBreak/>
              <w:t>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0936512252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廖朝魁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黃茗綉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05-6962945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陳東松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李育儒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蘇尚丘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05-6932013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r>
              <w:rPr>
                <w:rFonts w:ascii="Times New Roman" w:hAnsi="Times New Roman" w:cs="Times New Roman"/>
              </w:rPr>
              <w:t>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王春敏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洪秀美，陳美玲，鐘詠聖，王淑頻，王姿文，陳俊雄，林士傑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05-6322132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陳慶助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林壽全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05-6623211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李泗濱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劉淑嬌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劉淑嬌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7882221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趙瑞和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丁河山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黃美燕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丁毓俊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黃春慧、楊吟翎、邱郁潔、丁于家、林雅婷、李鳳蘭、柯文建、丁文玲、方明郎、林佳錦、林雪玲、黃琇偵、詹毓蕙、李玉玲、丁于玹、吳俊億、許秀美、柯淑敏、林瑞娥、廖貴花、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蔡奇勳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05-6982004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林維戊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黃忠德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王淑惠，林芯瑜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吳承翰，李丁炎，黃家瑜，朱家弘，王美云，李美淑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05-6991524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蘇國瓏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顏如玉、劉怡君、彭惟欣、蔡佩君、張吟菁、林素杏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、蔡佳玲、沈秉昂、吳國斌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邱得晉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05-7871642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陳昌昕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楊倍昌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張櫻柳、陳靜瑤、吳芷嫻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林秀鑾、林麗娥、張峯賓、張照容、陳淑芬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05-6972005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鄉長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林哲凌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民政課長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柯皓元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民政課長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柯皓元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機要秘書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莊攸同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村幹事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李承遠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村幹事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李承遠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05-7892001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05-7850001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  <w:tr w:rsidR="00B53A44" w:rsidTr="00B53A4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蔡向榮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丁金蕊、吳麗珍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劉勝佳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05-7821799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53A44" w:rsidRDefault="00B53A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</w:tr>
    </w:tbl>
    <w:p w:rsidR="004B071C" w:rsidRPr="00B53A44" w:rsidRDefault="004B071C" w:rsidP="00B53A44">
      <w:bookmarkStart w:id="0" w:name="_GoBack"/>
      <w:bookmarkEnd w:id="0"/>
    </w:p>
    <w:sectPr w:rsidR="004B071C" w:rsidRPr="00B53A44" w:rsidSect="0024420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43EAB"/>
    <w:rsid w:val="000D2292"/>
    <w:rsid w:val="001A7E00"/>
    <w:rsid w:val="00244202"/>
    <w:rsid w:val="003659BD"/>
    <w:rsid w:val="00410F65"/>
    <w:rsid w:val="004B071C"/>
    <w:rsid w:val="005322EA"/>
    <w:rsid w:val="005B6379"/>
    <w:rsid w:val="006A19DE"/>
    <w:rsid w:val="006E03CF"/>
    <w:rsid w:val="00731040"/>
    <w:rsid w:val="008010AD"/>
    <w:rsid w:val="009B7783"/>
    <w:rsid w:val="009C44BD"/>
    <w:rsid w:val="00A769A8"/>
    <w:rsid w:val="00AE19E0"/>
    <w:rsid w:val="00B53A44"/>
    <w:rsid w:val="00B62DF9"/>
    <w:rsid w:val="00BF5A63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E03C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6E03C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Web">
    <w:name w:val="Normal (Web)"/>
    <w:basedOn w:val="a"/>
    <w:uiPriority w:val="99"/>
    <w:semiHidden/>
    <w:unhideWhenUsed/>
    <w:rsid w:val="006E03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SLPS</cp:lastModifiedBy>
  <cp:revision>3</cp:revision>
  <dcterms:created xsi:type="dcterms:W3CDTF">2018-06-27T14:16:00Z</dcterms:created>
  <dcterms:modified xsi:type="dcterms:W3CDTF">2018-06-28T03:13:00Z</dcterms:modified>
</cp:coreProperties>
</file>