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4C3" w:rsidRDefault="009074C3">
      <w:pPr>
        <w:rPr>
          <w:rFonts w:ascii="SimSun" w:eastAsia="SimSun" w:hAnsi="SimSun" w:hint="eastAsia"/>
          <w:lang w:eastAsia="zh-CN"/>
        </w:rPr>
      </w:pPr>
    </w:p>
    <w:p w:rsidR="00E65C7E" w:rsidRPr="00A45A1C" w:rsidRDefault="00ED5170" w:rsidP="00E65C7E">
      <w:pPr>
        <w:jc w:val="center"/>
        <w:rPr>
          <w:rFonts w:ascii="標楷體" w:eastAsia="標楷體" w:hAnsi="標楷體"/>
          <w:sz w:val="32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10</w:t>
      </w:r>
      <w:r w:rsidR="00DA2E15">
        <w:rPr>
          <w:rFonts w:ascii="SimSun" w:eastAsia="SimSun" w:hAnsi="SimSun" w:cs="標楷體" w:hint="eastAsia"/>
          <w:b/>
          <w:color w:val="000000" w:themeColor="text1"/>
          <w:sz w:val="36"/>
          <w:szCs w:val="36"/>
          <w:lang w:eastAsia="zh-CN"/>
        </w:rPr>
        <w:t>8</w:t>
      </w:r>
      <w:r w:rsidR="000A4877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年雲林縣</w:t>
      </w:r>
      <w:r w:rsidR="000A4877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春</w:t>
      </w:r>
      <w:r w:rsidRPr="000D707B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季縣長盃拳擊錦標暨有氧拳擊</w:t>
      </w:r>
      <w:r w:rsidR="00E65C7E" w:rsidRPr="00A45A1C">
        <w:rPr>
          <w:rFonts w:ascii="標楷體" w:eastAsia="標楷體" w:hAnsi="標楷體" w:hint="eastAsia"/>
          <w:sz w:val="32"/>
          <w:szCs w:val="28"/>
        </w:rPr>
        <w:t>競賽規則</w:t>
      </w:r>
    </w:p>
    <w:p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bookmarkStart w:id="0" w:name="_GoBack"/>
      <w:bookmarkEnd w:id="0"/>
    </w:p>
    <w:p w:rsidR="00AD5824" w:rsidRPr="00AD5824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Pr="00AD5824" w:rsidRDefault="00AD5824" w:rsidP="00AD5824">
      <w:pPr>
        <w:tabs>
          <w:tab w:val="num" w:pos="480"/>
        </w:tabs>
        <w:spacing w:line="360" w:lineRule="auto"/>
        <w:ind w:left="1960" w:hangingChars="700" w:hanging="196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AD5824" w:rsidRPr="00AD5824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二、</w:t>
      </w:r>
      <w:r w:rsidR="00AD5824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依據：</w:t>
      </w:r>
      <w:r w:rsidR="00AD5824">
        <w:rPr>
          <w:rFonts w:ascii="標楷體" w:eastAsia="標楷體" w:hAnsi="標楷體" w:cs="標楷體" w:hint="eastAsia"/>
          <w:b/>
          <w:sz w:val="28"/>
          <w:szCs w:val="28"/>
        </w:rPr>
        <w:t>雲林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縣政府</w:t>
      </w:r>
      <w:r w:rsidR="00634FED">
        <w:rPr>
          <w:rFonts w:ascii="標楷體" w:eastAsia="標楷體" w:hAnsi="標楷體" w:cs="標楷體" w:hint="eastAsia"/>
          <w:b/>
          <w:sz w:val="28"/>
          <w:szCs w:val="28"/>
        </w:rPr>
        <w:t>107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年2月</w:t>
      </w:r>
      <w:r w:rsidR="00634FED">
        <w:rPr>
          <w:rFonts w:ascii="標楷體" w:eastAsia="標楷體" w:hAnsi="標楷體" w:cs="標楷體" w:hint="eastAsia"/>
          <w:b/>
          <w:sz w:val="28"/>
          <w:szCs w:val="28"/>
        </w:rPr>
        <w:t>1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日府教體</w:t>
      </w:r>
      <w:r w:rsidR="00634FED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字第</w:t>
      </w:r>
      <w:r w:rsidR="00634FED">
        <w:rPr>
          <w:rFonts w:ascii="標楷體" w:eastAsia="標楷體" w:hAnsi="標楷體" w:hint="eastAsia"/>
          <w:b/>
          <w:sz w:val="28"/>
          <w:szCs w:val="28"/>
        </w:rPr>
        <w:t>1072403821</w:t>
      </w:r>
      <w:r w:rsidR="00AD5824" w:rsidRPr="00AD5824">
        <w:rPr>
          <w:rFonts w:ascii="標楷體" w:eastAsia="標楷體" w:hAnsi="標楷體" w:cs="標楷體" w:hint="eastAsia"/>
          <w:b/>
          <w:sz w:val="28"/>
          <w:szCs w:val="28"/>
        </w:rPr>
        <w:t>號函核准辦理。</w:t>
      </w:r>
    </w:p>
    <w:p w:rsidR="009074C3" w:rsidRPr="000D707B" w:rsidRDefault="00C676E9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三、辦理單位： </w:t>
      </w:r>
    </w:p>
    <w:p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（一）指導單位﹕中華民國拳擊協會、雲林縣政府。</w:t>
      </w:r>
    </w:p>
    <w:p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392796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（三）協辦單位：廖錦珠議員、林岳璋議員雲林縣體育會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</w:p>
    <w:p w:rsidR="009074C3" w:rsidRPr="000D707B" w:rsidRDefault="00392796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促進會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187138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義峰高中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、雲林縣中華綜合拳術協會。</w:t>
      </w:r>
    </w:p>
    <w:p w:rsidR="00D613B1" w:rsidRPr="0029278B" w:rsidRDefault="00392796" w:rsidP="0029278B">
      <w:pPr>
        <w:spacing w:beforeLines="50" w:before="120"/>
        <w:jc w:val="both"/>
        <w:rPr>
          <w:rFonts w:ascii="標楷體" w:eastAsia="標楷體" w:hAnsi="標楷體" w:cs="標楷體" w:hint="eastAsia"/>
          <w:b/>
          <w:color w:val="FF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四、</w:t>
      </w:r>
      <w:r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Pr="00392796">
        <w:rPr>
          <w:rFonts w:hint="eastAsia"/>
          <w:color w:val="FF0000"/>
        </w:rPr>
        <w:t xml:space="preserve"> </w:t>
      </w:r>
      <w:r w:rsidR="00AD582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108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634FE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 </w:t>
      </w:r>
      <w:r w:rsidR="00634FE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 日至</w:t>
      </w:r>
      <w:r w:rsidR="00634FE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26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634FE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日（週</w:t>
      </w:r>
      <w:r w:rsidR="00DF2E9C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</w:rPr>
        <w:t>六</w:t>
      </w:r>
      <w:r w:rsidR="00634FE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、</w:t>
      </w:r>
      <w:r w:rsidR="00DA2E15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</w:rPr>
        <w:t>日</w:t>
      </w:r>
      <w:r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）二天</w:t>
      </w:r>
    </w:p>
    <w:p w:rsidR="009074C3" w:rsidRPr="00D65363" w:rsidRDefault="0026737C" w:rsidP="00D65363">
      <w:pPr>
        <w:tabs>
          <w:tab w:val="num" w:pos="480"/>
        </w:tabs>
        <w:spacing w:beforeLines="100" w:before="240" w:line="360" w:lineRule="auto"/>
        <w:rPr>
          <w:rFonts w:ascii="標楷體" w:eastAsia="標楷體" w:hAnsi="標楷體" w:cs="標楷體" w:hint="eastAsia"/>
          <w:b/>
          <w:color w:val="FF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3345B4" w:rsidRPr="008F0104">
        <w:rPr>
          <w:rFonts w:ascii="標楷體" w:eastAsia="標楷體" w:hAnsi="標楷體" w:cs="標楷體" w:hint="eastAsia"/>
          <w:b/>
          <w:color w:val="FF0000"/>
          <w:sz w:val="28"/>
          <w:szCs w:val="28"/>
          <w:shd w:val="pct15" w:color="auto" w:fill="FFFFFF"/>
        </w:rPr>
        <w:t>註：</w:t>
      </w:r>
      <w:r w:rsidR="00762D52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第一天體檢過磅時間：</w:t>
      </w:r>
      <w:r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09：</w:t>
      </w:r>
      <w:r w:rsidR="00634FED">
        <w:rPr>
          <w:rFonts w:ascii="標楷體" w:eastAsia="標楷體" w:hAnsi="標楷體" w:hint="eastAsia"/>
          <w:b/>
          <w:color w:val="FF0000"/>
          <w:sz w:val="28"/>
          <w:szCs w:val="28"/>
        </w:rPr>
        <w:t>00~1</w:t>
      </w:r>
      <w:r w:rsidR="00901AEF">
        <w:rPr>
          <w:rFonts w:ascii="標楷體" w:eastAsia="標楷體" w:hAnsi="標楷體" w:hint="eastAsia"/>
          <w:b/>
          <w:color w:val="FF0000"/>
          <w:sz w:val="28"/>
          <w:szCs w:val="28"/>
        </w:rPr>
        <w:t>0</w:t>
      </w:r>
      <w:r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:3</w:t>
      </w:r>
      <w:r w:rsidR="000B6480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</w:t>
      </w:r>
      <w:r w:rsidR="00762D52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。第二天檢過磅時間：</w:t>
      </w:r>
      <w:r w:rsidR="00901AEF">
        <w:rPr>
          <w:rFonts w:ascii="標楷體" w:eastAsia="標楷體" w:hAnsi="標楷體" w:hint="eastAsia"/>
          <w:b/>
          <w:color w:val="FF0000"/>
          <w:sz w:val="28"/>
          <w:szCs w:val="28"/>
        </w:rPr>
        <w:t>08</w:t>
      </w:r>
      <w:r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：</w:t>
      </w:r>
      <w:r w:rsidR="00901AEF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0~10：</w:t>
      </w:r>
      <w:r w:rsidR="00901AEF">
        <w:rPr>
          <w:rFonts w:ascii="標楷體" w:eastAsia="標楷體" w:hAnsi="標楷體" w:hint="eastAsia"/>
          <w:b/>
          <w:color w:val="FF0000"/>
          <w:sz w:val="28"/>
          <w:szCs w:val="28"/>
        </w:rPr>
        <w:t>0</w:t>
      </w:r>
      <w:r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3345B4" w:rsidRPr="003345B4" w:rsidRDefault="003345B4" w:rsidP="00A2394A">
      <w:pPr>
        <w:pStyle w:val="a4"/>
        <w:pBdr>
          <w:top w:val="nil"/>
          <w:left w:val="nil"/>
          <w:bottom w:val="nil"/>
          <w:right w:val="nil"/>
          <w:between w:val="nil"/>
        </w:pBdr>
        <w:ind w:leftChars="0" w:left="159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Pr="000D707B" w:rsidRDefault="00D65363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187138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比賽地點：雲林縣立</w:t>
      </w:r>
      <w:r w:rsidR="00634FE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義峰高中</w:t>
      </w:r>
    </w:p>
    <w:p w:rsidR="002A4D08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    </w:t>
      </w:r>
    </w:p>
    <w:p w:rsidR="0026737C" w:rsidRDefault="0012371F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六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在學學生，經10</w:t>
      </w:r>
      <w:r w:rsidR="002A4D08">
        <w:rPr>
          <w:rFonts w:ascii="標楷體" w:eastAsia="標楷體" w:hAnsi="標楷體" w:hint="eastAsia"/>
          <w:b/>
          <w:sz w:val="28"/>
          <w:szCs w:val="28"/>
        </w:rPr>
        <w:t>7學</w:t>
      </w:r>
      <w:r w:rsidR="00DD68A8">
        <w:rPr>
          <w:rFonts w:ascii="標楷體" w:eastAsia="標楷體" w:hAnsi="標楷體" w:hint="eastAsia"/>
          <w:b/>
          <w:sz w:val="28"/>
          <w:szCs w:val="28"/>
        </w:rPr>
        <w:t>年度下</w:t>
      </w:r>
    </w:p>
    <w:p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     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9A082C" w:rsidRPr="0012371F" w:rsidRDefault="00C63954" w:rsidP="009A082C">
      <w:pPr>
        <w:spacing w:line="360" w:lineRule="auto"/>
        <w:rPr>
          <w:rFonts w:ascii="標楷體" w:eastAsia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</w:rPr>
        <w:t xml:space="preserve"> </w:t>
      </w:r>
      <w:r w:rsidR="0012371F">
        <w:rPr>
          <w:rFonts w:ascii="SimSun" w:eastAsia="SimSun" w:hAnsi="SimSun" w:hint="eastAsia"/>
          <w:b/>
          <w:sz w:val="28"/>
          <w:szCs w:val="28"/>
        </w:rPr>
        <w:t>七</w:t>
      </w:r>
      <w:r w:rsidRPr="00C63954">
        <w:rPr>
          <w:rFonts w:ascii="標楷體" w:eastAsia="標楷體" w:hAnsi="標楷體" w:hint="eastAsia"/>
          <w:b/>
          <w:sz w:val="28"/>
          <w:szCs w:val="28"/>
        </w:rPr>
        <w:t>、比賽</w:t>
      </w:r>
      <w:r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</w:t>
      </w:r>
      <w:r w:rsidR="00B55C8F">
        <w:rPr>
          <w:rFonts w:ascii="SimSun" w:eastAsia="SimSun" w:hAnsi="SimSun" w:hint="eastAsia"/>
          <w:b/>
          <w:color w:val="000000"/>
          <w:sz w:val="28"/>
          <w:szCs w:val="28"/>
        </w:rPr>
        <w:t>：</w:t>
      </w: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對打報名同量級每校最多2人</w:t>
      </w:r>
      <w:r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</w:p>
    <w:p w:rsidR="009A082C" w:rsidRDefault="009A082C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賽量級，並請確實填寫參賽級量，避免因過磅未達標準失格，影響</w:t>
      </w:r>
    </w:p>
    <w:p w:rsidR="00B55C8F" w:rsidRDefault="009A082C" w:rsidP="005D70C5">
      <w:pPr>
        <w:spacing w:line="360" w:lineRule="auto"/>
        <w:rPr>
          <w:rFonts w:ascii="標楷體" w:eastAsia="標楷體" w:hAnsi="標楷體" w:cs="標楷體" w:hint="eastAsia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選手權益。</w:t>
      </w:r>
    </w:p>
    <w:p w:rsidR="005D70C5" w:rsidRPr="005D70C5" w:rsidRDefault="00B55C8F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SimSun" w:eastAsia="SimSun" w:hAnsi="SimSun" w:hint="eastAsia"/>
          <w:b/>
          <w:color w:val="000000"/>
          <w:sz w:val="28"/>
          <w:szCs w:val="28"/>
        </w:rPr>
        <w:lastRenderedPageBreak/>
        <w:t>八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>
        <w:rPr>
          <w:rFonts w:ascii="標楷體" w:eastAsia="標楷體" w:hAnsi="標楷體" w:hint="eastAsia"/>
          <w:b/>
          <w:sz w:val="28"/>
          <w:szCs w:val="28"/>
        </w:rPr>
        <w:t>107</w:t>
      </w:r>
      <w:r w:rsidR="00DD68A8">
        <w:rPr>
          <w:rFonts w:ascii="標楷體" w:eastAsia="標楷體" w:hAnsi="標楷體" w:hint="eastAsia"/>
          <w:b/>
          <w:sz w:val="28"/>
          <w:szCs w:val="28"/>
        </w:rPr>
        <w:t>年度下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學期註冊章以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備檢查，未攜帶學生證者不得參加體檢過磅。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（三）所有選手必須填寫健康證明書，送交大會備查，始可參賽(過磅時同時提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交)。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或口含物品。並限制無關人員（包括教練、裁判）進入過磅室。</w:t>
      </w:r>
    </w:p>
    <w:p w:rsid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（五）比賽開始，選手逾時</w:t>
      </w:r>
      <w:r w:rsidR="005D70C5" w:rsidRPr="005D70C5">
        <w:rPr>
          <w:rFonts w:ascii="標楷體" w:eastAsia="標楷體" w:hAnsi="標楷體"/>
          <w:b/>
          <w:sz w:val="28"/>
          <w:szCs w:val="28"/>
        </w:rPr>
        <w:t>3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分鐘未出場者，以棄權論。競賽制度採單淘汰賽制。</w:t>
      </w:r>
    </w:p>
    <w:p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8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1日（星期三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</w:p>
    <w:p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2.抽籤時請各單位領隊、教練或管理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:rsidR="006359F4" w:rsidRDefault="006359F4" w:rsidP="006359F4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(各單位應自行注意有無選手遺漏登記，否則自行負責，不</w:t>
      </w:r>
    </w:p>
    <w:p w:rsidR="005D70C5" w:rsidRPr="006359F4" w:rsidRDefault="006359F4" w:rsidP="006359F4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="005D70C5"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5D70C5" w:rsidRPr="006359F4" w:rsidRDefault="005D70C5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（七）裁判、領隊、教練會議：</w:t>
      </w:r>
    </w:p>
    <w:p w:rsidR="005D70C5" w:rsidRP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時間：10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8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25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D68A8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）上午10：00起。</w:t>
      </w:r>
    </w:p>
    <w:p w:rsidR="005D70C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 地點：</w:t>
      </w:r>
      <w:r w:rsidR="00DD68A8">
        <w:rPr>
          <w:rFonts w:ascii="標楷體" w:eastAsia="標楷體" w:hAnsi="標楷體" w:hint="eastAsia"/>
          <w:b/>
          <w:sz w:val="28"/>
          <w:szCs w:val="28"/>
        </w:rPr>
        <w:t>義峰高中</w:t>
      </w:r>
    </w:p>
    <w:p w:rsidR="00B25EA2" w:rsidRDefault="00B25EA2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</w:p>
    <w:p w:rsidR="00B25EA2" w:rsidRDefault="00B25EA2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 w:hint="eastAsia"/>
          <w:b/>
          <w:sz w:val="28"/>
          <w:szCs w:val="28"/>
        </w:rPr>
      </w:pPr>
    </w:p>
    <w:p w:rsidR="000B6480" w:rsidRPr="006359F4" w:rsidRDefault="000B6480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</w:p>
    <w:p w:rsidR="005D70C5" w:rsidRPr="006359F4" w:rsidRDefault="007450EA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SimSun" w:eastAsia="SimSun" w:hAnsi="SimSun" w:hint="eastAsia"/>
          <w:b/>
          <w:sz w:val="28"/>
          <w:szCs w:val="28"/>
        </w:rPr>
        <w:lastRenderedPageBreak/>
        <w:t>九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865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846"/>
        <w:gridCol w:w="1846"/>
        <w:gridCol w:w="1846"/>
        <w:gridCol w:w="1846"/>
      </w:tblGrid>
      <w:tr w:rsidR="005D70C5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5D70C5" w:rsidRPr="000E4BC2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編</w:t>
            </w:r>
            <w:r w:rsidRPr="000E4BC2">
              <w:rPr>
                <w:rFonts w:ascii="標楷體" w:eastAsia="標楷體" w:hAnsi="標楷體" w:cs="細明體" w:hint="eastAsia"/>
                <w:sz w:val="22"/>
                <w:szCs w:val="22"/>
              </w:rPr>
              <w:t xml:space="preserve">    </w:t>
            </w: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</w:p>
        </w:tc>
        <w:tc>
          <w:tcPr>
            <w:tcW w:w="1846" w:type="dxa"/>
            <w:vAlign w:val="center"/>
          </w:tcPr>
          <w:p w:rsidR="005D70C5" w:rsidRPr="000E4BC2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國男</w:t>
            </w: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組</w:t>
            </w:r>
          </w:p>
        </w:tc>
        <w:tc>
          <w:tcPr>
            <w:tcW w:w="1846" w:type="dxa"/>
            <w:vAlign w:val="center"/>
          </w:tcPr>
          <w:p w:rsidR="005D70C5" w:rsidRPr="000E4BC2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國女</w:t>
            </w: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組</w:t>
            </w:r>
          </w:p>
        </w:tc>
        <w:tc>
          <w:tcPr>
            <w:tcW w:w="1846" w:type="dxa"/>
            <w:vAlign w:val="center"/>
          </w:tcPr>
          <w:p w:rsidR="005D70C5" w:rsidRPr="000E4BC2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高男</w:t>
            </w: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組</w:t>
            </w:r>
          </w:p>
        </w:tc>
        <w:tc>
          <w:tcPr>
            <w:tcW w:w="1846" w:type="dxa"/>
            <w:vAlign w:val="center"/>
          </w:tcPr>
          <w:p w:rsidR="005D70C5" w:rsidRPr="000E4BC2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高女</w:t>
            </w: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組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第一量級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  <w:r w:rsidRPr="006C7023">
              <w:rPr>
                <w:rFonts w:ascii="標楷體" w:eastAsia="標楷體" w:hAnsi="標楷體"/>
              </w:rPr>
              <w:t>.01-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41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  <w:r w:rsidRPr="006C7023">
              <w:rPr>
                <w:rFonts w:ascii="標楷體" w:eastAsia="標楷體" w:hAnsi="標楷體"/>
              </w:rPr>
              <w:t>.01-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41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43.01- 46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.01- 4</w:t>
            </w:r>
            <w:r>
              <w:rPr>
                <w:rFonts w:ascii="標楷體" w:eastAsia="標楷體" w:hAnsi="標楷體" w:hint="eastAsia"/>
              </w:rPr>
              <w:t>5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第二量級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41</w:t>
            </w:r>
            <w:r>
              <w:rPr>
                <w:rFonts w:ascii="標楷體" w:eastAsia="標楷體" w:hAnsi="標楷體"/>
              </w:rPr>
              <w:t>.01- 4</w:t>
            </w:r>
            <w:r>
              <w:rPr>
                <w:rFonts w:ascii="標楷體" w:eastAsia="標楷體" w:hAnsi="標楷體" w:hint="eastAsia"/>
              </w:rPr>
              <w:t>4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41</w:t>
            </w:r>
            <w:r>
              <w:rPr>
                <w:rFonts w:ascii="標楷體" w:eastAsia="標楷體" w:hAnsi="標楷體"/>
              </w:rPr>
              <w:t>.01- 4</w:t>
            </w:r>
            <w:r>
              <w:rPr>
                <w:rFonts w:ascii="標楷體" w:eastAsia="標楷體" w:hAnsi="標楷體" w:hint="eastAsia"/>
              </w:rPr>
              <w:t>4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46.01- 49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.01- 4</w:t>
            </w:r>
            <w:r>
              <w:rPr>
                <w:rFonts w:ascii="標楷體" w:eastAsia="標楷體" w:hAnsi="標楷體" w:hint="eastAsia"/>
              </w:rPr>
              <w:t>8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第三量級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.01- 4</w:t>
            </w:r>
            <w:r>
              <w:rPr>
                <w:rFonts w:ascii="標楷體" w:eastAsia="標楷體" w:hAnsi="標楷體" w:hint="eastAsia"/>
              </w:rPr>
              <w:t>6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.01- 4</w:t>
            </w:r>
            <w:r>
              <w:rPr>
                <w:rFonts w:ascii="標楷體" w:eastAsia="標楷體" w:hAnsi="標楷體" w:hint="eastAsia"/>
              </w:rPr>
              <w:t>6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49.01- 52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51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第四量級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.01- 4</w:t>
            </w:r>
            <w:r>
              <w:rPr>
                <w:rFonts w:ascii="標楷體" w:eastAsia="標楷體" w:hAnsi="標楷體" w:hint="eastAsia"/>
              </w:rPr>
              <w:t>8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.01- 4</w:t>
            </w:r>
            <w:r>
              <w:rPr>
                <w:rFonts w:ascii="標楷體" w:eastAsia="標楷體" w:hAnsi="標楷體" w:hint="eastAsia"/>
              </w:rPr>
              <w:t>8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52.01- 56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51</w:t>
            </w:r>
            <w:r>
              <w:rPr>
                <w:rFonts w:ascii="標楷體" w:eastAsia="標楷體" w:hAnsi="標楷體"/>
              </w:rPr>
              <w:t>.01- 5</w:t>
            </w:r>
            <w:r>
              <w:rPr>
                <w:rFonts w:ascii="標楷體" w:eastAsia="標楷體" w:hAnsi="標楷體" w:hint="eastAsia"/>
              </w:rPr>
              <w:t>4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第五量級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50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50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56.01- 60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.01- 5</w:t>
            </w:r>
            <w:r>
              <w:rPr>
                <w:rFonts w:ascii="標楷體" w:eastAsia="標楷體" w:hAnsi="標楷體" w:hint="eastAsia"/>
              </w:rPr>
              <w:t>7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第六量級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52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52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60.01- 64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7</w:t>
            </w:r>
            <w:r w:rsidRPr="006C7023">
              <w:rPr>
                <w:rFonts w:ascii="標楷體" w:eastAsia="標楷體" w:hAnsi="標楷體"/>
              </w:rPr>
              <w:t>.01- 60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第七量級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</w:t>
            </w:r>
            <w:r>
              <w:rPr>
                <w:rFonts w:ascii="標楷體" w:eastAsia="標楷體" w:hAnsi="標楷體"/>
              </w:rPr>
              <w:t>.01- 5</w:t>
            </w:r>
            <w:r>
              <w:rPr>
                <w:rFonts w:ascii="標楷體" w:eastAsia="標楷體" w:hAnsi="標楷體" w:hint="eastAsia"/>
              </w:rPr>
              <w:t>4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</w:t>
            </w:r>
            <w:r>
              <w:rPr>
                <w:rFonts w:ascii="標楷體" w:eastAsia="標楷體" w:hAnsi="標楷體"/>
              </w:rPr>
              <w:t>.01- 5</w:t>
            </w:r>
            <w:r>
              <w:rPr>
                <w:rFonts w:ascii="標楷體" w:eastAsia="標楷體" w:hAnsi="標楷體" w:hint="eastAsia"/>
              </w:rPr>
              <w:t>4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64.01- 69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60.01- 64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第八量級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.01- 5</w:t>
            </w:r>
            <w:r>
              <w:rPr>
                <w:rFonts w:ascii="標楷體" w:eastAsia="標楷體" w:hAnsi="標楷體" w:hint="eastAsia"/>
              </w:rPr>
              <w:t>7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.01- 5</w:t>
            </w:r>
            <w:r>
              <w:rPr>
                <w:rFonts w:ascii="標楷體" w:eastAsia="標楷體" w:hAnsi="標楷體" w:hint="eastAsia"/>
              </w:rPr>
              <w:t>7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69.01- 75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64.01- 69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第九量級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60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60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75.01- 81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69.01- 75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48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  <w:r>
              <w:rPr>
                <w:rFonts w:ascii="標楷體" w:eastAsia="標楷體" w:hAnsi="標楷體"/>
              </w:rPr>
              <w:t>.01-</w:t>
            </w:r>
            <w:r>
              <w:rPr>
                <w:rFonts w:ascii="標楷體" w:eastAsia="標楷體" w:hAnsi="標楷體" w:hint="eastAsia"/>
              </w:rPr>
              <w:t>63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  <w:r>
              <w:rPr>
                <w:rFonts w:ascii="標楷體" w:eastAsia="標楷體" w:hAnsi="標楷體"/>
              </w:rPr>
              <w:t>.01-</w:t>
            </w:r>
            <w:r>
              <w:rPr>
                <w:rFonts w:ascii="標楷體" w:eastAsia="標楷體" w:hAnsi="標楷體" w:hint="eastAsia"/>
              </w:rPr>
              <w:t>63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81.01- 91kg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75.01- 81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第十一量級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63</w:t>
            </w:r>
            <w:r>
              <w:rPr>
                <w:rFonts w:ascii="標楷體" w:eastAsia="標楷體" w:hAnsi="標楷體"/>
              </w:rPr>
              <w:t>.01- 6</w:t>
            </w:r>
            <w:r>
              <w:rPr>
                <w:rFonts w:ascii="標楷體" w:eastAsia="標楷體" w:hAnsi="標楷體" w:hint="eastAsia"/>
              </w:rPr>
              <w:t>6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63</w:t>
            </w:r>
            <w:r>
              <w:rPr>
                <w:rFonts w:ascii="標楷體" w:eastAsia="標楷體" w:hAnsi="標楷體"/>
              </w:rPr>
              <w:t>.01- 6</w:t>
            </w:r>
            <w:r>
              <w:rPr>
                <w:rFonts w:ascii="標楷體" w:eastAsia="標楷體" w:hAnsi="標楷體" w:hint="eastAsia"/>
              </w:rPr>
              <w:t>6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91+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 w:rsidRPr="006C7023">
              <w:rPr>
                <w:rFonts w:ascii="標楷體" w:eastAsia="標楷體" w:hAnsi="標楷體"/>
              </w:rPr>
              <w:t>81.01- 91kg</w:t>
            </w: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Pr="000E4BC2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第十二量級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70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70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vAlign w:val="center"/>
          </w:tcPr>
          <w:p w:rsidR="00873ACD" w:rsidRPr="00D237DE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Default="00873ACD" w:rsidP="00B0052E">
            <w:pPr>
              <w:jc w:val="center"/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第十三</w:t>
            </w:r>
            <w:r w:rsidRPr="00550DB5">
              <w:rPr>
                <w:rFonts w:ascii="標楷體" w:eastAsia="標楷體" w:hAnsi="標楷體" w:hint="eastAsia"/>
                <w:sz w:val="22"/>
                <w:szCs w:val="22"/>
              </w:rPr>
              <w:t>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75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75</w:t>
            </w:r>
            <w:r w:rsidRPr="006C7023">
              <w:rPr>
                <w:rFonts w:ascii="標楷體" w:eastAsia="標楷體" w:hAnsi="標楷體" w:hint="eastAsia"/>
              </w:rPr>
              <w:t xml:space="preserve"> kg</w:t>
            </w:r>
          </w:p>
        </w:tc>
        <w:tc>
          <w:tcPr>
            <w:tcW w:w="1846" w:type="dxa"/>
            <w:vAlign w:val="center"/>
          </w:tcPr>
          <w:p w:rsidR="00873ACD" w:rsidRPr="002857E1" w:rsidRDefault="00873ACD" w:rsidP="00B0052E">
            <w:pPr>
              <w:jc w:val="center"/>
            </w:pPr>
          </w:p>
        </w:tc>
        <w:tc>
          <w:tcPr>
            <w:tcW w:w="1846" w:type="dxa"/>
            <w:vAlign w:val="center"/>
          </w:tcPr>
          <w:p w:rsidR="00873ACD" w:rsidRPr="00D237DE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Default="00873ACD" w:rsidP="00B0052E">
            <w:pPr>
              <w:jc w:val="center"/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第十四</w:t>
            </w:r>
            <w:r w:rsidRPr="00550DB5">
              <w:rPr>
                <w:rFonts w:ascii="標楷體" w:eastAsia="標楷體" w:hAnsi="標楷體" w:hint="eastAsia"/>
                <w:sz w:val="22"/>
                <w:szCs w:val="22"/>
              </w:rPr>
              <w:t>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76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8</w:t>
            </w:r>
            <w:r w:rsidRPr="006C7023">
              <w:rPr>
                <w:rFonts w:ascii="標楷體" w:eastAsia="標楷體" w:hAnsi="標楷體"/>
              </w:rPr>
              <w:t>0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76</w:t>
            </w:r>
            <w:r>
              <w:rPr>
                <w:rFonts w:ascii="標楷體" w:eastAsia="標楷體" w:hAnsi="標楷體"/>
              </w:rPr>
              <w:t xml:space="preserve">.01- </w:t>
            </w:r>
            <w:r>
              <w:rPr>
                <w:rFonts w:ascii="標楷體" w:eastAsia="標楷體" w:hAnsi="標楷體" w:hint="eastAsia"/>
              </w:rPr>
              <w:t>8</w:t>
            </w:r>
            <w:r w:rsidRPr="006C7023">
              <w:rPr>
                <w:rFonts w:ascii="標楷體" w:eastAsia="標楷體" w:hAnsi="標楷體"/>
              </w:rPr>
              <w:t>0</w:t>
            </w:r>
            <w:r w:rsidRPr="006C7023">
              <w:rPr>
                <w:rFonts w:ascii="標楷體" w:eastAsia="標楷體" w:hAnsi="標楷體" w:hint="eastAsia"/>
              </w:rPr>
              <w:t>kg</w:t>
            </w:r>
          </w:p>
        </w:tc>
        <w:tc>
          <w:tcPr>
            <w:tcW w:w="1846" w:type="dxa"/>
            <w:vAlign w:val="center"/>
          </w:tcPr>
          <w:p w:rsidR="00873ACD" w:rsidRPr="002857E1" w:rsidRDefault="00873ACD" w:rsidP="00B0052E">
            <w:pPr>
              <w:jc w:val="center"/>
            </w:pPr>
          </w:p>
        </w:tc>
        <w:tc>
          <w:tcPr>
            <w:tcW w:w="1846" w:type="dxa"/>
            <w:vAlign w:val="center"/>
          </w:tcPr>
          <w:p w:rsidR="00873ACD" w:rsidRPr="00D237DE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73ACD" w:rsidRPr="000E4BC2" w:rsidTr="00B0052E">
        <w:trPr>
          <w:trHeight w:val="433"/>
          <w:jc w:val="center"/>
        </w:trPr>
        <w:tc>
          <w:tcPr>
            <w:tcW w:w="1267" w:type="dxa"/>
            <w:shd w:val="clear" w:color="auto" w:fill="auto"/>
            <w:vAlign w:val="center"/>
          </w:tcPr>
          <w:p w:rsidR="00873ACD" w:rsidRDefault="00873ACD" w:rsidP="00B0052E">
            <w:pPr>
              <w:jc w:val="center"/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第十五</w:t>
            </w:r>
            <w:r w:rsidRPr="00550DB5">
              <w:rPr>
                <w:rFonts w:ascii="標楷體" w:eastAsia="標楷體" w:hAnsi="標楷體" w:hint="eastAsia"/>
                <w:sz w:val="22"/>
                <w:szCs w:val="22"/>
              </w:rPr>
              <w:t>量級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Pr="006C7023">
              <w:rPr>
                <w:rFonts w:ascii="標楷體" w:eastAsia="標楷體" w:hAnsi="標楷體"/>
              </w:rPr>
              <w:t>0+ kg</w:t>
            </w:r>
          </w:p>
        </w:tc>
        <w:tc>
          <w:tcPr>
            <w:tcW w:w="1846" w:type="dxa"/>
            <w:vAlign w:val="center"/>
          </w:tcPr>
          <w:p w:rsidR="00873ACD" w:rsidRPr="006C7023" w:rsidRDefault="00873ACD" w:rsidP="008F5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Pr="006C7023">
              <w:rPr>
                <w:rFonts w:ascii="標楷體" w:eastAsia="標楷體" w:hAnsi="標楷體"/>
              </w:rPr>
              <w:t>0+ kg</w:t>
            </w:r>
          </w:p>
        </w:tc>
        <w:tc>
          <w:tcPr>
            <w:tcW w:w="1846" w:type="dxa"/>
            <w:vAlign w:val="center"/>
          </w:tcPr>
          <w:p w:rsidR="00873ACD" w:rsidRPr="002857E1" w:rsidRDefault="00873ACD" w:rsidP="00B0052E">
            <w:pPr>
              <w:jc w:val="center"/>
            </w:pPr>
          </w:p>
        </w:tc>
        <w:tc>
          <w:tcPr>
            <w:tcW w:w="1846" w:type="dxa"/>
            <w:vAlign w:val="center"/>
          </w:tcPr>
          <w:p w:rsidR="00873ACD" w:rsidRPr="00D237DE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</w:rPr>
        <w:t xml:space="preserve"> </w:t>
      </w: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971"/>
        <w:gridCol w:w="2324"/>
      </w:tblGrid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971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2324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DD68A8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DD68A8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90秒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59F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DD68A8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DD68A8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90秒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6359F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3回合</w:t>
            </w:r>
          </w:p>
        </w:tc>
        <w:tc>
          <w:tcPr>
            <w:tcW w:w="1649" w:type="dxa"/>
            <w:vAlign w:val="center"/>
          </w:tcPr>
          <w:p w:rsidR="005D70C5" w:rsidRPr="00E42753" w:rsidRDefault="00DD68A8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873ACD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0052E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2分鐘</w:t>
            </w:r>
          </w:p>
        </w:tc>
        <w:tc>
          <w:tcPr>
            <w:tcW w:w="1971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2324" w:type="dxa"/>
            <w:vAlign w:val="center"/>
          </w:tcPr>
          <w:p w:rsidR="005D70C5" w:rsidRPr="00E42753" w:rsidRDefault="00873ACD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:rsidR="005D70C5" w:rsidRP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>十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、比賽裝備：</w:t>
      </w:r>
    </w:p>
    <w:p w:rsidR="005D70C5" w:rsidRPr="006359F4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lastRenderedPageBreak/>
        <w:t xml:space="preserve">  （一）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大會提供比賽用拳套、頭盔（選手不可自備）。</w:t>
      </w:r>
    </w:p>
    <w:p w:rsidR="006359F4" w:rsidRDefault="005D70C5" w:rsidP="005D70C5">
      <w:pPr>
        <w:tabs>
          <w:tab w:val="num" w:pos="1440"/>
        </w:tabs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選手應自備護檔、繃帶、牙套(不可紅、黑色)、頭巾（女子組）及紅、藍色</w:t>
      </w:r>
    </w:p>
    <w:p w:rsidR="005D70C5" w:rsidRDefault="006359F4" w:rsidP="005D70C5">
      <w:pPr>
        <w:tabs>
          <w:tab w:val="num" w:pos="1440"/>
        </w:tabs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比賽衣褲各乙套，裝備不齊全者(不得上場比賽)，大會有權取消其比賽資格。</w:t>
      </w:r>
    </w:p>
    <w:p w:rsidR="009074C3" w:rsidRPr="000D707B" w:rsidRDefault="006359F4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B25EA2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一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DD68A8">
        <w:rPr>
          <w:rFonts w:ascii="標楷體" w:eastAsia="標楷體" w:hAnsi="標楷體" w:cs="標楷體"/>
          <w:b/>
          <w:color w:val="FF0000"/>
          <w:sz w:val="28"/>
          <w:szCs w:val="28"/>
        </w:rPr>
        <w:t>10</w:t>
      </w:r>
      <w:r w:rsidR="00DD68A8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8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F5341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月2</w:t>
      </w:r>
      <w:r w:rsidR="00F5341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F5341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F5341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26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日3點整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873ACD" w:rsidRDefault="00873ACD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F5341B" w:rsidRPr="000D707B" w:rsidRDefault="00F5341B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Pr="000D707B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7450EA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、報名地點：</w:t>
      </w:r>
    </w:p>
    <w:p w:rsidR="009074C3" w:rsidRPr="000D707B" w:rsidRDefault="00ED5170">
      <w:pPr>
        <w:spacing w:line="400" w:lineRule="auto"/>
        <w:ind w:firstLine="98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1.本府教育處體育資訊網：</w:t>
      </w:r>
      <w:hyperlink r:id="rId8">
        <w:r w:rsidRPr="000D707B">
          <w:rPr>
            <w:b/>
            <w:color w:val="000000" w:themeColor="text1"/>
            <w:sz w:val="28"/>
            <w:szCs w:val="28"/>
            <w:u w:val="single"/>
          </w:rPr>
          <w:t>http://163.27.240.105/sport/</w:t>
        </w:r>
      </w:hyperlink>
      <w:r w:rsidRPr="000D707B">
        <w:rPr>
          <w:b/>
          <w:color w:val="000000" w:themeColor="text1"/>
          <w:sz w:val="28"/>
          <w:szCs w:val="28"/>
        </w:rPr>
        <w:t>(</w:t>
      </w:r>
      <w:r w:rsidRPr="000D707B">
        <w:rPr>
          <w:b/>
          <w:color w:val="000000" w:themeColor="text1"/>
          <w:sz w:val="28"/>
          <w:szCs w:val="28"/>
        </w:rPr>
        <w:t>比賽報名網址</w:t>
      </w:r>
      <w:r w:rsidRPr="000D707B">
        <w:rPr>
          <w:b/>
          <w:color w:val="000000" w:themeColor="text1"/>
          <w:sz w:val="28"/>
          <w:szCs w:val="28"/>
        </w:rPr>
        <w:t>)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</w:t>
      </w:r>
    </w:p>
    <w:p w:rsidR="009074C3" w:rsidRPr="000D707B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2.網路報名程序若有不明瞭請洽石榴國小 張惟翔 主任0918-460437。</w:t>
      </w:r>
    </w:p>
    <w:p w:rsidR="009074C3" w:rsidRPr="000D707B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3.報名項目組別問題請直接向各單項委員會洽詢 (聯絡方式請詳見</w:t>
      </w:r>
    </w:p>
    <w:p w:rsidR="009074C3" w:rsidRPr="000D707B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縣長盃競賽時間及地點一覽表）。</w:t>
      </w:r>
    </w:p>
    <w:p w:rsidR="009074C3" w:rsidRPr="000D707B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4.若有爭議請洽本府教育處承辦人員 陳登曜校長 課程督學 </w:t>
      </w:r>
    </w:p>
    <w:p w:rsidR="009074C3" w:rsidRDefault="00ED5170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信箱：61</w:t>
      </w:r>
      <w:r w:rsidR="00F4505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93@ylc.edu.tw    電話：5522448 手機：</w:t>
      </w:r>
      <w:r w:rsidR="00F4505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0932-699437</w:t>
      </w:r>
    </w:p>
    <w:p w:rsidR="0076037E" w:rsidRDefault="00D76C94" w:rsidP="00D76C94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76037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5.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 w:rsidR="00F5341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108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F5341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4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F5341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30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76037E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日前寄至拳擊委員會 </w:t>
      </w:r>
      <w:r w:rsidR="00F534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0920386610</w:t>
      </w:r>
      <w:r w:rsidR="0076037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（雲林縣     </w:t>
      </w:r>
    </w:p>
    <w:p w:rsidR="00F5341B" w:rsidRDefault="0076037E" w:rsidP="00D76C94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F534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土庫鎮復興路318</w:t>
      </w:r>
      <w:r w:rsidR="00D76C94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  <w:r w:rsidR="00F534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土庫國中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F534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老師</w:t>
      </w:r>
      <w:r w:rsidR="00D76C94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收。</w:t>
      </w:r>
      <w:r w:rsidR="00F534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以郵戳為憑遇時不接      </w:t>
      </w:r>
    </w:p>
    <w:p w:rsidR="0076037E" w:rsidRDefault="00F5341B" w:rsidP="00D76C94">
      <w:pPr>
        <w:spacing w:line="40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受辦理。</w:t>
      </w:r>
      <w:r w:rsidR="00D76C94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</w:p>
    <w:p w:rsidR="0076037E" w:rsidRDefault="0076037E" w:rsidP="00D76C94">
      <w:pPr>
        <w:spacing w:line="40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6.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學生（選手）、指導教師一律依據網路報名之原始名單為主不可更改，獎</w:t>
      </w:r>
    </w:p>
    <w:p w:rsidR="006B45EF" w:rsidRDefault="0076037E" w:rsidP="0076037E">
      <w:pPr>
        <w:spacing w:line="40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勵以網路報名 為主。 </w:t>
      </w:r>
    </w:p>
    <w:p w:rsidR="002931D9" w:rsidRDefault="002931D9" w:rsidP="002931D9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A901B6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三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、比賽規則：採用 2018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年中華民國拳擊協會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競賽規則 </w:t>
      </w:r>
    </w:p>
    <w:p w:rsidR="002931D9" w:rsidRDefault="002931D9" w:rsidP="002931D9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A901B6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四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、大會裁判：由大會遴聘，另函發布之。 </w:t>
      </w:r>
    </w:p>
    <w:p w:rsidR="009074C3" w:rsidRPr="002931D9" w:rsidRDefault="0076037E" w:rsidP="002931D9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lastRenderedPageBreak/>
        <w:t>十</w:t>
      </w:r>
      <w:r w:rsidR="00A901B6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五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613B1" w:rsidRDefault="00ED5170" w:rsidP="00D613B1">
      <w:pPr>
        <w:pBdr>
          <w:top w:val="nil"/>
          <w:left w:val="nil"/>
          <w:bottom w:val="nil"/>
          <w:right w:val="nil"/>
          <w:between w:val="nil"/>
        </w:pBdr>
        <w:spacing w:before="180"/>
        <w:ind w:left="1419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各組各項錄取參照縣長盃獎勵辦法，國小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、國中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、高中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前三名頒發獎牌乙面獎狀乙張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</w:t>
      </w:r>
      <w:r w:rsidRPr="00C5482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餘獎狀乙張。</w:t>
      </w:r>
    </w:p>
    <w:p w:rsidR="002931D9" w:rsidRPr="002931D9" w:rsidRDefault="002931D9" w:rsidP="002931D9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A901B6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六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、開幕典禮：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日期：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108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月</w:t>
      </w:r>
      <w:r w:rsidR="00E3279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2</w:t>
      </w:r>
      <w:r w:rsidR="00E3279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5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日上午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11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時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0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 分。</w:t>
      </w:r>
    </w:p>
    <w:p w:rsidR="009074C3" w:rsidRPr="000D707B" w:rsidRDefault="0076037E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000096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七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、經費來源概算：向縣政府申請補助，不足部分自籌</w:t>
      </w:r>
    </w:p>
    <w:p w:rsidR="009074C3" w:rsidRDefault="00000096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十八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、本計畫呈請縣長核示後實施，修正時亦同。</w:t>
      </w:r>
    </w:p>
    <w:p w:rsidR="00925967" w:rsidRDefault="0092596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25967" w:rsidRPr="000D707B" w:rsidRDefault="0092596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B39D1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9B39D1" w:rsidRDefault="008F52BA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賴美蕙                                              廖信凱</w:t>
      </w:r>
    </w:p>
    <w:p w:rsidR="00B01879" w:rsidRDefault="00B01879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D613B1" w:rsidRDefault="00D613B1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074C3" w:rsidP="008F0104">
      <w:pPr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</w:p>
    <w:p w:rsidR="00901AEF" w:rsidRDefault="00901AEF" w:rsidP="008F0104">
      <w:pPr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</w:p>
    <w:p w:rsidR="00901AEF" w:rsidRDefault="00901AEF" w:rsidP="008F0104">
      <w:pPr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</w:p>
    <w:p w:rsidR="00901AEF" w:rsidRDefault="00901AEF" w:rsidP="008F0104">
      <w:pPr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</w:p>
    <w:p w:rsidR="00901AEF" w:rsidRDefault="00901AEF" w:rsidP="008F0104">
      <w:pPr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</w:p>
    <w:p w:rsidR="00901AEF" w:rsidRDefault="00901AEF" w:rsidP="008F0104">
      <w:pPr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</w:p>
    <w:p w:rsidR="00901AEF" w:rsidRDefault="00901AEF" w:rsidP="008F0104">
      <w:pPr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</w:p>
    <w:sectPr w:rsidR="00901AEF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824" w:rsidRDefault="00AD5824" w:rsidP="00F05C69">
      <w:r>
        <w:separator/>
      </w:r>
    </w:p>
  </w:endnote>
  <w:endnote w:type="continuationSeparator" w:id="0">
    <w:p w:rsidR="00AD5824" w:rsidRDefault="00AD5824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824" w:rsidRDefault="00AD5824" w:rsidP="00F05C69">
      <w:r>
        <w:separator/>
      </w:r>
    </w:p>
  </w:footnote>
  <w:footnote w:type="continuationSeparator" w:id="0">
    <w:p w:rsidR="00AD5824" w:rsidRDefault="00AD5824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2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3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proofState w:spelling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4C3"/>
    <w:rsid w:val="00000096"/>
    <w:rsid w:val="000126E4"/>
    <w:rsid w:val="0007565F"/>
    <w:rsid w:val="000A4877"/>
    <w:rsid w:val="000B6480"/>
    <w:rsid w:val="000D707B"/>
    <w:rsid w:val="0010508B"/>
    <w:rsid w:val="0011280E"/>
    <w:rsid w:val="0012279B"/>
    <w:rsid w:val="0012371F"/>
    <w:rsid w:val="00145DAB"/>
    <w:rsid w:val="00187138"/>
    <w:rsid w:val="001C5652"/>
    <w:rsid w:val="001D75FA"/>
    <w:rsid w:val="0026737C"/>
    <w:rsid w:val="0029278B"/>
    <w:rsid w:val="002931D9"/>
    <w:rsid w:val="002A4D08"/>
    <w:rsid w:val="002E4B08"/>
    <w:rsid w:val="003054A8"/>
    <w:rsid w:val="00314B98"/>
    <w:rsid w:val="003345B4"/>
    <w:rsid w:val="003538C6"/>
    <w:rsid w:val="003633FF"/>
    <w:rsid w:val="00392796"/>
    <w:rsid w:val="003B3404"/>
    <w:rsid w:val="00400A99"/>
    <w:rsid w:val="00490899"/>
    <w:rsid w:val="004C486C"/>
    <w:rsid w:val="004C52D8"/>
    <w:rsid w:val="00522221"/>
    <w:rsid w:val="005645F8"/>
    <w:rsid w:val="0056500E"/>
    <w:rsid w:val="005A05B3"/>
    <w:rsid w:val="005A2310"/>
    <w:rsid w:val="005B6B38"/>
    <w:rsid w:val="005D70C5"/>
    <w:rsid w:val="0060297C"/>
    <w:rsid w:val="0061483A"/>
    <w:rsid w:val="00634FED"/>
    <w:rsid w:val="006359F4"/>
    <w:rsid w:val="00636347"/>
    <w:rsid w:val="006827F7"/>
    <w:rsid w:val="006940A0"/>
    <w:rsid w:val="006B3175"/>
    <w:rsid w:val="006B45EF"/>
    <w:rsid w:val="006E623A"/>
    <w:rsid w:val="007243FD"/>
    <w:rsid w:val="007450EA"/>
    <w:rsid w:val="0076037E"/>
    <w:rsid w:val="00762D52"/>
    <w:rsid w:val="007638E7"/>
    <w:rsid w:val="007825A4"/>
    <w:rsid w:val="007A052B"/>
    <w:rsid w:val="007A0D83"/>
    <w:rsid w:val="00816C59"/>
    <w:rsid w:val="0082040E"/>
    <w:rsid w:val="00827E2E"/>
    <w:rsid w:val="00873ACD"/>
    <w:rsid w:val="00887840"/>
    <w:rsid w:val="00896F05"/>
    <w:rsid w:val="008A3F00"/>
    <w:rsid w:val="008F0104"/>
    <w:rsid w:val="008F52BA"/>
    <w:rsid w:val="00901AEF"/>
    <w:rsid w:val="00906A03"/>
    <w:rsid w:val="009074C3"/>
    <w:rsid w:val="00925967"/>
    <w:rsid w:val="00931E59"/>
    <w:rsid w:val="00980484"/>
    <w:rsid w:val="009A082C"/>
    <w:rsid w:val="009B39D1"/>
    <w:rsid w:val="009D1394"/>
    <w:rsid w:val="009D7084"/>
    <w:rsid w:val="00A2394A"/>
    <w:rsid w:val="00A24D87"/>
    <w:rsid w:val="00A47B7F"/>
    <w:rsid w:val="00A901B6"/>
    <w:rsid w:val="00AD5824"/>
    <w:rsid w:val="00B0052E"/>
    <w:rsid w:val="00B01879"/>
    <w:rsid w:val="00B25EA2"/>
    <w:rsid w:val="00B340FE"/>
    <w:rsid w:val="00B55C8F"/>
    <w:rsid w:val="00B8222C"/>
    <w:rsid w:val="00BA1504"/>
    <w:rsid w:val="00BB308E"/>
    <w:rsid w:val="00BE004F"/>
    <w:rsid w:val="00C47B52"/>
    <w:rsid w:val="00C5482A"/>
    <w:rsid w:val="00C63954"/>
    <w:rsid w:val="00C676E9"/>
    <w:rsid w:val="00C9321D"/>
    <w:rsid w:val="00C957C5"/>
    <w:rsid w:val="00CB10C2"/>
    <w:rsid w:val="00CD382F"/>
    <w:rsid w:val="00CD6DD8"/>
    <w:rsid w:val="00CE079E"/>
    <w:rsid w:val="00CF3B50"/>
    <w:rsid w:val="00D400EA"/>
    <w:rsid w:val="00D5135F"/>
    <w:rsid w:val="00D613B1"/>
    <w:rsid w:val="00D6412A"/>
    <w:rsid w:val="00D65363"/>
    <w:rsid w:val="00D76C94"/>
    <w:rsid w:val="00DA2E15"/>
    <w:rsid w:val="00DD68A8"/>
    <w:rsid w:val="00DF2E9C"/>
    <w:rsid w:val="00E32793"/>
    <w:rsid w:val="00E51A78"/>
    <w:rsid w:val="00E60398"/>
    <w:rsid w:val="00E65A02"/>
    <w:rsid w:val="00E65C7E"/>
    <w:rsid w:val="00ED5170"/>
    <w:rsid w:val="00F05C69"/>
    <w:rsid w:val="00F24296"/>
    <w:rsid w:val="00F45056"/>
    <w:rsid w:val="00F5341B"/>
    <w:rsid w:val="00F70C76"/>
    <w:rsid w:val="00FB0BC1"/>
    <w:rsid w:val="00FD4B96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934C751"/>
  <w15:docId w15:val="{C48700AF-B96A-964B-A806-C606AD7D5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2E566-AB9B-054C-9149-D748737E9FA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886920308170</cp:lastModifiedBy>
  <cp:revision>2</cp:revision>
  <dcterms:created xsi:type="dcterms:W3CDTF">2019-02-20T21:52:00Z</dcterms:created>
  <dcterms:modified xsi:type="dcterms:W3CDTF">2019-02-20T21:52:00Z</dcterms:modified>
</cp:coreProperties>
</file>