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E24986" w:rsidRPr="00E24986" w:rsidTr="00E24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E24986" w:rsidRPr="00E24986" w:rsidTr="00E24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丁子敬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丁祥峰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廖紳智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陳明圜</w:t>
            </w:r>
          </w:p>
        </w:tc>
      </w:tr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張睿家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林祐暄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湯凱祺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熊原均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邱聖安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E24986" w:rsidRPr="00E24986" w:rsidTr="00E24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許又靜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廖皇宥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張桓晉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林高成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許愷麟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周晉皜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李宗頴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施博翊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李旺哲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E24986" w:rsidRPr="00E24986" w:rsidTr="00E2498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986" w:rsidRPr="00E24986" w:rsidTr="00E2498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986" w:rsidRPr="00E24986" w:rsidRDefault="00E24986" w:rsidP="00E2498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98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周媮雯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楊宜甄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王郁璇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顏庭語</w:t>
            </w: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湯凱祺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廖紳智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林祐暄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陳駿朋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丁子敬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丁祥峰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陳明圜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熊原均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張睿家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邱聖安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拳擊高中女子組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42.01-45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許又靜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高中女子組第六量級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高中女子組第七量級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高中女子組第八量級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高中女子組第九量級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高中女子組第十量級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高中女子組第十一量級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81+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廖皇宥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許愷麟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黃柏源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林高成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廖銘億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周晉皜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國中男子組第七量級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官振傑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陳維祥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李宗頴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張桓晉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施博翊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李旺哲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國中女子組</w:t>
      </w:r>
    </w:p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38.01-41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顏庭語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周品瑩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周媮雯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國中女子組第十四量級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楊宜甄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王郁璇</w:t>
            </w:r>
          </w:p>
        </w:tc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986" w:rsidRPr="00E24986" w:rsidRDefault="00E24986" w:rsidP="00E2498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國中女子組第十五量級</w:t>
      </w:r>
      <w:r w:rsidRPr="00E2498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986" w:rsidRPr="00E24986" w:rsidTr="00E249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E24986" w:rsidRPr="00E24986" w:rsidTr="00E249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趙益生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詹健民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羅東杰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劉懷福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Default="00B508D5" w:rsidP="00E24986"/>
    <w:p w:rsidR="00E24986" w:rsidRDefault="00E24986" w:rsidP="00E24986"/>
    <w:p w:rsidR="00E24986" w:rsidRDefault="00E24986" w:rsidP="00E24986"/>
    <w:p w:rsidR="00E24986" w:rsidRPr="00E24986" w:rsidRDefault="00E24986" w:rsidP="00E2498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98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840"/>
        <w:gridCol w:w="840"/>
        <w:gridCol w:w="300"/>
        <w:gridCol w:w="540"/>
      </w:tblGrid>
      <w:tr w:rsidR="00E24986" w:rsidRPr="00E24986" w:rsidTr="00E2498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E24986" w:rsidRPr="00E24986" w:rsidTr="00E2498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98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986" w:rsidRPr="00E24986" w:rsidRDefault="00E24986" w:rsidP="00E2498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986" w:rsidRPr="00E24986" w:rsidRDefault="00E24986" w:rsidP="00E24986">
      <w:pPr>
        <w:rPr>
          <w:rFonts w:hint="eastAsia"/>
        </w:rPr>
      </w:pPr>
      <w:bookmarkStart w:id="0" w:name="_GoBack"/>
      <w:bookmarkEnd w:id="0"/>
    </w:p>
    <w:sectPr w:rsidR="00E24986" w:rsidRPr="00E24986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5F35BD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4986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2019-04-14T12:31:00Z</dcterms:created>
  <dcterms:modified xsi:type="dcterms:W3CDTF">2019-04-14T12:31:00Z</dcterms:modified>
</cp:coreProperties>
</file>