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8D6" w:rsidRDefault="00CB68D6" w:rsidP="00CB68D6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bookmarkStart w:id="0" w:name="_GoBack"/>
      <w:bookmarkEnd w:id="0"/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10</w:t>
      </w:r>
      <w:r w:rsidR="00CE3143">
        <w:rPr>
          <w:rFonts w:ascii="標楷體" w:eastAsia="標楷體" w:hAnsi="標楷體" w:hint="eastAsia"/>
          <w:color w:val="000000" w:themeColor="text1"/>
          <w:sz w:val="36"/>
          <w:szCs w:val="36"/>
        </w:rPr>
        <w:t>8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競賽技術規程</w:t>
      </w:r>
    </w:p>
    <w:p w:rsidR="00CB68D6" w:rsidRPr="00ED7FFD" w:rsidRDefault="00CB68D6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一、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：提倡國民動態休閒活動，培育全民運動習慣，增進選手拳藝技能，提昇全國運動會競賽品質</w:t>
      </w:r>
    </w:p>
    <w:p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</w:t>
      </w:r>
      <w:r w:rsidR="0011555C" w:rsidRPr="00ED7FFD">
        <w:rPr>
          <w:rFonts w:ascii="標楷體" w:eastAsia="標楷體" w:hAnsi="標楷體" w:hint="eastAsia"/>
          <w:color w:val="000000" w:themeColor="text1"/>
        </w:rPr>
        <w:t>三</w:t>
      </w:r>
      <w:r w:rsidRPr="00ED7FFD">
        <w:rPr>
          <w:rFonts w:ascii="標楷體" w:eastAsia="標楷體" w:hAnsi="標楷體" w:hint="eastAsia"/>
          <w:color w:val="000000" w:themeColor="text1"/>
        </w:rPr>
        <w:t>、</w:t>
      </w:r>
      <w:r w:rsidR="0011555C" w:rsidRPr="00ED7FFD">
        <w:rPr>
          <w:rFonts w:ascii="標楷體" w:eastAsia="標楷體" w:hAnsi="標楷體" w:hint="eastAsia"/>
          <w:color w:val="000000" w:themeColor="text1"/>
        </w:rPr>
        <w:t>承辦</w:t>
      </w:r>
      <w:r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:rsidR="00CB68D6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四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、比賽時間：中華民國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10</w:t>
      </w:r>
      <w:r w:rsidR="00CE3143">
        <w:rPr>
          <w:rFonts w:ascii="標楷體" w:eastAsia="標楷體" w:hAnsi="標楷體" w:hint="eastAsia"/>
          <w:color w:val="000000" w:themeColor="text1"/>
        </w:rPr>
        <w:t>8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373921"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B803CE" w:rsidRPr="00ED7FFD">
        <w:rPr>
          <w:rFonts w:ascii="標楷體" w:eastAsia="標楷體" w:hAnsi="標楷體" w:hint="eastAsia"/>
          <w:color w:val="000000" w:themeColor="text1"/>
        </w:rPr>
        <w:t>2</w:t>
      </w:r>
      <w:r w:rsidR="00CE3143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220BDF" w:rsidRPr="00ED7FFD">
        <w:rPr>
          <w:rFonts w:ascii="標楷體" w:eastAsia="標楷體" w:hAnsi="標楷體" w:hint="eastAsia"/>
          <w:color w:val="000000" w:themeColor="text1"/>
        </w:rPr>
        <w:t>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天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:rsidR="00CB68D6" w:rsidRPr="00ED7FFD" w:rsidRDefault="0011555C" w:rsidP="00220BDF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</w:t>
      </w:r>
      <w:r w:rsidRPr="00ED7FFD">
        <w:rPr>
          <w:rFonts w:ascii="標楷體" w:eastAsia="標楷體" w:hAnsi="標楷體" w:hint="eastAsia"/>
          <w:color w:val="C00000"/>
        </w:rPr>
        <w:t>五</w:t>
      </w:r>
      <w:r w:rsidR="00CB68D6" w:rsidRPr="00ED7FFD">
        <w:rPr>
          <w:rFonts w:ascii="標楷體" w:eastAsia="標楷體" w:hAnsi="標楷體" w:hint="eastAsia"/>
          <w:color w:val="C00000"/>
        </w:rPr>
        <w:t>、比賽地點：</w:t>
      </w:r>
      <w:r w:rsidR="00CE3143" w:rsidRPr="00CE3143">
        <w:rPr>
          <w:rFonts w:ascii="標楷體" w:eastAsia="標楷體" w:hAnsi="標楷體" w:hint="eastAsia"/>
          <w:color w:val="C00000"/>
        </w:rPr>
        <w:t>雲林縣</w:t>
      </w:r>
      <w:r w:rsidR="00CE3143" w:rsidRPr="00CE3143">
        <w:rPr>
          <w:rFonts w:ascii="標楷體" w:eastAsia="標楷體" w:hAnsi="標楷體"/>
          <w:color w:val="C00000"/>
        </w:rPr>
        <w:t>斗六市</w:t>
      </w:r>
      <w:r w:rsidR="00CE3143" w:rsidRPr="00CE3143">
        <w:rPr>
          <w:rFonts w:ascii="標楷體" w:eastAsia="標楷體" w:hAnsi="標楷體" w:hint="eastAsia"/>
          <w:color w:val="C00000"/>
        </w:rPr>
        <w:t>鎮東國民小學體育館(</w:t>
      </w:r>
      <w:r w:rsidR="00CE3143" w:rsidRPr="00CE3143">
        <w:rPr>
          <w:rFonts w:ascii="標楷體" w:eastAsia="標楷體" w:hAnsi="標楷體"/>
          <w:color w:val="C00000"/>
        </w:rPr>
        <w:t>斗六市文化路205號</w:t>
      </w:r>
      <w:r w:rsidR="00CE3143" w:rsidRPr="00CE3143">
        <w:rPr>
          <w:rFonts w:ascii="標楷體" w:eastAsia="標楷體" w:hAnsi="標楷體" w:hint="eastAsia"/>
          <w:color w:val="C00000"/>
        </w:rPr>
        <w:t>)</w:t>
      </w:r>
    </w:p>
    <w:p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戶籍規定：凡中華民國國民</w:t>
      </w:r>
      <w:r w:rsidR="009C3692" w:rsidRPr="00ED7FFD">
        <w:rPr>
          <w:rFonts w:ascii="標楷體" w:eastAsia="標楷體" w:hAnsi="標楷體" w:hint="eastAsia"/>
          <w:color w:val="000000" w:themeColor="text1"/>
        </w:rPr>
        <w:t>於</w:t>
      </w:r>
      <w:r w:rsidR="00412A9E" w:rsidRPr="00ED7FFD">
        <w:rPr>
          <w:rFonts w:ascii="標楷體" w:eastAsia="標楷體" w:hAnsi="標楷體" w:hint="eastAsia"/>
          <w:color w:val="000000" w:themeColor="text1"/>
        </w:rPr>
        <w:t>10</w:t>
      </w:r>
      <w:r w:rsidR="00CE3143">
        <w:rPr>
          <w:rFonts w:ascii="標楷體" w:eastAsia="標楷體" w:hAnsi="標楷體" w:hint="eastAsia"/>
          <w:color w:val="000000" w:themeColor="text1"/>
        </w:rPr>
        <w:t>8</w:t>
      </w:r>
      <w:r w:rsidR="00167C84" w:rsidRPr="00ED7FFD">
        <w:rPr>
          <w:rFonts w:ascii="標楷體" w:eastAsia="標楷體" w:hAnsi="標楷體" w:hint="eastAsia"/>
          <w:color w:val="000000" w:themeColor="text1"/>
        </w:rPr>
        <w:t>年</w:t>
      </w:r>
      <w:r w:rsidR="00373921" w:rsidRPr="00ED7FFD">
        <w:rPr>
          <w:rFonts w:ascii="標楷體" w:eastAsia="標楷體" w:hAnsi="標楷體" w:hint="eastAsia"/>
          <w:color w:val="000000" w:themeColor="text1"/>
        </w:rPr>
        <w:t>1</w:t>
      </w:r>
      <w:r w:rsidR="00167C84" w:rsidRPr="00ED7FFD">
        <w:rPr>
          <w:rFonts w:ascii="標楷體" w:eastAsia="標楷體" w:hAnsi="標楷體" w:hint="eastAsia"/>
          <w:color w:val="000000" w:themeColor="text1"/>
        </w:rPr>
        <w:t>月</w:t>
      </w:r>
      <w:r w:rsidR="00094126" w:rsidRPr="00ED7FFD">
        <w:rPr>
          <w:rFonts w:ascii="標楷體" w:eastAsia="標楷體" w:hAnsi="標楷體" w:hint="eastAsia"/>
          <w:color w:val="000000" w:themeColor="text1"/>
        </w:rPr>
        <w:t>30</w:t>
      </w:r>
      <w:r w:rsidR="00167C84" w:rsidRPr="00ED7FFD">
        <w:rPr>
          <w:rFonts w:ascii="標楷體" w:eastAsia="標楷體" w:hAnsi="標楷體" w:hint="eastAsia"/>
          <w:color w:val="000000" w:themeColor="text1"/>
        </w:rPr>
        <w:t>日前在雲林縣</w:t>
      </w:r>
      <w:r w:rsidR="009C3692" w:rsidRPr="00ED7FFD">
        <w:rPr>
          <w:rFonts w:ascii="標楷體" w:eastAsia="標楷體" w:hAnsi="標楷體" w:hint="eastAsia"/>
          <w:color w:val="000000" w:themeColor="text1"/>
        </w:rPr>
        <w:t>境內</w:t>
      </w:r>
      <w:r w:rsidR="00167C84" w:rsidRPr="00ED7FFD">
        <w:rPr>
          <w:rFonts w:ascii="標楷體" w:eastAsia="標楷體" w:hAnsi="標楷體" w:hint="eastAsia"/>
          <w:color w:val="000000" w:themeColor="text1"/>
        </w:rPr>
        <w:t>有設籍</w:t>
      </w:r>
      <w:r w:rsidR="009C3692" w:rsidRPr="00ED7FFD">
        <w:rPr>
          <w:rFonts w:ascii="標楷體" w:eastAsia="標楷體" w:hAnsi="標楷體" w:hint="eastAsia"/>
          <w:color w:val="000000" w:themeColor="text1"/>
        </w:rPr>
        <w:t>者</w:t>
      </w:r>
      <w:r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3.參賽者身體健康，足以參加激烈運動者。</w:t>
      </w:r>
    </w:p>
    <w:p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套路需年滿12足歲（民國</w:t>
      </w:r>
      <w:r w:rsidR="00D44925" w:rsidRPr="00ED7FFD">
        <w:rPr>
          <w:rFonts w:ascii="標楷體" w:eastAsia="標楷體" w:hAnsi="標楷體" w:hint="eastAsia"/>
          <w:color w:val="000000" w:themeColor="text1"/>
        </w:rPr>
        <w:t>9</w:t>
      </w:r>
      <w:r w:rsidR="00CE3143">
        <w:rPr>
          <w:rFonts w:ascii="標楷體" w:eastAsia="標楷體" w:hAnsi="標楷體" w:hint="eastAsia"/>
          <w:color w:val="000000" w:themeColor="text1"/>
        </w:rPr>
        <w:t>6</w:t>
      </w:r>
      <w:r w:rsidRPr="00ED7FFD">
        <w:rPr>
          <w:rFonts w:ascii="標楷體" w:eastAsia="標楷體" w:hAnsi="標楷體" w:hint="eastAsia"/>
          <w:color w:val="000000" w:themeColor="text1"/>
        </w:rPr>
        <w:t>年</w:t>
      </w:r>
      <w:r w:rsidR="00373921" w:rsidRPr="00ED7FFD">
        <w:rPr>
          <w:rFonts w:ascii="標楷體" w:eastAsia="標楷體" w:hAnsi="標楷體" w:hint="eastAsia"/>
          <w:color w:val="000000" w:themeColor="text1"/>
        </w:rPr>
        <w:t>7</w:t>
      </w:r>
      <w:r w:rsidR="0006148C" w:rsidRPr="00ED7FFD">
        <w:rPr>
          <w:rFonts w:ascii="標楷體" w:eastAsia="標楷體" w:hAnsi="標楷體" w:hint="eastAsia"/>
          <w:color w:val="000000" w:themeColor="text1"/>
        </w:rPr>
        <w:t>月</w:t>
      </w:r>
      <w:r w:rsidR="00B803CE" w:rsidRPr="00ED7FFD">
        <w:rPr>
          <w:rFonts w:ascii="標楷體" w:eastAsia="標楷體" w:hAnsi="標楷體" w:hint="eastAsia"/>
          <w:color w:val="000000" w:themeColor="text1"/>
        </w:rPr>
        <w:t>2</w:t>
      </w:r>
      <w:r w:rsidR="00CE3143">
        <w:rPr>
          <w:rFonts w:ascii="標楷體" w:eastAsia="標楷體" w:hAnsi="標楷體" w:hint="eastAsia"/>
          <w:color w:val="000000" w:themeColor="text1"/>
        </w:rPr>
        <w:t>6</w:t>
      </w:r>
      <w:r w:rsidR="0006148C" w:rsidRPr="00ED7FFD">
        <w:rPr>
          <w:rFonts w:ascii="標楷體" w:eastAsia="標楷體" w:hAnsi="標楷體" w:hint="eastAsia"/>
          <w:color w:val="000000" w:themeColor="text1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:rsidR="00CB68D6" w:rsidRPr="00ED7FFD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個人項目，每人以報名2項為限</w:t>
      </w:r>
      <w:r w:rsidR="00CE3143">
        <w:rPr>
          <w:rFonts w:ascii="標楷體" w:eastAsia="標楷體" w:hAnsi="標楷體" w:hint="eastAsia"/>
          <w:color w:val="000000" w:themeColor="text1"/>
        </w:rPr>
        <w:t>(器械不限)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:rsidR="00AD67F1" w:rsidRPr="00ED7FFD" w:rsidRDefault="007058FE" w:rsidP="00220BDF">
      <w:pPr>
        <w:ind w:leftChars="325" w:left="1020" w:hangingChars="100" w:hanging="24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>
        <w:rPr>
          <w:rFonts w:ascii="標楷體" w:eastAsia="標楷體" w:hAnsi="標楷體" w:hint="eastAsia"/>
          <w:color w:val="000000" w:themeColor="text1"/>
        </w:rPr>
        <w:t>90</w:t>
      </w:r>
      <w:r w:rsidR="00744E83" w:rsidRPr="00ED7FFD">
        <w:rPr>
          <w:rFonts w:ascii="標楷體" w:eastAsia="標楷體" w:hAnsi="標楷體" w:hint="eastAsia"/>
          <w:color w:val="000000" w:themeColor="text1"/>
        </w:rPr>
        <w:t>年</w:t>
      </w:r>
      <w:r w:rsidR="00373921" w:rsidRPr="00ED7FFD">
        <w:rPr>
          <w:rFonts w:ascii="標楷體" w:eastAsia="標楷體" w:hAnsi="標楷體" w:hint="eastAsia"/>
          <w:color w:val="000000" w:themeColor="text1"/>
        </w:rPr>
        <w:t>7</w:t>
      </w:r>
      <w:r w:rsidR="0006148C" w:rsidRPr="00ED7FFD">
        <w:rPr>
          <w:rFonts w:ascii="標楷體" w:eastAsia="標楷體" w:hAnsi="標楷體" w:hint="eastAsia"/>
          <w:color w:val="000000" w:themeColor="text1"/>
        </w:rPr>
        <w:t>月</w:t>
      </w:r>
      <w:r w:rsidR="00B803CE" w:rsidRPr="00ED7FFD">
        <w:rPr>
          <w:rFonts w:ascii="標楷體" w:eastAsia="標楷體" w:hAnsi="標楷體" w:hint="eastAsia"/>
          <w:color w:val="000000" w:themeColor="text1"/>
        </w:rPr>
        <w:t>2</w:t>
      </w:r>
      <w:r w:rsidR="00CE3143">
        <w:rPr>
          <w:rFonts w:ascii="標楷體" w:eastAsia="標楷體" w:hAnsi="標楷體" w:hint="eastAsia"/>
          <w:color w:val="000000" w:themeColor="text1"/>
        </w:rPr>
        <w:t>6</w:t>
      </w:r>
      <w:r w:rsidR="0006148C" w:rsidRPr="00ED7FFD">
        <w:rPr>
          <w:rFonts w:ascii="標楷體" w:eastAsia="標楷體" w:hAnsi="標楷體" w:hint="eastAsia"/>
          <w:color w:val="000000" w:themeColor="text1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CB68D6" w:rsidRPr="00ED7FFD" w:rsidRDefault="00220BDF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六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、競賽組別：男子組   女子組</w:t>
      </w:r>
    </w:p>
    <w:p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:rsidR="00CB68D6" w:rsidRPr="00ED7FFD" w:rsidRDefault="00CB68D6" w:rsidP="008D6CD8">
      <w:pPr>
        <w:ind w:firstLineChars="400" w:firstLine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:rsidR="00CB68D6" w:rsidRPr="00ED7FFD" w:rsidRDefault="00CB68D6" w:rsidP="008D6CD8">
      <w:pPr>
        <w:ind w:firstLineChars="500" w:firstLine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（2）37式太極拳套路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 2.個人競賽套路組：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   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>) 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:rsidR="005E7969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  (3)37式太極拳套路   </w:t>
      </w:r>
      <w:r w:rsidR="008D6CD8" w:rsidRPr="00ED7FFD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:rsidR="00CB68D6" w:rsidRPr="00ED7FFD" w:rsidRDefault="005E7969" w:rsidP="005E7969">
      <w:pPr>
        <w:ind w:firstLineChars="500" w:firstLine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(6)38式陳氏太極拳套路</w:t>
      </w:r>
    </w:p>
    <w:p w:rsidR="00CB68D6" w:rsidRPr="00ED7FFD" w:rsidRDefault="005E7969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    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</w:p>
    <w:p w:rsidR="00CB68D6" w:rsidRPr="00ED7FFD" w:rsidRDefault="00CB68D6" w:rsidP="00220BDF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　　 </w:t>
      </w:r>
    </w:p>
    <w:p w:rsidR="00CB68D6" w:rsidRPr="00ED7FFD" w:rsidRDefault="00220BDF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:rsidR="00CB68D6" w:rsidRPr="00ED7FFD" w:rsidRDefault="00CB68D6" w:rsidP="00CB68D6">
      <w:pPr>
        <w:ind w:left="120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   (一)</w:t>
      </w:r>
      <w:r w:rsidR="00E50CCA" w:rsidRPr="00ED7FFD">
        <w:rPr>
          <w:rFonts w:ascii="標楷體" w:eastAsia="標楷體" w:hAnsi="標楷體" w:hint="eastAsia"/>
          <w:color w:val="000000" w:themeColor="text1"/>
        </w:rPr>
        <w:t>個人套路比賽時間：13</w:t>
      </w:r>
      <w:r w:rsidRPr="00ED7FFD">
        <w:rPr>
          <w:rFonts w:ascii="標楷體" w:eastAsia="標楷體" w:hAnsi="標楷體" w:hint="eastAsia"/>
          <w:color w:val="000000" w:themeColor="text1"/>
        </w:rPr>
        <w:t>式套路5至6分鐘。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分鐘，37</w:t>
      </w:r>
      <w:r w:rsidRPr="00ED7FFD">
        <w:rPr>
          <w:rFonts w:ascii="標楷體" w:eastAsia="標楷體" w:hAnsi="標楷體" w:hint="eastAsia"/>
          <w:color w:val="000000" w:themeColor="text1"/>
        </w:rPr>
        <w:t>式套路6至7分鐘。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Pr="00ED7FFD">
        <w:rPr>
          <w:rFonts w:ascii="標楷體" w:eastAsia="標楷體" w:hAnsi="標楷體" w:hint="eastAsia"/>
          <w:color w:val="000000" w:themeColor="text1"/>
        </w:rPr>
        <w:t>式太極拳套路5至6分鐘。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Pr="00ED7FFD">
        <w:rPr>
          <w:rFonts w:ascii="標楷體" w:eastAsia="標楷體" w:hAnsi="標楷體" w:hint="eastAsia"/>
          <w:color w:val="000000" w:themeColor="text1"/>
        </w:rPr>
        <w:t>套路第二段7至8分鐘。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Pr="00ED7FFD">
        <w:rPr>
          <w:rFonts w:ascii="標楷體" w:eastAsia="標楷體" w:hAnsi="標楷體" w:hint="eastAsia"/>
          <w:color w:val="000000" w:themeColor="text1"/>
        </w:rPr>
        <w:t>式太極劍套路3至4分鐘。38式陳氏太極拳套路5至6分鐘。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99式太極拳套路5至6分鐘。</w:t>
      </w:r>
    </w:p>
    <w:p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   (二)選手應於出賽前30分鐘接受檢錄，準備上場比賽，檢錄唱名3次不到者，以棄權論。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   (三)比賽時間，必須服從裁判之判決。</w:t>
      </w:r>
    </w:p>
    <w:p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lastRenderedPageBreak/>
        <w:t xml:space="preserve">　   (四)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選手應穿著功夫裝（套路著全開7排扣及燈籠褲），著運動鞋或功夫鞋。</w:t>
      </w:r>
    </w:p>
    <w:p w:rsidR="00D6221A" w:rsidRPr="00ED7FFD" w:rsidRDefault="00220BDF" w:rsidP="00220BDF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九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、比賽規則：依照全民運動會之競賽規則。</w:t>
      </w:r>
    </w:p>
    <w:p w:rsidR="00F40084" w:rsidRPr="00ED7FFD" w:rsidRDefault="00220BDF" w:rsidP="00220BDF">
      <w:pPr>
        <w:spacing w:line="0" w:lineRule="atLeast"/>
        <w:ind w:left="480" w:hangingChars="200" w:hanging="48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 w:rsidRPr="00ED7FFD"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、仲裁委員會由裁判長召集，並由裁判長及裁判二至四名（單數）為仲裁委員，處理各單位所提出之申訴判決。</w:t>
      </w:r>
    </w:p>
    <w:p w:rsidR="00CB68D6" w:rsidRPr="00ED7FFD" w:rsidRDefault="00CB68D6" w:rsidP="00220BDF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 w:rsidR="00220BDF" w:rsidRPr="00ED7FFD">
        <w:rPr>
          <w:rFonts w:ascii="標楷體" w:eastAsia="標楷體" w:hAnsi="標楷體" w:hint="eastAsia"/>
          <w:color w:val="000000" w:themeColor="text1"/>
          <w:kern w:val="0"/>
        </w:rPr>
        <w:t>一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Pr="00ED7FFD">
        <w:rPr>
          <w:rFonts w:ascii="標楷體" w:eastAsia="標楷體" w:hAnsi="標楷體" w:hint="eastAsia"/>
          <w:color w:val="000000" w:themeColor="text1"/>
          <w:kern w:val="0"/>
          <w:lang w:val="zh-TW"/>
        </w:rPr>
        <w:t>本要點如有未盡事宜，得由審查委員修定之</w:t>
      </w:r>
      <w:r w:rsidR="00220BDF" w:rsidRPr="00ED7FFD">
        <w:rPr>
          <w:rFonts w:ascii="標楷體" w:eastAsia="標楷體" w:hAnsi="標楷體" w:hint="eastAsia"/>
          <w:color w:val="000000" w:themeColor="text1"/>
          <w:kern w:val="0"/>
          <w:lang w:val="zh-TW"/>
        </w:rPr>
        <w:t>。</w:t>
      </w:r>
    </w:p>
    <w:sectPr w:rsidR="00CB68D6" w:rsidRPr="00ED7FFD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B1A" w:rsidRDefault="00565B1A" w:rsidP="0030741F">
      <w:r>
        <w:separator/>
      </w:r>
    </w:p>
  </w:endnote>
  <w:endnote w:type="continuationSeparator" w:id="0">
    <w:p w:rsidR="00565B1A" w:rsidRDefault="00565B1A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B1A" w:rsidRDefault="00565B1A" w:rsidP="0030741F">
      <w:r>
        <w:separator/>
      </w:r>
    </w:p>
  </w:footnote>
  <w:footnote w:type="continuationSeparator" w:id="0">
    <w:p w:rsidR="00565B1A" w:rsidRDefault="00565B1A" w:rsidP="00307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D6"/>
    <w:rsid w:val="0006148C"/>
    <w:rsid w:val="00094126"/>
    <w:rsid w:val="0011555C"/>
    <w:rsid w:val="001265CE"/>
    <w:rsid w:val="00167C84"/>
    <w:rsid w:val="001B045C"/>
    <w:rsid w:val="001D4A5D"/>
    <w:rsid w:val="001D6AB8"/>
    <w:rsid w:val="001D7528"/>
    <w:rsid w:val="001E338E"/>
    <w:rsid w:val="00220BDF"/>
    <w:rsid w:val="0027755E"/>
    <w:rsid w:val="002E3DB2"/>
    <w:rsid w:val="0030741F"/>
    <w:rsid w:val="0037233E"/>
    <w:rsid w:val="00373921"/>
    <w:rsid w:val="003B306F"/>
    <w:rsid w:val="003B4952"/>
    <w:rsid w:val="003C4FB8"/>
    <w:rsid w:val="003E10DA"/>
    <w:rsid w:val="00412A9E"/>
    <w:rsid w:val="0046369E"/>
    <w:rsid w:val="00485726"/>
    <w:rsid w:val="00514EA1"/>
    <w:rsid w:val="00565B1A"/>
    <w:rsid w:val="00577092"/>
    <w:rsid w:val="00591819"/>
    <w:rsid w:val="005A3E47"/>
    <w:rsid w:val="005E7969"/>
    <w:rsid w:val="00630C26"/>
    <w:rsid w:val="006A62CD"/>
    <w:rsid w:val="006D796E"/>
    <w:rsid w:val="007058FE"/>
    <w:rsid w:val="00744E83"/>
    <w:rsid w:val="00794B39"/>
    <w:rsid w:val="007D48D3"/>
    <w:rsid w:val="00800291"/>
    <w:rsid w:val="008456D2"/>
    <w:rsid w:val="008D6CD8"/>
    <w:rsid w:val="008E0375"/>
    <w:rsid w:val="00961F93"/>
    <w:rsid w:val="009964D0"/>
    <w:rsid w:val="009C3692"/>
    <w:rsid w:val="009D3BBE"/>
    <w:rsid w:val="00A234F4"/>
    <w:rsid w:val="00A23CFA"/>
    <w:rsid w:val="00AB73CB"/>
    <w:rsid w:val="00AD67F1"/>
    <w:rsid w:val="00B55D40"/>
    <w:rsid w:val="00B803CE"/>
    <w:rsid w:val="00B97905"/>
    <w:rsid w:val="00BA107E"/>
    <w:rsid w:val="00BE1CF2"/>
    <w:rsid w:val="00C40854"/>
    <w:rsid w:val="00CA050A"/>
    <w:rsid w:val="00CB68D6"/>
    <w:rsid w:val="00CE3143"/>
    <w:rsid w:val="00D40BB1"/>
    <w:rsid w:val="00D44925"/>
    <w:rsid w:val="00D6221A"/>
    <w:rsid w:val="00E1688A"/>
    <w:rsid w:val="00E50CCA"/>
    <w:rsid w:val="00E80F91"/>
    <w:rsid w:val="00E81A91"/>
    <w:rsid w:val="00ED6347"/>
    <w:rsid w:val="00ED7FFD"/>
    <w:rsid w:val="00F14736"/>
    <w:rsid w:val="00F40084"/>
    <w:rsid w:val="00F64C78"/>
    <w:rsid w:val="00F96557"/>
    <w:rsid w:val="00FC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>mychat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creator>SuperXP</dc:creator>
  <cp:lastModifiedBy>林瑞吉</cp:lastModifiedBy>
  <cp:revision>2</cp:revision>
  <cp:lastPrinted>2012-07-09T08:07:00Z</cp:lastPrinted>
  <dcterms:created xsi:type="dcterms:W3CDTF">2019-05-12T23:45:00Z</dcterms:created>
  <dcterms:modified xsi:type="dcterms:W3CDTF">2019-05-12T23:45:00Z</dcterms:modified>
</cp:coreProperties>
</file>