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CC3" w:rsidRPr="00E35CC3" w:rsidRDefault="00E35CC3" w:rsidP="00E35C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5C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35CC3" w:rsidRPr="00E35CC3" w:rsidRDefault="00E35CC3" w:rsidP="00E35C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張為敦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李祚豪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洪俊義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石明勳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林文方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陳文雄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黃進強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李秋麟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李金塗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林輝彥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沈明賢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沈春諒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沈永和</w:t>
            </w: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李華三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林路清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簡顯紀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林秦瑋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黃偉元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蔡家紳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鄭仰呈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葉志賢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5C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35CC3" w:rsidRPr="00E35CC3" w:rsidRDefault="00E35CC3" w:rsidP="00E35C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陳寶玲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吳妙瑛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廖淑惠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葉秀珍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謝碧惠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賴慧卿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鍾秀竹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關淑華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劉張足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林夜非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田秀華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黃素紅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周美淑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莊劉樹蘭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鄭雅升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廖美芸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楊欣彗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鄭佳萱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35CC3" w:rsidRPr="00E35CC3" w:rsidRDefault="00E35CC3" w:rsidP="00E35CC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35CC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歐美蓮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郭金戀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5C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35CC3" w:rsidRPr="00E35CC3" w:rsidRDefault="00E35CC3" w:rsidP="00E35C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35CC3" w:rsidRPr="00E35CC3" w:rsidTr="00E35CC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5CC3" w:rsidRPr="00E35CC3" w:rsidTr="00E35CC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35CC3" w:rsidRPr="00E35CC3" w:rsidTr="00E35CC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林文方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陳文雄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黃進強</w:t>
            </w:r>
          </w:p>
        </w:tc>
      </w:tr>
      <w:tr w:rsidR="00E35CC3" w:rsidRPr="00E35CC3" w:rsidTr="00E35CC3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沈春諒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李秋麟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林輝彥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李金塗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沈永和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沈明賢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李華三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林路清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蔡家紳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許家和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張為敦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林秦瑋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黃偉元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張為敦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石明勳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鄭仰呈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洪俊義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葉志賢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謝明學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簡顯紀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簡顯紀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林秦瑋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李祚豪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5C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35CC3" w:rsidRPr="00E35CC3" w:rsidRDefault="00E35CC3" w:rsidP="00E35C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35"/>
      </w:tblGrid>
      <w:tr w:rsidR="00E35CC3" w:rsidRPr="00E35CC3" w:rsidTr="00E35CC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35CC3" w:rsidRPr="00E35CC3" w:rsidTr="00E35CC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吳妙瑛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鍾秀竹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廖淑惠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謝碧惠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關淑華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葉秀珍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賴慧卿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林夜非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黃素紅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田秀華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劉張足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周美淑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鄭雅升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莊劉樹蘭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楊欣彗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郭金戀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吳妙瑛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周美淑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莊劉樹蘭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周玉華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楊欣彗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莊劉樹蘭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黃怡瑛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鄭佳萱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林靜如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歐美蓮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陳寶玲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劉宜樺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廖美芸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35CC3" w:rsidRPr="00E35CC3" w:rsidRDefault="00E35CC3" w:rsidP="00E35CC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E35CC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35CC3" w:rsidRPr="00E35CC3" w:rsidTr="00E35CC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陳寶玲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:rsidR="00E35CC3" w:rsidRPr="00E35CC3" w:rsidRDefault="00E35CC3" w:rsidP="00E35CC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35CC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E35CC3" w:rsidRPr="00E35CC3" w:rsidRDefault="00E35CC3" w:rsidP="00E35CC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35CC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1620"/>
        <w:gridCol w:w="1620"/>
        <w:gridCol w:w="300"/>
        <w:gridCol w:w="540"/>
      </w:tblGrid>
      <w:tr w:rsidR="00E35CC3" w:rsidRPr="00E35CC3" w:rsidTr="00E35CC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張竣銘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葉文寬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郭奕萱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黃進強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黃進強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田秀華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戴銀茅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劉麗端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戴銀茅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劉麗端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廖本傑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黃有田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廖本傑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林巍嵐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林巍嵐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林廖雪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楊義雄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144</w:t>
            </w:r>
          </w:p>
        </w:tc>
      </w:tr>
      <w:tr w:rsidR="00E35CC3" w:rsidRPr="00E35CC3" w:rsidTr="00E35CC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35CC3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35CC3" w:rsidRPr="00E35CC3" w:rsidRDefault="00E35CC3" w:rsidP="00E35CC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E35CC3" w:rsidRDefault="00CD3CAC" w:rsidP="00E35CC3">
      <w:bookmarkStart w:id="0" w:name="_GoBack"/>
      <w:bookmarkEnd w:id="0"/>
    </w:p>
    <w:sectPr w:rsidR="00CD3CAC" w:rsidRPr="00E35CC3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4D0BE7"/>
    <w:rsid w:val="00A57DCF"/>
    <w:rsid w:val="00C505C3"/>
    <w:rsid w:val="00CD3CAC"/>
    <w:rsid w:val="00E3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875</Words>
  <Characters>4990</Characters>
  <Application>Microsoft Office Word</Application>
  <DocSecurity>0</DocSecurity>
  <Lines>41</Lines>
  <Paragraphs>11</Paragraphs>
  <ScaleCrop>false</ScaleCrop>
  <Company/>
  <LinksUpToDate>false</LinksUpToDate>
  <CharactersWithSpaces>5854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2019-06-27T14:30:00Z</dcterms:created>
  <dcterms:modified xsi:type="dcterms:W3CDTF">2019-06-27T14:30:00Z</dcterms:modified>
</cp:coreProperties>
</file>