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4C3" w:rsidRDefault="009074C3">
      <w:bookmarkStart w:id="0" w:name="_GoBack"/>
      <w:bookmarkEnd w:id="0"/>
    </w:p>
    <w:p w:rsidR="00E65C7E" w:rsidRPr="00A45A1C" w:rsidRDefault="0091379A" w:rsidP="00E65C7E">
      <w:pPr>
        <w:jc w:val="center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10</w:t>
      </w:r>
      <w:r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8</w:t>
      </w:r>
      <w:r w:rsidR="000A4877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年雲林縣</w:t>
      </w:r>
      <w:r w:rsidR="00266F09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秋</w:t>
      </w:r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季縣長盃拳擊錦標</w:t>
      </w:r>
      <w:r w:rsidR="008C185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 xml:space="preserve">賽 </w:t>
      </w:r>
      <w:r w:rsidR="00E65C7E" w:rsidRPr="00A45A1C">
        <w:rPr>
          <w:rFonts w:ascii="標楷體" w:eastAsia="標楷體" w:hAnsi="標楷體" w:hint="eastAsia"/>
          <w:sz w:val="32"/>
          <w:szCs w:val="28"/>
        </w:rPr>
        <w:t>競賽規則</w:t>
      </w:r>
    </w:p>
    <w:p w:rsidR="009074C3" w:rsidRPr="00E65C7E" w:rsidRDefault="009074C3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</w:p>
    <w:p w:rsidR="00927F1B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</w:p>
    <w:p w:rsidR="00AD5824" w:rsidRPr="00AD5824" w:rsidRDefault="00927F1B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為倡導學校運動風氣，提昇本縣拳擊運動技術水準，倡導青少年正當休</w:t>
      </w:r>
    </w:p>
    <w:p w:rsidR="00AD5824" w:rsidRDefault="00AD5824" w:rsidP="00AD5824">
      <w:pPr>
        <w:tabs>
          <w:tab w:val="num" w:pos="480"/>
        </w:tabs>
        <w:spacing w:line="360" w:lineRule="auto"/>
        <w:ind w:left="1962" w:hangingChars="700" w:hanging="196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r w:rsidRPr="00392796">
        <w:rPr>
          <w:rFonts w:ascii="標楷體" w:eastAsia="標楷體" w:hAnsi="標楷體" w:hint="eastAsia"/>
          <w:b/>
          <w:sz w:val="28"/>
          <w:szCs w:val="28"/>
        </w:rPr>
        <w:t>閒活動</w:t>
      </w:r>
      <w:r w:rsidRPr="00392796">
        <w:rPr>
          <w:rFonts w:ascii="標楷體" w:eastAsia="標楷體" w:hAnsi="標楷體"/>
          <w:b/>
          <w:sz w:val="28"/>
          <w:szCs w:val="28"/>
        </w:rPr>
        <w:t>，</w:t>
      </w:r>
      <w:r w:rsidRPr="00392796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:rsidR="00927F1B" w:rsidRPr="000D707B" w:rsidRDefault="00927F1B" w:rsidP="00927F1B">
      <w:pPr>
        <w:spacing w:before="180" w:line="320" w:lineRule="auto"/>
        <w:rPr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擇優推派</w:t>
      </w:r>
      <w:r w:rsidRPr="009C7DC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第一名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，參加</w:t>
      </w:r>
      <w:r w:rsidR="005D5E0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109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年全國中等運動會，縣拳擊代表隊。</w:t>
      </w:r>
    </w:p>
    <w:p w:rsidR="00AD5824" w:rsidRPr="00AD5824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二、</w:t>
      </w:r>
      <w:r w:rsidR="00AD5824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依據：</w:t>
      </w:r>
      <w:r w:rsidR="00AD5824">
        <w:rPr>
          <w:rFonts w:ascii="標楷體" w:eastAsia="標楷體" w:hAnsi="標楷體" w:cs="標楷體" w:hint="eastAsia"/>
          <w:b/>
          <w:sz w:val="28"/>
          <w:szCs w:val="28"/>
        </w:rPr>
        <w:t>雲林</w:t>
      </w:r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縣政府</w:t>
      </w:r>
      <w:r w:rsidR="00266F09">
        <w:rPr>
          <w:rFonts w:ascii="標楷體" w:eastAsia="標楷體" w:hAnsi="標楷體" w:cs="標楷體" w:hint="eastAsia"/>
          <w:b/>
          <w:sz w:val="28"/>
          <w:szCs w:val="28"/>
        </w:rPr>
        <w:t>108</w:t>
      </w:r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年2月</w:t>
      </w:r>
      <w:r w:rsidR="00634FED">
        <w:rPr>
          <w:rFonts w:ascii="標楷體" w:eastAsia="標楷體" w:hAnsi="標楷體" w:cs="標楷體" w:hint="eastAsia"/>
          <w:b/>
          <w:sz w:val="28"/>
          <w:szCs w:val="28"/>
        </w:rPr>
        <w:t>1</w:t>
      </w:r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日府教體</w:t>
      </w:r>
      <w:r w:rsidR="00634FED">
        <w:rPr>
          <w:rFonts w:ascii="標楷體" w:eastAsia="標楷體" w:hAnsi="標楷體" w:cs="標楷體" w:hint="eastAsia"/>
          <w:b/>
          <w:sz w:val="28"/>
          <w:szCs w:val="28"/>
        </w:rPr>
        <w:t>二</w:t>
      </w:r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字第</w:t>
      </w:r>
      <w:r w:rsidR="00B16C4B">
        <w:rPr>
          <w:rFonts w:ascii="標楷體" w:eastAsia="標楷體" w:hAnsi="標楷體" w:hint="eastAsia"/>
          <w:b/>
          <w:sz w:val="28"/>
          <w:szCs w:val="28"/>
        </w:rPr>
        <w:t>108</w:t>
      </w:r>
      <w:r w:rsidR="00634FED">
        <w:rPr>
          <w:rFonts w:ascii="標楷體" w:eastAsia="標楷體" w:hAnsi="標楷體" w:hint="eastAsia"/>
          <w:b/>
          <w:sz w:val="28"/>
          <w:szCs w:val="28"/>
        </w:rPr>
        <w:t>2403821</w:t>
      </w:r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號函核准辦理。</w:t>
      </w:r>
    </w:p>
    <w:p w:rsidR="009074C3" w:rsidRPr="000D707B" w:rsidRDefault="00ED5170" w:rsidP="00C676E9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三、辦理單位： </w:t>
      </w:r>
    </w:p>
    <w:p w:rsidR="009074C3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（一）指導單位﹕中華民國拳擊協會、雲林縣政府。</w:t>
      </w:r>
    </w:p>
    <w:p w:rsidR="009074C3" w:rsidRPr="000D707B" w:rsidRDefault="00ED5170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（二）主辦單位: 雲林縣體育會拳擊委員會</w:t>
      </w:r>
    </w:p>
    <w:p w:rsidR="00392796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（三）協辦單位：雲林縣體育會</w:t>
      </w:r>
      <w:r w:rsidR="00392796"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、雲林縣國民小學體育</w:t>
      </w:r>
      <w:r w:rsid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</w:p>
    <w:p w:rsidR="009074C3" w:rsidRPr="000D707B" w:rsidRDefault="00392796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 </w:t>
      </w:r>
      <w:r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促進會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雲林縣中華綜合拳術協會、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斗六精武門健身中心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。</w:t>
      </w:r>
    </w:p>
    <w:p w:rsidR="00A2394A" w:rsidRPr="00392796" w:rsidRDefault="00392796" w:rsidP="004C48AF">
      <w:pPr>
        <w:spacing w:beforeLines="50" w:before="120"/>
        <w:jc w:val="both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四、</w:t>
      </w:r>
      <w:r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Pr="00392796">
        <w:rPr>
          <w:rFonts w:hint="eastAsia"/>
          <w:color w:val="FF0000"/>
        </w:rPr>
        <w:t xml:space="preserve"> </w:t>
      </w:r>
      <w:r w:rsidR="00AD582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108</w:t>
      </w:r>
      <w:r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8F193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12</w:t>
      </w:r>
      <w:r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927F1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17</w:t>
      </w:r>
      <w:r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日 </w:t>
      </w:r>
      <w:r w:rsidR="00927F1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星期二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8：30</w:t>
      </w:r>
      <w:r w:rsidR="00B16C4B">
        <w:rPr>
          <w:rFonts w:ascii="標楷體" w:eastAsia="標楷體" w:hAnsi="標楷體" w:hint="eastAsia"/>
          <w:b/>
          <w:color w:val="FF0000"/>
          <w:sz w:val="28"/>
          <w:szCs w:val="28"/>
        </w:rPr>
        <w:t>~17:0</w:t>
      </w:r>
      <w:r w:rsidR="00B16C4B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0。</w:t>
      </w:r>
    </w:p>
    <w:p w:rsidR="00762D52" w:rsidRPr="008F0104" w:rsidRDefault="0026737C" w:rsidP="004C48AF">
      <w:pPr>
        <w:tabs>
          <w:tab w:val="num" w:pos="480"/>
        </w:tabs>
        <w:spacing w:beforeLines="100" w:before="240"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</w:t>
      </w:r>
      <w:r w:rsidR="00B16C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3345B4" w:rsidRPr="008F0104">
        <w:rPr>
          <w:rFonts w:ascii="標楷體" w:eastAsia="標楷體" w:hAnsi="標楷體" w:cs="標楷體" w:hint="eastAsia"/>
          <w:b/>
          <w:color w:val="FF0000"/>
          <w:sz w:val="28"/>
          <w:szCs w:val="28"/>
          <w:shd w:val="pct15" w:color="auto" w:fill="FFFFFF"/>
        </w:rPr>
        <w:t>註：</w:t>
      </w:r>
      <w:r w:rsidR="00762D52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體檢過磅時間：</w:t>
      </w:r>
      <w:r w:rsidR="00B16C4B">
        <w:rPr>
          <w:rFonts w:ascii="標楷體" w:eastAsia="標楷體" w:hAnsi="標楷體" w:hint="eastAsia"/>
          <w:b/>
          <w:color w:val="FF0000"/>
          <w:sz w:val="28"/>
          <w:szCs w:val="28"/>
        </w:rPr>
        <w:t>08</w:t>
      </w:r>
      <w:r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：</w:t>
      </w:r>
      <w:r w:rsidR="00B16C4B">
        <w:rPr>
          <w:rFonts w:ascii="標楷體" w:eastAsia="標楷體" w:hAnsi="標楷體" w:hint="eastAsia"/>
          <w:b/>
          <w:color w:val="FF0000"/>
          <w:sz w:val="28"/>
          <w:szCs w:val="28"/>
        </w:rPr>
        <w:t>30~9:3</w:t>
      </w:r>
      <w:r w:rsidR="000B6480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</w:t>
      </w:r>
      <w:r w:rsidR="00762D52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D613B1" w:rsidRPr="000D707B" w:rsidRDefault="00D613B1" w:rsidP="00A239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Pr="000D707B" w:rsidRDefault="00B16C4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比賽地點：雲林縣</w:t>
      </w:r>
      <w:r w:rsidR="008F193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斗六市體育館精武門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運動中心（斗六市大學路300號）  </w:t>
      </w:r>
    </w:p>
    <w:p w:rsidR="002A4D08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    </w:t>
      </w:r>
    </w:p>
    <w:p w:rsidR="0026737C" w:rsidRDefault="00B16C4B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六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格：國、高中組(男、女)參賽選手必須</w:t>
      </w:r>
      <w:r w:rsidR="0026737C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在學學生，經10</w:t>
      </w:r>
      <w:r w:rsidR="008F1932">
        <w:rPr>
          <w:rFonts w:ascii="標楷體" w:eastAsia="標楷體" w:hAnsi="標楷體" w:hint="eastAsia"/>
          <w:b/>
          <w:sz w:val="28"/>
          <w:szCs w:val="28"/>
        </w:rPr>
        <w:t>8</w:t>
      </w:r>
      <w:r w:rsidR="002A4D08">
        <w:rPr>
          <w:rFonts w:ascii="標楷體" w:eastAsia="標楷體" w:hAnsi="標楷體" w:hint="eastAsia"/>
          <w:b/>
          <w:sz w:val="28"/>
          <w:szCs w:val="28"/>
        </w:rPr>
        <w:t>學</w:t>
      </w:r>
      <w:r w:rsidR="008F1932">
        <w:rPr>
          <w:rFonts w:ascii="標楷體" w:eastAsia="標楷體" w:hAnsi="標楷體" w:hint="eastAsia"/>
          <w:b/>
          <w:sz w:val="28"/>
          <w:szCs w:val="28"/>
        </w:rPr>
        <w:t>年度上</w:t>
      </w:r>
    </w:p>
    <w:p w:rsidR="00D613B1" w:rsidRDefault="002A4D08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     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26737C">
        <w:rPr>
          <w:rFonts w:ascii="標楷體" w:eastAsia="標楷體" w:hAnsi="標楷體"/>
          <w:b/>
          <w:sz w:val="28"/>
          <w:szCs w:val="28"/>
        </w:rPr>
        <w:t>，</w:t>
      </w:r>
      <w:r w:rsidRPr="0026737C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:rsidR="004C48AF" w:rsidRDefault="004C48AF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社會組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參賽選手必須</w:t>
      </w:r>
      <w:r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840E10">
        <w:rPr>
          <w:rFonts w:ascii="標楷體" w:eastAsia="標楷體" w:hAnsi="標楷體" w:hint="eastAsia"/>
          <w:b/>
          <w:sz w:val="28"/>
          <w:szCs w:val="28"/>
        </w:rPr>
        <w:t>在學大學生或設籍本縣的社會人士。</w:t>
      </w:r>
    </w:p>
    <w:p w:rsidR="009A082C" w:rsidRPr="00840E10" w:rsidRDefault="00C63954" w:rsidP="009A082C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</w:rPr>
        <w:t xml:space="preserve"> </w:t>
      </w:r>
      <w:r w:rsidR="00B16C4B">
        <w:rPr>
          <w:rFonts w:ascii="標楷體" w:eastAsia="標楷體" w:hAnsi="標楷體" w:hint="eastAsia"/>
          <w:b/>
          <w:sz w:val="28"/>
          <w:szCs w:val="28"/>
        </w:rPr>
        <w:t>七</w:t>
      </w:r>
      <w:r w:rsidRPr="00C63954">
        <w:rPr>
          <w:rFonts w:ascii="標楷體" w:eastAsia="標楷體" w:hAnsi="標楷體" w:hint="eastAsia"/>
          <w:b/>
          <w:sz w:val="28"/>
          <w:szCs w:val="28"/>
        </w:rPr>
        <w:t xml:space="preserve"> 、比賽</w:t>
      </w:r>
      <w:r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規定：</w:t>
      </w:r>
      <w:r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</w:t>
      </w:r>
      <w:r w:rsidR="008F193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人</w:t>
      </w:r>
      <w:r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</w:p>
    <w:p w:rsidR="009A082C" w:rsidRDefault="009A082C" w:rsidP="009A082C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賽量級，並請確實填寫參賽級量，避免因過磅未達標準失格，影響</w:t>
      </w:r>
    </w:p>
    <w:p w:rsidR="005D70C5" w:rsidRDefault="009A082C" w:rsidP="005D70C5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選手權益。</w:t>
      </w:r>
    </w:p>
    <w:p w:rsidR="005D70C5" w:rsidRPr="005D70C5" w:rsidRDefault="00B16C4B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八</w:t>
      </w:r>
      <w:r w:rsidR="005D70C5"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（一）採用中華民國拳擊協會最新修訂出版之規則；如規則解釋有爭議，以英文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版為準。規則如有未盡事宜，則以審判委員會議之決議為最終判決。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（二）體檢過磅需攜帶學生證(或在學證明文件)，並蓋</w:t>
      </w:r>
      <w:r w:rsidR="008F1932">
        <w:rPr>
          <w:rFonts w:ascii="標楷體" w:eastAsia="標楷體" w:hAnsi="標楷體" w:hint="eastAsia"/>
          <w:b/>
          <w:sz w:val="28"/>
          <w:szCs w:val="28"/>
        </w:rPr>
        <w:t>108年度上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學期註冊章以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lastRenderedPageBreak/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備檢查，未攜帶學生證者不得參加體檢過磅。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（三）所有選手必須填寫健康證明書，送交大會備查，始可參賽(過磅時同時提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交)。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（四）男子組過磅時，男子可穿內褲，女子組可穿內衣褲過磅，過磅時禁止飲食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或口含物品。並限制無關人員（包括教練、裁判）進入過磅室。</w:t>
      </w:r>
    </w:p>
    <w:p w:rsidR="005D70C5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（五）比賽開始，選手逾時</w:t>
      </w:r>
      <w:r w:rsidR="005D70C5" w:rsidRPr="005D70C5">
        <w:rPr>
          <w:rFonts w:ascii="標楷體" w:eastAsia="標楷體" w:hAnsi="標楷體"/>
          <w:b/>
          <w:sz w:val="28"/>
          <w:szCs w:val="28"/>
        </w:rPr>
        <w:t>3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分鐘未出場者，以棄權論。競賽制度採單淘汰賽制。</w:t>
      </w:r>
    </w:p>
    <w:p w:rsidR="005D70C5" w:rsidRPr="005D70C5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（六）抽籤方式：</w:t>
      </w:r>
    </w:p>
    <w:p w:rsidR="006359F4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="006359F4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1.抽籤時間於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="00DD68A8">
        <w:rPr>
          <w:rFonts w:ascii="標楷體" w:eastAsia="標楷體" w:hAnsi="標楷體" w:hint="eastAsia"/>
          <w:b/>
          <w:color w:val="000000"/>
          <w:sz w:val="28"/>
          <w:szCs w:val="28"/>
        </w:rPr>
        <w:t>8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8F1932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8F1932">
        <w:rPr>
          <w:rFonts w:ascii="標楷體" w:eastAsia="標楷體" w:hAnsi="標楷體" w:hint="eastAsia"/>
          <w:b/>
          <w:color w:val="000000"/>
          <w:sz w:val="28"/>
          <w:szCs w:val="28"/>
        </w:rPr>
        <w:t>6</w:t>
      </w:r>
      <w:r w:rsidR="00DD68A8">
        <w:rPr>
          <w:rFonts w:ascii="標楷體" w:eastAsia="標楷體" w:hAnsi="標楷體" w:hint="eastAsia"/>
          <w:b/>
          <w:color w:val="000000"/>
          <w:sz w:val="28"/>
          <w:szCs w:val="28"/>
        </w:rPr>
        <w:t>日（星期三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</w:p>
    <w:p w:rsidR="006359F4" w:rsidRDefault="006359F4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2.抽籤時請各單位領隊、教練或管理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少一人在場參與</w:t>
      </w:r>
    </w:p>
    <w:p w:rsidR="008F1932" w:rsidRDefault="008F1932" w:rsidP="008F1932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(各單位應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自行注意有無選手遺漏登記，否則自行負責，不</w:t>
      </w:r>
    </w:p>
    <w:p w:rsidR="00D52A15" w:rsidRDefault="008F1932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重新抽籤)，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否則選手權益受損</w:t>
      </w:r>
      <w:r w:rsidRPr="006359F4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:rsidR="005D70C5" w:rsidRPr="006359F4" w:rsidRDefault="005D70C5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>（七）裁判、領隊、教練會議：</w:t>
      </w:r>
    </w:p>
    <w:p w:rsidR="005D70C5" w:rsidRPr="006359F4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359F4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時間：10</w:t>
      </w:r>
      <w:r w:rsidR="00DD68A8">
        <w:rPr>
          <w:rFonts w:ascii="標楷體" w:eastAsia="標楷體" w:hAnsi="標楷體" w:hint="eastAsia"/>
          <w:b/>
          <w:color w:val="000000"/>
          <w:sz w:val="28"/>
          <w:szCs w:val="28"/>
        </w:rPr>
        <w:t>8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D52A15">
        <w:rPr>
          <w:rFonts w:ascii="標楷體" w:eastAsia="標楷體" w:hAnsi="標楷體" w:hint="eastAsia"/>
          <w:b/>
          <w:color w:val="000000"/>
          <w:sz w:val="28"/>
          <w:szCs w:val="28"/>
        </w:rPr>
        <w:t>12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637DE4">
        <w:rPr>
          <w:rFonts w:ascii="標楷體" w:eastAsia="標楷體" w:hAnsi="標楷體" w:hint="eastAsia"/>
          <w:b/>
          <w:color w:val="000000"/>
          <w:sz w:val="28"/>
          <w:szCs w:val="28"/>
        </w:rPr>
        <w:t>17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637DE4">
        <w:rPr>
          <w:rFonts w:ascii="標楷體" w:eastAsia="標楷體" w:hAnsi="標楷體" w:hint="eastAsia"/>
          <w:b/>
          <w:color w:val="000000"/>
          <w:sz w:val="28"/>
          <w:szCs w:val="28"/>
        </w:rPr>
        <w:t>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）上午</w:t>
      </w:r>
      <w:r w:rsidR="00583DC9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：00起。</w:t>
      </w:r>
    </w:p>
    <w:p w:rsidR="005D70C5" w:rsidRDefault="005D70C5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  地點：</w:t>
      </w:r>
      <w:r w:rsidR="00D52A15">
        <w:rPr>
          <w:rFonts w:ascii="標楷體" w:eastAsia="標楷體" w:hAnsi="標楷體" w:hint="eastAsia"/>
          <w:b/>
          <w:sz w:val="28"/>
          <w:szCs w:val="28"/>
        </w:rPr>
        <w:t>斗六體育館精武門</w:t>
      </w:r>
    </w:p>
    <w:p w:rsidR="000B6480" w:rsidRDefault="000B6480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</w:p>
    <w:p w:rsidR="005D70C5" w:rsidRPr="006359F4" w:rsidRDefault="00B16C4B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九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、比賽量級及回合：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E538AC">
        <w:rPr>
          <w:rFonts w:ascii="標楷體" w:eastAsia="標楷體" w:hAnsi="標楷體" w:hint="eastAsia"/>
        </w:rPr>
        <w:t>(一)</w:t>
      </w:r>
      <w:r w:rsidRPr="002F358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各組比賽量級</w:t>
      </w:r>
      <w:r w:rsidRPr="00E538AC">
        <w:rPr>
          <w:rFonts w:ascii="標楷體" w:eastAsia="標楷體" w:hAnsi="標楷體" w:hint="eastAsia"/>
        </w:rPr>
        <w:t>：</w:t>
      </w:r>
    </w:p>
    <w:tbl>
      <w:tblPr>
        <w:tblpPr w:leftFromText="180" w:rightFromText="180" w:vertAnchor="text" w:horzAnchor="margin" w:tblpY="86"/>
        <w:tblW w:w="103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417"/>
        <w:gridCol w:w="1416"/>
        <w:gridCol w:w="1700"/>
        <w:gridCol w:w="1700"/>
        <w:gridCol w:w="1417"/>
        <w:gridCol w:w="27"/>
        <w:gridCol w:w="15"/>
        <w:gridCol w:w="1374"/>
        <w:gridCol w:w="55"/>
      </w:tblGrid>
      <w:tr w:rsidR="00D52A15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D52A15" w:rsidRPr="000E4BC2" w:rsidRDefault="00D52A15" w:rsidP="00481ED6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編</w:t>
            </w:r>
            <w:r w:rsidRPr="000E4BC2">
              <w:rPr>
                <w:rFonts w:ascii="標楷體" w:eastAsia="標楷體" w:hAnsi="標楷體" w:cs="細明體" w:hint="eastAsia"/>
                <w:sz w:val="22"/>
                <w:szCs w:val="22"/>
              </w:rPr>
              <w:t xml:space="preserve">    </w:t>
            </w: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號</w:t>
            </w:r>
          </w:p>
        </w:tc>
        <w:tc>
          <w:tcPr>
            <w:tcW w:w="1417" w:type="dxa"/>
            <w:vAlign w:val="center"/>
          </w:tcPr>
          <w:p w:rsidR="00D52A15" w:rsidRPr="0091379A" w:rsidRDefault="00D52A15" w:rsidP="00481ED6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國男組</w:t>
            </w:r>
          </w:p>
        </w:tc>
        <w:tc>
          <w:tcPr>
            <w:tcW w:w="1416" w:type="dxa"/>
            <w:vAlign w:val="center"/>
          </w:tcPr>
          <w:p w:rsidR="00D52A15" w:rsidRPr="0091379A" w:rsidRDefault="00D52A15" w:rsidP="00481ED6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國女組</w:t>
            </w:r>
          </w:p>
        </w:tc>
        <w:tc>
          <w:tcPr>
            <w:tcW w:w="1700" w:type="dxa"/>
            <w:vAlign w:val="center"/>
          </w:tcPr>
          <w:p w:rsidR="00D52A15" w:rsidRPr="0091379A" w:rsidRDefault="00D52A15" w:rsidP="00481ED6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高男組</w:t>
            </w:r>
          </w:p>
        </w:tc>
        <w:tc>
          <w:tcPr>
            <w:tcW w:w="1700" w:type="dxa"/>
            <w:vAlign w:val="center"/>
          </w:tcPr>
          <w:p w:rsidR="00D52A15" w:rsidRPr="0091379A" w:rsidRDefault="00D52A15" w:rsidP="00481ED6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高女組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15" w:rsidRPr="003A4270" w:rsidRDefault="00D52A15" w:rsidP="00481ED6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A4270">
              <w:rPr>
                <w:rFonts w:ascii="標楷體" w:eastAsia="標楷體" w:hAnsi="標楷體" w:hint="eastAsia"/>
                <w:sz w:val="20"/>
                <w:szCs w:val="20"/>
              </w:rPr>
              <w:t>社男組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15" w:rsidRPr="003A4270" w:rsidRDefault="00D52A15" w:rsidP="00481ED6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A4270">
              <w:rPr>
                <w:rFonts w:ascii="標楷體" w:eastAsia="標楷體" w:hAnsi="標楷體" w:hint="eastAsia"/>
                <w:sz w:val="20"/>
                <w:szCs w:val="20"/>
              </w:rPr>
              <w:t>社女組</w:t>
            </w: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第一量級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49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49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 kg</w:t>
            </w: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第二量級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52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51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52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51 kg</w:t>
            </w: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第三量級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50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50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56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51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56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51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 kg</w:t>
            </w: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第四量級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50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52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50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52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60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60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 kg</w:t>
            </w: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第五量級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52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52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64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60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64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60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第六量級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69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64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69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64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第七量級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60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60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75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69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75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69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第八量級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60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63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60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63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81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75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81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75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91379A" w:rsidTr="00771B47">
        <w:trPr>
          <w:gridAfter w:val="1"/>
          <w:wAfter w:w="55" w:type="dxa"/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第九量級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63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.01- 6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63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.01- 6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91kg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81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91kg</w:t>
              </w:r>
            </w:smartTag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81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91379A" w:rsidTr="00771B47">
        <w:trPr>
          <w:gridAfter w:val="1"/>
          <w:wAfter w:w="55" w:type="dxa"/>
          <w:trHeight w:val="448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第十量級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70 kg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70 kg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91+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kg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81.01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+kg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91+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kg</w:t>
            </w:r>
          </w:p>
        </w:tc>
        <w:tc>
          <w:tcPr>
            <w:tcW w:w="1416" w:type="dxa"/>
            <w:gridSpan w:val="3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81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+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kg</w:t>
            </w: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第十一量級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70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75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70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75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91379A" w:rsidRDefault="00B16C4B" w:rsidP="00B16C4B">
            <w:pPr>
              <w:rPr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91379A" w:rsidRDefault="00B16C4B" w:rsidP="00B16C4B">
            <w:pPr>
              <w:rPr>
                <w:sz w:val="20"/>
                <w:szCs w:val="20"/>
              </w:rPr>
            </w:pP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第十二量級</w:t>
            </w:r>
          </w:p>
        </w:tc>
        <w:tc>
          <w:tcPr>
            <w:tcW w:w="1417" w:type="dxa"/>
            <w:vAlign w:val="center"/>
          </w:tcPr>
          <w:p w:rsidR="00B16C4B" w:rsidRPr="0091379A" w:rsidRDefault="00637DE4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75</w:t>
            </w:r>
            <w:r w:rsidR="00B16C4B"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="00B16C4B" w:rsidRPr="0091379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="00B16C4B" w:rsidRPr="0091379A"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="00B16C4B" w:rsidRPr="0091379A">
              <w:rPr>
                <w:rFonts w:ascii="標楷體" w:eastAsia="標楷體" w:hAnsi="標楷體" w:hint="eastAsia"/>
                <w:sz w:val="20"/>
                <w:szCs w:val="20"/>
              </w:rPr>
              <w:t>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91379A" w:rsidRDefault="00B16C4B" w:rsidP="00B16C4B">
            <w:pPr>
              <w:rPr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91379A" w:rsidRDefault="00B16C4B" w:rsidP="00B16C4B">
            <w:pPr>
              <w:rPr>
                <w:sz w:val="20"/>
                <w:szCs w:val="20"/>
              </w:rPr>
            </w:pP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Default="00B16C4B" w:rsidP="00B16C4B">
            <w:pPr>
              <w:jc w:val="center"/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第十三</w:t>
            </w:r>
            <w:r w:rsidRPr="00550DB5">
              <w:rPr>
                <w:rFonts w:ascii="標楷體" w:eastAsia="標楷體" w:hAnsi="標楷體" w:hint="eastAsia"/>
                <w:sz w:val="22"/>
                <w:szCs w:val="22"/>
              </w:rPr>
              <w:t>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0+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91379A" w:rsidRDefault="00B16C4B" w:rsidP="00B16C4B">
            <w:pPr>
              <w:rPr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91379A" w:rsidRDefault="00B16C4B" w:rsidP="00B16C4B">
            <w:pPr>
              <w:rPr>
                <w:sz w:val="20"/>
                <w:szCs w:val="20"/>
              </w:rPr>
            </w:pPr>
          </w:p>
        </w:tc>
      </w:tr>
    </w:tbl>
    <w:p w:rsidR="005D70C5" w:rsidRPr="00E538AC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 w:rsidRPr="00E538AC">
        <w:rPr>
          <w:rFonts w:ascii="標楷體" w:eastAsia="標楷體" w:hAnsi="標楷體" w:cs="標楷體" w:hint="eastAsia"/>
        </w:rPr>
        <w:t>（二）</w:t>
      </w:r>
      <w:r>
        <w:rPr>
          <w:rFonts w:ascii="標楷體" w:eastAsia="標楷體" w:hAnsi="標楷體" w:cs="標楷體" w:hint="eastAsia"/>
        </w:rPr>
        <w:t>各組比賽</w:t>
      </w:r>
      <w:r w:rsidRPr="00E538AC">
        <w:rPr>
          <w:rFonts w:ascii="標楷體" w:eastAsia="標楷體" w:hAnsi="標楷體" w:hint="eastAsia"/>
        </w:rPr>
        <w:t>回合</w:t>
      </w:r>
      <w:r>
        <w:rPr>
          <w:rFonts w:ascii="標楷體" w:eastAsia="標楷體" w:hAnsi="標楷體" w:hint="eastAsia"/>
        </w:rPr>
        <w:t>及拳套重量</w:t>
      </w:r>
      <w:r w:rsidRPr="00E538AC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3"/>
        <w:gridCol w:w="1488"/>
        <w:gridCol w:w="1649"/>
        <w:gridCol w:w="1971"/>
        <w:gridCol w:w="2324"/>
      </w:tblGrid>
      <w:tr w:rsidR="005D70C5" w:rsidRPr="003746D4" w:rsidTr="00B0052E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971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2324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比賽拳套（盎斯）</w:t>
            </w:r>
          </w:p>
        </w:tc>
      </w:tr>
      <w:tr w:rsidR="005D70C5" w:rsidRPr="003746D4" w:rsidTr="00B0052E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971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0052E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971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0052E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:rsidR="005D70C5" w:rsidRPr="00E42753" w:rsidRDefault="00771B47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971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0052E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:rsidR="005D70C5" w:rsidRPr="00E42753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971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:rsidTr="00B0052E">
        <w:trPr>
          <w:jc w:val="center"/>
        </w:trPr>
        <w:tc>
          <w:tcPr>
            <w:tcW w:w="1183" w:type="dxa"/>
            <w:vAlign w:val="center"/>
          </w:tcPr>
          <w:p w:rsidR="000076C8" w:rsidRPr="003746D4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男組</w:t>
            </w:r>
          </w:p>
        </w:tc>
        <w:tc>
          <w:tcPr>
            <w:tcW w:w="1488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3回合</w:t>
            </w:r>
          </w:p>
        </w:tc>
        <w:tc>
          <w:tcPr>
            <w:tcW w:w="1649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971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0076C8" w:rsidRPr="00E42753" w:rsidRDefault="00637DE4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0076C8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:rsidTr="00B0052E">
        <w:trPr>
          <w:jc w:val="center"/>
        </w:trPr>
        <w:tc>
          <w:tcPr>
            <w:tcW w:w="1183" w:type="dxa"/>
            <w:vAlign w:val="center"/>
          </w:tcPr>
          <w:p w:rsidR="000076C8" w:rsidRPr="003746D4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女組</w:t>
            </w:r>
          </w:p>
        </w:tc>
        <w:tc>
          <w:tcPr>
            <w:tcW w:w="1488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971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0076C8" w:rsidRPr="00E42753" w:rsidRDefault="00637DE4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0076C8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</w:tbl>
    <w:p w:rsidR="005D70C5" w:rsidRPr="006359F4" w:rsidRDefault="00B16C4B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十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、比賽裝備：</w:t>
      </w:r>
    </w:p>
    <w:p w:rsidR="005D70C5" w:rsidRPr="006359F4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（一）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大會提供比賽用拳套、頭盔（選手不可自備）。</w:t>
      </w:r>
    </w:p>
    <w:p w:rsidR="006359F4" w:rsidRDefault="005D70C5" w:rsidP="005D70C5">
      <w:pPr>
        <w:tabs>
          <w:tab w:val="num" w:pos="1440"/>
        </w:tabs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（二）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選手應自備護檔、繃帶、牙套(不可紅、黑色)、頭巾（女子組）及紅、藍色</w:t>
      </w:r>
    </w:p>
    <w:p w:rsidR="005D70C5" w:rsidRDefault="006359F4" w:rsidP="005D70C5">
      <w:pPr>
        <w:tabs>
          <w:tab w:val="num" w:pos="1440"/>
        </w:tabs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比賽衣褲各乙套，裝備不齊全者(不得上場比賽)，大會有權取消其比賽資格。</w:t>
      </w:r>
    </w:p>
    <w:p w:rsidR="009074C3" w:rsidRPr="000D707B" w:rsidRDefault="00B16C4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十一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報名日期：</w:t>
      </w:r>
      <w:r w:rsidR="00DD68A8">
        <w:rPr>
          <w:rFonts w:ascii="標楷體" w:eastAsia="標楷體" w:hAnsi="標楷體" w:cs="標楷體"/>
          <w:b/>
          <w:color w:val="FF0000"/>
          <w:sz w:val="28"/>
          <w:szCs w:val="28"/>
        </w:rPr>
        <w:t>10</w:t>
      </w:r>
      <w:r w:rsidR="00DD68A8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8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年</w:t>
      </w:r>
      <w:r w:rsidR="00D52A15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10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月</w:t>
      </w:r>
      <w:r w:rsidR="00D52A15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13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日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至</w:t>
      </w:r>
      <w:r w:rsidR="00D52A15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10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D52A15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20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D52A15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下午三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點整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:rsidR="00D52A15" w:rsidRDefault="00D52A15" w:rsidP="00D52A15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報名表紙本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：108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01日前寄至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633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雲林縣土庫鎮復興路318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號）</w:t>
      </w:r>
    </w:p>
    <w:p w:rsidR="00771B47" w:rsidRDefault="00D52A15" w:rsidP="00D52A15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土庫國中  賴美蕙老師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收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聯絡方式0920386610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771B47" w:rsidRPr="00771B47" w:rsidRDefault="00771B47" w:rsidP="00D52A15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  <w:r w:rsidR="00D52A15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以郵戳為憑</w:t>
      </w:r>
      <w:r w:rsidR="00D52A15" w:rsidRPr="00771B4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遇時不接受辦理。</w:t>
      </w:r>
    </w:p>
    <w:p w:rsidR="00D52A15" w:rsidRPr="00D52A15" w:rsidRDefault="00771B47" w:rsidP="00D52A15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             </w:t>
      </w:r>
      <w:r w:rsidR="00D52A15" w:rsidRPr="000076C8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</w:t>
      </w:r>
    </w:p>
    <w:p w:rsidR="00F5341B" w:rsidRPr="000D707B" w:rsidRDefault="00F5341B">
      <w:pPr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Pr="000D707B" w:rsidRDefault="00ED5170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B16C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、報名地點：</w:t>
      </w:r>
    </w:p>
    <w:p w:rsidR="009C7DCB" w:rsidRDefault="00ED5170">
      <w:pPr>
        <w:spacing w:line="400" w:lineRule="auto"/>
        <w:ind w:firstLine="981"/>
        <w:rPr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1.</w:t>
      </w:r>
      <w:r w:rsidR="009C7DC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本縣國高中至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本府教育處體育資訊網：</w:t>
      </w:r>
      <w:hyperlink r:id="rId8" w:history="1">
        <w:r w:rsidR="009C7DCB" w:rsidRPr="008C5634">
          <w:rPr>
            <w:rStyle w:val="af4"/>
            <w:b/>
            <w:sz w:val="28"/>
            <w:szCs w:val="28"/>
          </w:rPr>
          <w:t>http://163.27.240.105/sport/(</w:t>
        </w:r>
        <w:r w:rsidR="009C7DCB" w:rsidRPr="008C5634">
          <w:rPr>
            <w:rStyle w:val="af4"/>
            <w:b/>
            <w:sz w:val="28"/>
            <w:szCs w:val="28"/>
          </w:rPr>
          <w:t>比賽報</w:t>
        </w:r>
      </w:hyperlink>
      <w:r w:rsidR="009C7DCB">
        <w:rPr>
          <w:rFonts w:hint="eastAsia"/>
          <w:b/>
          <w:color w:val="000000" w:themeColor="text1"/>
          <w:sz w:val="28"/>
          <w:szCs w:val="28"/>
        </w:rPr>
        <w:t xml:space="preserve">  </w:t>
      </w:r>
    </w:p>
    <w:p w:rsidR="009074C3" w:rsidRPr="009C7DCB" w:rsidRDefault="009C7DCB" w:rsidP="009C7DCB">
      <w:pPr>
        <w:spacing w:line="400" w:lineRule="auto"/>
        <w:ind w:firstLine="981"/>
        <w:rPr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ED5170" w:rsidRPr="000D707B">
        <w:rPr>
          <w:b/>
          <w:color w:val="000000" w:themeColor="text1"/>
          <w:sz w:val="28"/>
          <w:szCs w:val="28"/>
        </w:rPr>
        <w:t>名網址</w:t>
      </w:r>
      <w:r w:rsidR="00ED5170" w:rsidRPr="000D707B">
        <w:rPr>
          <w:b/>
          <w:color w:val="000000" w:themeColor="text1"/>
          <w:sz w:val="28"/>
          <w:szCs w:val="28"/>
        </w:rPr>
        <w:t>)</w:t>
      </w:r>
      <w:r>
        <w:rPr>
          <w:rFonts w:ascii="新細明體" w:hAnsi="新細明體" w:hint="eastAsia"/>
          <w:b/>
          <w:color w:val="000000" w:themeColor="text1"/>
          <w:sz w:val="28"/>
          <w:szCs w:val="28"/>
        </w:rPr>
        <w:t>。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其他選手請紙本報名寄到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老師。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</w:p>
    <w:p w:rsidR="009074C3" w:rsidRPr="000D707B" w:rsidRDefault="00ED5170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2.</w:t>
      </w:r>
      <w:r w:rsidR="00F73E7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網路報名程序若有不明瞭請洽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體健科  林瑞吉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校長 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。</w:t>
      </w:r>
    </w:p>
    <w:p w:rsidR="00771B47" w:rsidRDefault="00ED5170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3.報名項目組別問題請直接向各單項委員會洽詢 </w:t>
      </w:r>
    </w:p>
    <w:p w:rsidR="009074C3" w:rsidRPr="000D707B" w:rsidRDefault="00771B47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(聯絡方式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 0920386610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）。</w:t>
      </w:r>
    </w:p>
    <w:p w:rsidR="009074C3" w:rsidRPr="000D707B" w:rsidRDefault="00ED5170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4.若有爭議請洽本府教育處承辦人員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林瑞吉</w:t>
      </w:r>
      <w:r w:rsidR="00F73E7A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校長  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課程督學 </w:t>
      </w:r>
    </w:p>
    <w:p w:rsidR="0076037E" w:rsidRPr="00D52A15" w:rsidRDefault="00ED5170" w:rsidP="00D52A15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信箱：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64028 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@ylc.edu.tw    電話：5522448 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:rsidR="0076037E" w:rsidRPr="00D52A15" w:rsidRDefault="0076037E" w:rsidP="00D76C94">
      <w:pPr>
        <w:spacing w:line="400" w:lineRule="auto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 w:rsidR="00D52A15" w:rsidRPr="00D52A1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D52A15"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5</w:t>
      </w:r>
      <w:r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.</w:t>
      </w:r>
      <w:r w:rsidR="00D76C94" w:rsidRPr="00D52A15">
        <w:rPr>
          <w:rFonts w:ascii="標楷體" w:eastAsia="標楷體" w:hAnsi="標楷體" w:cs="標楷體" w:hint="eastAsia"/>
          <w:color w:val="FF0000"/>
          <w:sz w:val="28"/>
          <w:szCs w:val="28"/>
        </w:rPr>
        <w:t>學生（選手）、指導教師一律依據</w:t>
      </w:r>
      <w:r w:rsidR="00D76C94" w:rsidRPr="00D52A15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網路報名之原始名單</w:t>
      </w:r>
      <w:r w:rsidR="00D76C94" w:rsidRPr="00D52A15">
        <w:rPr>
          <w:rFonts w:ascii="標楷體" w:eastAsia="標楷體" w:hAnsi="標楷體" w:cs="標楷體" w:hint="eastAsia"/>
          <w:color w:val="FF0000"/>
          <w:sz w:val="32"/>
          <w:szCs w:val="32"/>
        </w:rPr>
        <w:t>為主</w:t>
      </w:r>
      <w:r w:rsidR="00D76C94" w:rsidRPr="00D52A15">
        <w:rPr>
          <w:rFonts w:ascii="標楷體" w:eastAsia="標楷體" w:hAnsi="標楷體" w:cs="標楷體" w:hint="eastAsia"/>
          <w:color w:val="FF0000"/>
          <w:sz w:val="28"/>
          <w:szCs w:val="28"/>
        </w:rPr>
        <w:t>不可更改，獎</w:t>
      </w:r>
    </w:p>
    <w:p w:rsidR="006B45EF" w:rsidRDefault="0076037E" w:rsidP="0076037E">
      <w:pPr>
        <w:spacing w:line="400" w:lineRule="auto"/>
        <w:rPr>
          <w:rFonts w:ascii="標楷體" w:eastAsia="標楷體" w:hAnsi="標楷體" w:cs="標楷體"/>
          <w:color w:val="FF0000"/>
          <w:sz w:val="28"/>
          <w:szCs w:val="28"/>
        </w:rPr>
      </w:pPr>
      <w:r w:rsidRPr="00D52A15">
        <w:rPr>
          <w:rFonts w:ascii="標楷體" w:eastAsia="標楷體" w:hAnsi="標楷體" w:cs="標楷體" w:hint="eastAsia"/>
          <w:color w:val="FF0000"/>
          <w:sz w:val="28"/>
          <w:szCs w:val="28"/>
        </w:rPr>
        <w:lastRenderedPageBreak/>
        <w:t xml:space="preserve">          </w:t>
      </w:r>
      <w:r w:rsidR="00D76C94" w:rsidRPr="00D52A15">
        <w:rPr>
          <w:rFonts w:ascii="標楷體" w:eastAsia="標楷體" w:hAnsi="標楷體" w:cs="標楷體" w:hint="eastAsia"/>
          <w:color w:val="FF0000"/>
          <w:sz w:val="28"/>
          <w:szCs w:val="28"/>
        </w:rPr>
        <w:t xml:space="preserve">勵以網路報名 為主。 </w:t>
      </w:r>
    </w:p>
    <w:p w:rsidR="009C7DCB" w:rsidRPr="00D52A15" w:rsidRDefault="009C7DCB" w:rsidP="0076037E">
      <w:pPr>
        <w:spacing w:line="400" w:lineRule="auto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color w:val="FF0000"/>
          <w:sz w:val="28"/>
          <w:szCs w:val="28"/>
        </w:rPr>
        <w:t xml:space="preserve">        6.同量級若</w:t>
      </w:r>
      <w:r w:rsidRPr="00F73E7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只有一所</w:t>
      </w:r>
      <w:r>
        <w:rPr>
          <w:rFonts w:ascii="標楷體" w:eastAsia="標楷體" w:hAnsi="標楷體" w:cs="標楷體" w:hint="eastAsia"/>
          <w:color w:val="FF0000"/>
          <w:sz w:val="28"/>
          <w:szCs w:val="28"/>
        </w:rPr>
        <w:t>學校報名時不舉辦該量級的比賽。</w:t>
      </w:r>
    </w:p>
    <w:p w:rsidR="002931D9" w:rsidRDefault="00B16C4B" w:rsidP="002931D9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十三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、比賽規則：採用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2019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年中華民國拳擊協會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競賽規則 </w:t>
      </w:r>
    </w:p>
    <w:p w:rsidR="002931D9" w:rsidRDefault="00B16C4B" w:rsidP="002931D9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十四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、大會裁判：由大會遴聘，另函發布之。 </w:t>
      </w:r>
    </w:p>
    <w:p w:rsidR="009074C3" w:rsidRPr="002931D9" w:rsidRDefault="0076037E" w:rsidP="002931D9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B16C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  <w:r w:rsid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依總則第十條辦理。</w:t>
      </w:r>
    </w:p>
    <w:p w:rsidR="00D613B1" w:rsidRDefault="000076C8" w:rsidP="00D613B1">
      <w:pPr>
        <w:pBdr>
          <w:top w:val="nil"/>
          <w:left w:val="nil"/>
          <w:bottom w:val="nil"/>
          <w:right w:val="nil"/>
          <w:between w:val="nil"/>
        </w:pBdr>
        <w:spacing w:before="180"/>
        <w:ind w:left="1419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各組各項錄取參照縣長盃獎勵辦法，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國中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、高中</w:t>
      </w:r>
      <w:r>
        <w:rPr>
          <w:rFonts w:ascii="新細明體" w:hAnsi="新細明體" w:cs="標楷體" w:hint="eastAsia"/>
          <w:b/>
          <w:color w:val="000000" w:themeColor="text1"/>
          <w:sz w:val="28"/>
          <w:szCs w:val="28"/>
        </w:rPr>
        <w:t>、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社會組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前三名頒發獎牌乙面獎狀乙張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</w:t>
      </w:r>
      <w:r w:rsidR="00ED5170" w:rsidRPr="00C5482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餘獎狀乙張。</w:t>
      </w:r>
    </w:p>
    <w:p w:rsidR="002931D9" w:rsidRPr="002931D9" w:rsidRDefault="00B16C4B" w:rsidP="002931D9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十六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、開幕典禮：</w:t>
      </w:r>
      <w:r w:rsid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日期：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108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年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12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月</w:t>
      </w:r>
      <w:r w:rsidR="009C7DC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17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日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上午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10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時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3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 分。</w:t>
      </w:r>
    </w:p>
    <w:p w:rsidR="009074C3" w:rsidRPr="000D707B" w:rsidRDefault="0076037E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B16C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七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、經費來源概算：向縣政府申請補助，不足部分自籌</w:t>
      </w:r>
    </w:p>
    <w:p w:rsidR="00925967" w:rsidRPr="00771B47" w:rsidRDefault="00B16C4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十八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、本計畫呈請縣長核示後實施，修正時亦同。</w:t>
      </w:r>
    </w:p>
    <w:p w:rsidR="00925967" w:rsidRPr="000D707B" w:rsidRDefault="00925967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Default="009B39D1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企劃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總幹事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主委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:rsidR="009B39D1" w:rsidRDefault="008F52BA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賴美蕙                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廖信凱</w:t>
      </w:r>
    </w:p>
    <w:sectPr w:rsidR="009B39D1" w:rsidSect="0063634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BC0" w:rsidRDefault="009B7BC0" w:rsidP="00F05C69">
      <w:r>
        <w:separator/>
      </w:r>
    </w:p>
  </w:endnote>
  <w:endnote w:type="continuationSeparator" w:id="0">
    <w:p w:rsidR="009B7BC0" w:rsidRDefault="009B7BC0" w:rsidP="00F0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BC0" w:rsidRDefault="009B7BC0" w:rsidP="00F05C69">
      <w:r>
        <w:separator/>
      </w:r>
    </w:p>
  </w:footnote>
  <w:footnote w:type="continuationSeparator" w:id="0">
    <w:p w:rsidR="009B7BC0" w:rsidRDefault="009B7BC0" w:rsidP="00F0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2" w15:restartNumberingAfterBreak="0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3" w15:restartNumberingAfterBreak="0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C3"/>
    <w:rsid w:val="000076C8"/>
    <w:rsid w:val="0001334A"/>
    <w:rsid w:val="0007565F"/>
    <w:rsid w:val="000A4877"/>
    <w:rsid w:val="000B6480"/>
    <w:rsid w:val="000D707B"/>
    <w:rsid w:val="0010508B"/>
    <w:rsid w:val="0011280E"/>
    <w:rsid w:val="0012279B"/>
    <w:rsid w:val="00145DAB"/>
    <w:rsid w:val="00187138"/>
    <w:rsid w:val="001C5652"/>
    <w:rsid w:val="001D75FA"/>
    <w:rsid w:val="001E3529"/>
    <w:rsid w:val="00265E0D"/>
    <w:rsid w:val="00266F09"/>
    <w:rsid w:val="0026737C"/>
    <w:rsid w:val="002931D9"/>
    <w:rsid w:val="002A4D08"/>
    <w:rsid w:val="002E4B08"/>
    <w:rsid w:val="003054A8"/>
    <w:rsid w:val="003345B4"/>
    <w:rsid w:val="003538C6"/>
    <w:rsid w:val="003633FF"/>
    <w:rsid w:val="00392796"/>
    <w:rsid w:val="003A4270"/>
    <w:rsid w:val="003B3404"/>
    <w:rsid w:val="00400A99"/>
    <w:rsid w:val="00432090"/>
    <w:rsid w:val="00490899"/>
    <w:rsid w:val="00491B51"/>
    <w:rsid w:val="004C486C"/>
    <w:rsid w:val="004C48AF"/>
    <w:rsid w:val="004C52D8"/>
    <w:rsid w:val="00522221"/>
    <w:rsid w:val="005645F8"/>
    <w:rsid w:val="0056500E"/>
    <w:rsid w:val="00583DC9"/>
    <w:rsid w:val="005A05B3"/>
    <w:rsid w:val="005A2310"/>
    <w:rsid w:val="005B6B38"/>
    <w:rsid w:val="005D5E0D"/>
    <w:rsid w:val="005D70C5"/>
    <w:rsid w:val="0060297C"/>
    <w:rsid w:val="0061483A"/>
    <w:rsid w:val="00634FED"/>
    <w:rsid w:val="006359F4"/>
    <w:rsid w:val="00636347"/>
    <w:rsid w:val="00637DE4"/>
    <w:rsid w:val="006827F7"/>
    <w:rsid w:val="006940A0"/>
    <w:rsid w:val="006B3175"/>
    <w:rsid w:val="006B45EF"/>
    <w:rsid w:val="006E623F"/>
    <w:rsid w:val="007243FD"/>
    <w:rsid w:val="0076037E"/>
    <w:rsid w:val="00762D52"/>
    <w:rsid w:val="007638E7"/>
    <w:rsid w:val="00771B47"/>
    <w:rsid w:val="007825A4"/>
    <w:rsid w:val="007A052B"/>
    <w:rsid w:val="00816C59"/>
    <w:rsid w:val="00840E10"/>
    <w:rsid w:val="00873131"/>
    <w:rsid w:val="00873ACD"/>
    <w:rsid w:val="008A3F00"/>
    <w:rsid w:val="008C1852"/>
    <w:rsid w:val="008C4D45"/>
    <w:rsid w:val="008F0104"/>
    <w:rsid w:val="008F1932"/>
    <w:rsid w:val="008F52BA"/>
    <w:rsid w:val="00901AEF"/>
    <w:rsid w:val="00906A03"/>
    <w:rsid w:val="009074C3"/>
    <w:rsid w:val="0091379A"/>
    <w:rsid w:val="00925967"/>
    <w:rsid w:val="00927F1B"/>
    <w:rsid w:val="00980484"/>
    <w:rsid w:val="009A082C"/>
    <w:rsid w:val="009B39D1"/>
    <w:rsid w:val="009B7BC0"/>
    <w:rsid w:val="009C7DCB"/>
    <w:rsid w:val="009D7084"/>
    <w:rsid w:val="00A2394A"/>
    <w:rsid w:val="00A47B7F"/>
    <w:rsid w:val="00AD5824"/>
    <w:rsid w:val="00B0052E"/>
    <w:rsid w:val="00B01879"/>
    <w:rsid w:val="00B16C4B"/>
    <w:rsid w:val="00B340FE"/>
    <w:rsid w:val="00B8222C"/>
    <w:rsid w:val="00BB308E"/>
    <w:rsid w:val="00BD020E"/>
    <w:rsid w:val="00BE004F"/>
    <w:rsid w:val="00C47B52"/>
    <w:rsid w:val="00C5482A"/>
    <w:rsid w:val="00C63954"/>
    <w:rsid w:val="00C676E9"/>
    <w:rsid w:val="00C9321D"/>
    <w:rsid w:val="00C957C5"/>
    <w:rsid w:val="00CD382F"/>
    <w:rsid w:val="00CD6DD8"/>
    <w:rsid w:val="00CE079E"/>
    <w:rsid w:val="00CF3B50"/>
    <w:rsid w:val="00D400EA"/>
    <w:rsid w:val="00D5135F"/>
    <w:rsid w:val="00D52A15"/>
    <w:rsid w:val="00D613B1"/>
    <w:rsid w:val="00D6412A"/>
    <w:rsid w:val="00D76C94"/>
    <w:rsid w:val="00DD68A8"/>
    <w:rsid w:val="00E32793"/>
    <w:rsid w:val="00E51A78"/>
    <w:rsid w:val="00E60398"/>
    <w:rsid w:val="00E65A02"/>
    <w:rsid w:val="00E65C7E"/>
    <w:rsid w:val="00E87233"/>
    <w:rsid w:val="00ED5170"/>
    <w:rsid w:val="00F05C69"/>
    <w:rsid w:val="00F45056"/>
    <w:rsid w:val="00F5341B"/>
    <w:rsid w:val="00F70C76"/>
    <w:rsid w:val="00F73E7A"/>
    <w:rsid w:val="00FB0BC1"/>
    <w:rsid w:val="00FD4B96"/>
    <w:rsid w:val="00FD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D71808BB-20C9-4B67-932C-506B3BADD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(&#27604;&#36093;&#22577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595BD-B8B9-49E7-91DE-CB458AB26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514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2019-09-26T16:19:00Z</dcterms:created>
  <dcterms:modified xsi:type="dcterms:W3CDTF">2019-09-26T16:19:00Z</dcterms:modified>
</cp:coreProperties>
</file>