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57E" w:rsidRDefault="0080757E" w:rsidP="0080757E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0757E" w:rsidRDefault="0080757E" w:rsidP="0080757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公教休閒桌球公教組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740"/>
        <w:gridCol w:w="540"/>
        <w:gridCol w:w="780"/>
        <w:gridCol w:w="540"/>
        <w:gridCol w:w="1755"/>
      </w:tblGrid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黃雅平</w:t>
            </w: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柏治平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鄭志明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王燕茹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葉慧貞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陳容正</w:t>
            </w: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單位：新興國小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陳文章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林聰結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林貴珠、黃小玲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籃桂玲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許專色</w:t>
            </w:r>
            <w:proofErr w:type="gramEnd"/>
            <w:r>
              <w:rPr>
                <w:rFonts w:ascii="Times New Roman" w:hAnsi="Times New Roman" w:cs="Times New Roman"/>
              </w:rPr>
              <w:t>、楊玉綾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王嘉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蔡明俊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許田昆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單位：仁德國小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廖昭永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田振榮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辜明祥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757E" w:rsidRDefault="0080757E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0757E" w:rsidRDefault="0080757E" w:rsidP="0080757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公教休閒桌球公教組</w:t>
      </w:r>
    </w:p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1055"/>
      </w:tblGrid>
      <w:tr w:rsidR="0080757E" w:rsidTr="0080757E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黃雅平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衛生所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隊名：新興國小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1055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林聰結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崙背警局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廖昭永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田振榮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80757E" w:rsidTr="0080757E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籃桂玲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周靖</w:t>
            </w:r>
            <w:r>
              <w:rPr>
                <w:rFonts w:ascii="Times New Roman" w:hAnsi="Times New Roman" w:cs="Times New Roman"/>
              </w:rPr>
              <w:lastRenderedPageBreak/>
              <w:t>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李琬</w:t>
            </w:r>
            <w:r>
              <w:rPr>
                <w:rFonts w:ascii="Times New Roman" w:hAnsi="Times New Roman" w:cs="Times New Roman"/>
              </w:rPr>
              <w:lastRenderedPageBreak/>
              <w:t>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1082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李美</w:t>
            </w:r>
            <w:r>
              <w:rPr>
                <w:rFonts w:ascii="Times New Roman" w:hAnsi="Times New Roman" w:cs="Times New Roman"/>
              </w:rPr>
              <w:lastRenderedPageBreak/>
              <w:t>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1083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王嘉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1084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</w:t>
            </w:r>
            <w:r>
              <w:rPr>
                <w:rFonts w:ascii="Times New Roman" w:hAnsi="Times New Roman" w:cs="Times New Roman"/>
              </w:rPr>
              <w:lastRenderedPageBreak/>
              <w:t>俊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1085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許田昆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柏治平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國立西螺農工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崙背警局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隊名：久安國小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1020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葉慧貞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籃桂玲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公教組教師男生組個人雙打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980"/>
        <w:gridCol w:w="540"/>
        <w:gridCol w:w="780"/>
        <w:gridCol w:w="151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鄭志明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國立西螺農工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1076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公教組教師男生組個人雙打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林聰結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公教組教師女生組個人雙打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540"/>
        <w:gridCol w:w="780"/>
        <w:gridCol w:w="103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許專色</w:t>
            </w:r>
            <w:proofErr w:type="gramEnd"/>
            <w:r>
              <w:rPr>
                <w:rFonts w:ascii="Times New Roman" w:hAnsi="Times New Roman" w:cs="Times New Roman"/>
              </w:rPr>
              <w:t>、楊玉綾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公教組教師女生組個人雙打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81"/>
      </w:tblGrid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林貴珠、黃小玲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公教組教師男、女混合雙打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0757E" w:rsidTr="0080757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公教組教師男、女混合雙打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0757E" w:rsidRDefault="0080757E" w:rsidP="0080757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隊名：新興國小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隊名：仁德國小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隊名：仁愛國小</w:t>
            </w:r>
          </w:p>
        </w:tc>
      </w:tr>
      <w:tr w:rsidR="0080757E" w:rsidTr="008075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80757E" w:rsidRDefault="0080757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757E" w:rsidRDefault="0080757E" w:rsidP="0080757E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0757E" w:rsidRDefault="0080757E" w:rsidP="0080757E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840"/>
        <w:gridCol w:w="540"/>
      </w:tblGrid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林緯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蘇建禎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0757E" w:rsidTr="008075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757E" w:rsidRDefault="008075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</w:tr>
    </w:tbl>
    <w:p w:rsidR="00A22093" w:rsidRPr="0080757E" w:rsidRDefault="00A22093" w:rsidP="0080757E"/>
    <w:sectPr w:rsidR="00A22093" w:rsidRPr="0080757E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80757E"/>
    <w:rsid w:val="00833C5D"/>
    <w:rsid w:val="009258CA"/>
    <w:rsid w:val="00A22093"/>
    <w:rsid w:val="00A22646"/>
    <w:rsid w:val="00A53B42"/>
    <w:rsid w:val="00A67257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8075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0757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8075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075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678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Uei-Shiang Chang</dc:creator>
  <cp:lastModifiedBy>Windows 使用者</cp:lastModifiedBy>
  <cp:revision>2</cp:revision>
  <dcterms:created xsi:type="dcterms:W3CDTF">2019-11-11T00:16:00Z</dcterms:created>
  <dcterms:modified xsi:type="dcterms:W3CDTF">2019-11-11T00:16:00Z</dcterms:modified>
</cp:coreProperties>
</file>