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920" w:type="dxa"/>
        <w:tblInd w:w="28" w:type="dxa"/>
        <w:tblCellMar>
          <w:left w:w="28" w:type="dxa"/>
          <w:right w:w="28" w:type="dxa"/>
        </w:tblCellMar>
        <w:tblLook w:val="04A0"/>
      </w:tblPr>
      <w:tblGrid>
        <w:gridCol w:w="2615"/>
        <w:gridCol w:w="998"/>
        <w:gridCol w:w="998"/>
        <w:gridCol w:w="1159"/>
        <w:gridCol w:w="999"/>
        <w:gridCol w:w="999"/>
        <w:gridCol w:w="1152"/>
      </w:tblGrid>
      <w:tr w:rsidR="0028090A" w:rsidRPr="0028090A" w:rsidTr="0028090A">
        <w:trPr>
          <w:trHeight w:val="61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雲林縣103年全縣運動會木球錦標賽成績表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男子木球賽成績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28090A" w:rsidRPr="0028090A" w:rsidTr="0028090A">
        <w:trPr>
          <w:trHeight w:val="705"/>
        </w:trPr>
        <w:tc>
          <w:tcPr>
            <w:tcW w:w="2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名次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第一名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第二名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第三名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第四名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第五名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第六名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團體賽單位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西螺鎮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林內鄉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元長鄉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dashed" w:sz="4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個人賽單位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麥寮鄉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麥寮鄉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李柏寰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施錫勳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林汶峰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林本源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施欽鐘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張建成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個人雙打賽單位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褒忠鄉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西螺鎮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褒忠鄉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施錫勳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張世杰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張建成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張茗豐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蘇鴻文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李懿修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90A" w:rsidRPr="0028090A" w:rsidRDefault="0028090A" w:rsidP="0028090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李柏寰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陳韋佑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林本源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沈育全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饒書享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賴育源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球道賽單位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褒忠鄉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褒忠鄉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大埤鄉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林汶峰</w:t>
            </w:r>
          </w:p>
        </w:tc>
        <w:tc>
          <w:tcPr>
            <w:tcW w:w="998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蔡志鋐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蔡堡樺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黃建維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謝勝麒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劉訓丞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男女混雙打賽單位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998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西螺鎮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土庫鎮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FFFFFF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FFFFFF"/>
                <w:kern w:val="0"/>
                <w:szCs w:val="24"/>
              </w:rPr>
              <w:t>林內鄉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吳思源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蔡孟宏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周群斌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吳承恩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張文生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FFFFFF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FFFFFF"/>
                <w:kern w:val="0"/>
                <w:szCs w:val="24"/>
              </w:rPr>
              <w:t>張台生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90A" w:rsidRPr="0028090A" w:rsidRDefault="0028090A" w:rsidP="0028090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吳心怡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林玉雯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林麗卿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吳沂蒨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吳沉盈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color w:val="FFFFFF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color w:val="FFFFFF"/>
                <w:kern w:val="0"/>
                <w:szCs w:val="24"/>
              </w:rPr>
              <w:t>鄭湘錞</w:t>
            </w:r>
          </w:p>
        </w:tc>
      </w:tr>
      <w:tr w:rsidR="0028090A" w:rsidRPr="0028090A" w:rsidTr="0028090A">
        <w:trPr>
          <w:trHeight w:val="195"/>
        </w:trPr>
        <w:tc>
          <w:tcPr>
            <w:tcW w:w="2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28090A" w:rsidRPr="0028090A" w:rsidTr="0028090A">
        <w:trPr>
          <w:trHeight w:val="61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Default="0028090A" w:rsidP="0028090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</w:pPr>
          </w:p>
          <w:p w:rsidR="0028090A" w:rsidRDefault="0028090A" w:rsidP="0028090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</w:pPr>
          </w:p>
          <w:p w:rsidR="0028090A" w:rsidRDefault="0028090A" w:rsidP="0028090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</w:pPr>
          </w:p>
          <w:p w:rsidR="0028090A" w:rsidRDefault="0028090A" w:rsidP="0028090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</w:pPr>
          </w:p>
          <w:p w:rsidR="0028090A" w:rsidRDefault="0028090A" w:rsidP="0028090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</w:pPr>
          </w:p>
          <w:p w:rsidR="0028090A" w:rsidRDefault="0028090A" w:rsidP="0028090A">
            <w:pPr>
              <w:widowControl/>
              <w:jc w:val="center"/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</w:pPr>
          </w:p>
          <w:p w:rsidR="0028090A" w:rsidRPr="0028090A" w:rsidRDefault="0028090A" w:rsidP="0028090A">
            <w:pPr>
              <w:widowControl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lastRenderedPageBreak/>
              <w:t>雲林縣103年全縣運動會木球錦標賽成績表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女子木球賽成績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28090A" w:rsidRPr="0028090A" w:rsidTr="0028090A">
        <w:trPr>
          <w:trHeight w:val="705"/>
        </w:trPr>
        <w:tc>
          <w:tcPr>
            <w:tcW w:w="2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名次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第一名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第二名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第三名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第四名</w:t>
            </w:r>
          </w:p>
        </w:tc>
        <w:tc>
          <w:tcPr>
            <w:tcW w:w="9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第五名</w:t>
            </w:r>
          </w:p>
        </w:tc>
        <w:tc>
          <w:tcPr>
            <w:tcW w:w="11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第六名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團體賽單位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虎尾鎮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西螺鎮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土庫鎮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個人賽單位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土庫鎮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虎尾鎮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西螺鎮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王雅萱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林玉雯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吳沂蒨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吳惠婷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林羿岑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沈品妤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個人雙打賽單位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褒忠鄉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西螺鎮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虎尾鎮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林佳瑩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林紫玲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李于君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吳惠婷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劉沛儀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張嘉容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8090A" w:rsidRPr="0028090A" w:rsidRDefault="0028090A" w:rsidP="0028090A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林羿岑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陳芷彤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梁雅築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吳玉惠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張文馨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黃楚鈞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球道賽單位</w:t>
            </w:r>
          </w:p>
        </w:tc>
        <w:tc>
          <w:tcPr>
            <w:tcW w:w="998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998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麥寮鄉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斗六市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土庫鎮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斗南鎮</w:t>
            </w:r>
          </w:p>
        </w:tc>
      </w:tr>
      <w:tr w:rsidR="0028090A" w:rsidRPr="0028090A" w:rsidTr="0028090A">
        <w:trPr>
          <w:trHeight w:val="600"/>
        </w:trPr>
        <w:tc>
          <w:tcPr>
            <w:tcW w:w="26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吳佳潔</w:t>
            </w:r>
          </w:p>
        </w:tc>
        <w:tc>
          <w:tcPr>
            <w:tcW w:w="998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王雅萱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陳致汎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江乙瑜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林盈淑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:rsidR="0028090A" w:rsidRPr="0028090A" w:rsidRDefault="0028090A" w:rsidP="0028090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8090A">
              <w:rPr>
                <w:rFonts w:ascii="標楷體" w:eastAsia="標楷體" w:hAnsi="標楷體" w:cs="新細明體" w:hint="eastAsia"/>
                <w:kern w:val="0"/>
                <w:szCs w:val="24"/>
              </w:rPr>
              <w:t>江幸容</w:t>
            </w:r>
          </w:p>
        </w:tc>
      </w:tr>
    </w:tbl>
    <w:p w:rsidR="00545BBF" w:rsidRDefault="00545BBF"/>
    <w:sectPr w:rsidR="00545BBF" w:rsidSect="00545B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28090A"/>
    <w:rsid w:val="000C3A64"/>
    <w:rsid w:val="00123759"/>
    <w:rsid w:val="0028090A"/>
    <w:rsid w:val="00545BBF"/>
    <w:rsid w:val="007B6F7D"/>
    <w:rsid w:val="00A91C02"/>
    <w:rsid w:val="00EE0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75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8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2014-10-19T02:47:00Z</dcterms:created>
  <dcterms:modified xsi:type="dcterms:W3CDTF">2014-10-19T02:48:00Z</dcterms:modified>
</cp:coreProperties>
</file>