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83A" w:rsidRPr="00E0283A" w:rsidRDefault="00E0283A" w:rsidP="00E02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283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0283A" w:rsidRPr="00E0283A" w:rsidRDefault="00E0283A" w:rsidP="00E02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2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p w:rsidR="00E0283A" w:rsidRPr="00E0283A" w:rsidRDefault="00E0283A" w:rsidP="00E02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283A" w:rsidRPr="00E0283A" w:rsidTr="00E0283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0283A" w:rsidRPr="00E0283A" w:rsidTr="00E0283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何哲睿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林立庭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林育峰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昇陽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許有朋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陳麒輝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黃榮翔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黃銘涵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吳佩瑄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吳哉論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張庭妮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蔡汶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許立學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賴佩芸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陳忠漢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陳昱志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黃冠寓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洧涔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呂嘉哲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李石岑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郭奕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黃百祥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吳中赫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吳挺維</w:t>
            </w:r>
            <w:proofErr w:type="gramEnd"/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李尚達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蔡昀佐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蔡葦毅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謝文健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陳俊瑜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陳聖軒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龔家禎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李裕億</w:t>
            </w:r>
            <w:proofErr w:type="gramEnd"/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洪晟瑋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游佳諳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游永隆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潘偉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賴晨皓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283A" w:rsidRDefault="00E0283A"/>
    <w:p w:rsidR="00E0283A" w:rsidRDefault="00E0283A">
      <w:pPr>
        <w:widowControl/>
      </w:pPr>
      <w:r>
        <w:br w:type="page"/>
      </w:r>
    </w:p>
    <w:p w:rsidR="00E0283A" w:rsidRPr="00E0283A" w:rsidRDefault="00E0283A" w:rsidP="00E0283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283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E0283A" w:rsidRPr="00E0283A" w:rsidRDefault="00E0283A" w:rsidP="00E0283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283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p w:rsidR="00E0283A" w:rsidRPr="00E0283A" w:rsidRDefault="00E0283A" w:rsidP="00E0283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國中軟式組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283A" w:rsidRPr="00E0283A" w:rsidTr="00E0283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0283A" w:rsidRPr="00E0283A" w:rsidTr="00E0283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劉秉豪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周明勳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徐唯肯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鎧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林昶逸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楊哲昌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程振嘉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蔡耿顯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賴政霖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陳治元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陳炳欽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魏宏哲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黃祥維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鄭宇欽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丁宇群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呂秉樺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周山圖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尤正豪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廖仲毅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梁宗勝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許嘉瑋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許家薰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許志賢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黃信智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何冺翰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劉永盛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吳韋翰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曾鼎峻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林敬鵬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江鴻麟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蔡嘉峻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陸得瑋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吳亮瑩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吳宸竹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吳幸龍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吳庭宜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吳正輝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林映谷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蔡柏賢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賴昱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鄭佳豪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鄭東信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陳雅銓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黃晏桐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吳志宏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吳逢亦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呂宗勝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張祺駿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張鶴嚴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朱晏亞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李國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李崇銜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王伯弘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王浚勝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鄭喬駿</w:t>
            </w:r>
            <w:proofErr w:type="gramEnd"/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黃品誠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黃文龍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丁偉擇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司林凡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張翔彥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張翔昱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李偉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李偉霖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李政文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林則甫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智皓</w:t>
            </w:r>
          </w:p>
        </w:tc>
      </w:tr>
      <w:tr w:rsidR="00E0283A" w:rsidRPr="00E0283A" w:rsidTr="00E028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283A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283A" w:rsidRPr="00E0283A" w:rsidRDefault="00E0283A" w:rsidP="00E0283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4B6B" w:rsidRDefault="00E14B6B"/>
    <w:sectPr w:rsidR="00E14B6B" w:rsidSect="00E0283A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83A"/>
    <w:rsid w:val="00E0283A"/>
    <w:rsid w:val="00E1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352D90-74C8-4826-87C3-00FD14E2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02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02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02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0283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2014-10-23T23:19:00Z</dcterms:created>
  <dcterms:modified xsi:type="dcterms:W3CDTF">2014-10-23T23:20:00Z</dcterms:modified>
</cp:coreProperties>
</file>