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8AEE79" w14:textId="1CEC0597" w:rsidR="00D943BF" w:rsidRPr="00D943BF" w:rsidRDefault="00D943BF" w:rsidP="00D943BF">
      <w:pPr>
        <w:spacing w:line="0" w:lineRule="atLeast"/>
        <w:jc w:val="center"/>
        <w:rPr>
          <w:rFonts w:ascii="微軟正黑體" w:eastAsia="微軟正黑體" w:hAnsi="微軟正黑體"/>
          <w:b/>
          <w:sz w:val="28"/>
        </w:rPr>
      </w:pPr>
      <w:r w:rsidRPr="00D943BF">
        <w:rPr>
          <w:rFonts w:ascii="微軟正黑體" w:eastAsia="微軟正黑體" w:hAnsi="微軟正黑體" w:hint="eastAsia"/>
          <w:b/>
          <w:sz w:val="28"/>
        </w:rPr>
        <w:t>109</w:t>
      </w:r>
      <w:r w:rsidR="005A39FD">
        <w:rPr>
          <w:rFonts w:ascii="微軟正黑體" w:eastAsia="微軟正黑體" w:hAnsi="微軟正黑體" w:hint="eastAsia"/>
          <w:b/>
          <w:sz w:val="28"/>
        </w:rPr>
        <w:t>年</w:t>
      </w:r>
      <w:r w:rsidRPr="00D943BF">
        <w:rPr>
          <w:rFonts w:ascii="微軟正黑體" w:eastAsia="微軟正黑體" w:hAnsi="微軟正黑體" w:hint="eastAsia"/>
          <w:b/>
          <w:sz w:val="28"/>
        </w:rPr>
        <w:t>雲林縣秋季縣長盃</w:t>
      </w:r>
      <w:r>
        <w:rPr>
          <w:rFonts w:ascii="微軟正黑體" w:eastAsia="微軟正黑體" w:hAnsi="微軟正黑體" w:hint="eastAsia"/>
          <w:b/>
          <w:sz w:val="28"/>
        </w:rPr>
        <w:t>羽球錦標賽</w:t>
      </w:r>
      <w:r w:rsidRPr="00D943BF">
        <w:rPr>
          <w:rFonts w:ascii="微軟正黑體" w:eastAsia="微軟正黑體" w:hAnsi="微軟正黑體" w:hint="eastAsia"/>
          <w:b/>
          <w:sz w:val="28"/>
        </w:rPr>
        <w:t xml:space="preserve"> (自主健康管理表)</w:t>
      </w:r>
    </w:p>
    <w:p w14:paraId="2EB1475C" w14:textId="0CB9BE42" w:rsidR="00440BBF" w:rsidRPr="008E00E1" w:rsidRDefault="00F014DD" w:rsidP="008E00E1">
      <w:pPr>
        <w:spacing w:line="0" w:lineRule="atLeast"/>
        <w:rPr>
          <w:rFonts w:ascii="微軟正黑體" w:eastAsia="微軟正黑體" w:hAnsi="微軟正黑體"/>
          <w:b/>
        </w:rPr>
      </w:pPr>
      <w:r w:rsidRPr="008E00E1">
        <w:rPr>
          <w:rFonts w:ascii="微軟正黑體" w:eastAsia="微軟正黑體" w:hAnsi="微軟正黑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A541BD" wp14:editId="31151791">
                <wp:simplePos x="0" y="0"/>
                <wp:positionH relativeFrom="page">
                  <wp:posOffset>8143875</wp:posOffset>
                </wp:positionH>
                <wp:positionV relativeFrom="paragraph">
                  <wp:posOffset>-533400</wp:posOffset>
                </wp:positionV>
                <wp:extent cx="2390775" cy="561975"/>
                <wp:effectExtent l="0" t="0" r="9525" b="9525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5619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D1C8FF" w14:textId="079513D0" w:rsidR="00E85CE0" w:rsidRPr="00EC0951" w:rsidRDefault="0021175D" w:rsidP="00E85CE0">
                            <w:pPr>
                              <w:rPr>
                                <w:rFonts w:ascii="標楷體" w:eastAsia="標楷體" w:hAnsi="標楷體" w:cs="Calibri"/>
                                <w:b/>
                                <w:color w:val="FF0000"/>
                              </w:rPr>
                            </w:pPr>
                            <w:r w:rsidRP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發燒:</w:t>
                            </w:r>
                            <w:r w:rsidR="00281909" w:rsidRP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耳溫</w:t>
                            </w:r>
                            <w:r w:rsidR="00281909" w:rsidRPr="00EC0951">
                              <w:rPr>
                                <w:rFonts w:ascii="Times New Roman" w:eastAsia="標楷體" w:hAnsi="Times New Roman" w:cs="Times New Roman"/>
                                <w:b/>
                                <w:color w:val="FF0000"/>
                              </w:rPr>
                              <w:t>≥</w:t>
                            </w:r>
                            <w:r w:rsidR="00281909" w:rsidRPr="00EC0951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38</w:t>
                            </w:r>
                            <w:r w:rsidR="00EC0951" w:rsidRP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℃</w:t>
                            </w:r>
                            <w:r w:rsid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，</w:t>
                            </w:r>
                            <w:r w:rsidR="00E85CE0" w:rsidRP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額溫</w:t>
                            </w:r>
                            <w:r w:rsidRPr="00EC0951">
                              <w:rPr>
                                <w:rFonts w:ascii="Times New Roman" w:eastAsia="標楷體" w:hAnsi="Times New Roman" w:cs="Times New Roman"/>
                                <w:b/>
                                <w:color w:val="FF0000"/>
                              </w:rPr>
                              <w:t>≥</w:t>
                            </w:r>
                            <w:r w:rsidRPr="00EC0951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37.5</w:t>
                            </w:r>
                            <w:r w:rsidR="00EC0951" w:rsidRP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" o:spid="_x0000_s1026" style="position:absolute;margin-left:641.25pt;margin-top:-42pt;width:188.2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" fillcolor="white [3201]" stroked="f" strokeweight="1pt">
                <v:stroke joinstyle="miter"/>
                <v:textbox>
                  <w:txbxContent>
                    <w:p w14:paraId="51D1C8FF" w14:textId="079513D0" w:rsidR="00E85CE0" w:rsidRPr="00EC0951" w:rsidRDefault="0021175D" w:rsidP="00E85CE0">
                      <w:pPr>
                        <w:rPr>
                          <w:rFonts w:ascii="標楷體" w:eastAsia="標楷體" w:hAnsi="標楷體" w:cs="Calibri"/>
                          <w:b/>
                          <w:color w:val="FF0000"/>
                        </w:rPr>
                      </w:pPr>
                      <w:r w:rsidRP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發燒:</w:t>
                      </w:r>
                      <w:r w:rsidR="00281909" w:rsidRP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耳溫</w:t>
                      </w:r>
                      <w:r w:rsidR="00281909" w:rsidRPr="00EC0951">
                        <w:rPr>
                          <w:rFonts w:ascii="Times New Roman" w:eastAsia="標楷體" w:hAnsi="Times New Roman" w:cs="Times New Roman"/>
                          <w:b/>
                          <w:color w:val="FF0000"/>
                        </w:rPr>
                        <w:t>≥</w:t>
                      </w:r>
                      <w:r w:rsidR="00281909" w:rsidRPr="00EC0951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38</w:t>
                      </w:r>
                      <w:r w:rsidR="00EC0951" w:rsidRP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℃</w:t>
                      </w:r>
                      <w:r w:rsid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，</w:t>
                      </w:r>
                      <w:r w:rsidR="00E85CE0" w:rsidRP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額溫</w:t>
                      </w:r>
                      <w:r w:rsidRPr="00EC0951">
                        <w:rPr>
                          <w:rFonts w:ascii="Times New Roman" w:eastAsia="標楷體" w:hAnsi="Times New Roman" w:cs="Times New Roman"/>
                          <w:b/>
                          <w:color w:val="FF0000"/>
                        </w:rPr>
                        <w:t>≥</w:t>
                      </w:r>
                      <w:r w:rsidRPr="00EC0951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37.5</w:t>
                      </w:r>
                      <w:r w:rsidR="00EC0951" w:rsidRP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℃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440BBF" w:rsidRPr="008E00E1">
        <w:rPr>
          <w:rFonts w:ascii="微軟正黑體" w:eastAsia="微軟正黑體" w:hAnsi="微軟正黑體" w:hint="eastAsia"/>
          <w:b/>
        </w:rPr>
        <w:t>校</w:t>
      </w:r>
      <w:r w:rsidR="003F503B" w:rsidRPr="008E00E1">
        <w:rPr>
          <w:rFonts w:ascii="微軟正黑體" w:eastAsia="微軟正黑體" w:hAnsi="微軟正黑體" w:hint="eastAsia"/>
          <w:b/>
        </w:rPr>
        <w:t xml:space="preserve"> </w:t>
      </w:r>
      <w:r w:rsidR="00440BBF" w:rsidRPr="008E00E1">
        <w:rPr>
          <w:rFonts w:ascii="微軟正黑體" w:eastAsia="微軟正黑體" w:hAnsi="微軟正黑體" w:hint="eastAsia"/>
          <w:b/>
        </w:rPr>
        <w:t xml:space="preserve">名:     </w:t>
      </w:r>
      <w:r w:rsidR="003F503B" w:rsidRPr="008E00E1">
        <w:rPr>
          <w:rFonts w:ascii="微軟正黑體" w:eastAsia="微軟正黑體" w:hAnsi="微軟正黑體" w:hint="eastAsia"/>
          <w:b/>
        </w:rPr>
        <w:t xml:space="preserve">                  領隊:</w:t>
      </w:r>
      <w:r w:rsidR="00440BBF" w:rsidRPr="008E00E1">
        <w:rPr>
          <w:rFonts w:ascii="微軟正黑體" w:eastAsia="微軟正黑體" w:hAnsi="微軟正黑體" w:hint="eastAsia"/>
          <w:b/>
        </w:rPr>
        <w:t xml:space="preserve">  </w:t>
      </w:r>
      <w:r w:rsidR="003F503B" w:rsidRPr="008E00E1">
        <w:rPr>
          <w:rFonts w:ascii="微軟正黑體" w:eastAsia="微軟正黑體" w:hAnsi="微軟正黑體" w:hint="eastAsia"/>
          <w:b/>
        </w:rPr>
        <w:t xml:space="preserve">             </w:t>
      </w:r>
      <w:r w:rsidR="000007F9" w:rsidRPr="008E00E1">
        <w:rPr>
          <w:rFonts w:ascii="微軟正黑體" w:eastAsia="微軟正黑體" w:hAnsi="微軟正黑體" w:hint="eastAsia"/>
          <w:b/>
        </w:rPr>
        <w:t xml:space="preserve">  </w:t>
      </w:r>
      <w:r w:rsidR="00440BBF" w:rsidRPr="008E00E1">
        <w:rPr>
          <w:rFonts w:ascii="微軟正黑體" w:eastAsia="微軟正黑體" w:hAnsi="微軟正黑體" w:hint="eastAsia"/>
          <w:b/>
        </w:rPr>
        <w:t xml:space="preserve">  </w:t>
      </w:r>
      <w:r w:rsidR="003F503B" w:rsidRPr="008E00E1">
        <w:rPr>
          <w:rFonts w:ascii="微軟正黑體" w:eastAsia="微軟正黑體" w:hAnsi="微軟正黑體" w:hint="eastAsia"/>
          <w:b/>
        </w:rPr>
        <w:t xml:space="preserve">教 練:                </w:t>
      </w:r>
      <w:r w:rsidR="00EC0951" w:rsidRPr="008E00E1">
        <w:rPr>
          <w:rFonts w:ascii="微軟正黑體" w:eastAsia="微軟正黑體" w:hAnsi="微軟正黑體" w:hint="eastAsia"/>
          <w:b/>
        </w:rPr>
        <w:t>連絡電話</w:t>
      </w:r>
      <w:r w:rsidR="003F503B" w:rsidRPr="008E00E1">
        <w:rPr>
          <w:rFonts w:ascii="微軟正黑體" w:eastAsia="微軟正黑體" w:hAnsi="微軟正黑體" w:hint="eastAsia"/>
          <w:b/>
        </w:rPr>
        <w:t xml:space="preserve">:                              </w:t>
      </w:r>
    </w:p>
    <w:tbl>
      <w:tblPr>
        <w:tblStyle w:val="a3"/>
        <w:tblpPr w:leftFromText="180" w:rightFromText="180" w:vertAnchor="text" w:horzAnchor="margin" w:tblpY="76"/>
        <w:tblW w:w="0" w:type="auto"/>
        <w:tblLook w:val="04A0" w:firstRow="1" w:lastRow="0" w:firstColumn="1" w:lastColumn="0" w:noHBand="0" w:noVBand="1"/>
      </w:tblPr>
      <w:tblGrid>
        <w:gridCol w:w="959"/>
        <w:gridCol w:w="1276"/>
        <w:gridCol w:w="1842"/>
        <w:gridCol w:w="2410"/>
        <w:gridCol w:w="4990"/>
        <w:gridCol w:w="2268"/>
        <w:gridCol w:w="1297"/>
      </w:tblGrid>
      <w:tr w:rsidR="00CB7965" w:rsidRPr="000007F9" w14:paraId="25F83980" w14:textId="77777777" w:rsidTr="000607F2">
        <w:trPr>
          <w:trHeight w:val="841"/>
        </w:trPr>
        <w:tc>
          <w:tcPr>
            <w:tcW w:w="959" w:type="dxa"/>
            <w:vAlign w:val="center"/>
          </w:tcPr>
          <w:p w14:paraId="34728A3A" w14:textId="77777777" w:rsidR="00FE3DFE" w:rsidRPr="000007F9" w:rsidRDefault="00FE3DFE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編號</w:t>
            </w:r>
          </w:p>
        </w:tc>
        <w:tc>
          <w:tcPr>
            <w:tcW w:w="1276" w:type="dxa"/>
            <w:vAlign w:val="center"/>
          </w:tcPr>
          <w:p w14:paraId="292D93A9" w14:textId="77777777" w:rsidR="00FE3DFE" w:rsidRPr="000007F9" w:rsidRDefault="00FE3DFE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2C00D1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日期</w:t>
            </w:r>
          </w:p>
        </w:tc>
        <w:tc>
          <w:tcPr>
            <w:tcW w:w="1842" w:type="dxa"/>
            <w:vAlign w:val="center"/>
          </w:tcPr>
          <w:p w14:paraId="548683E6" w14:textId="27C1C718" w:rsidR="00FE3DFE" w:rsidRPr="000007F9" w:rsidRDefault="00FE3DFE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0007F9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姓名</w:t>
            </w:r>
          </w:p>
        </w:tc>
        <w:tc>
          <w:tcPr>
            <w:tcW w:w="2410" w:type="dxa"/>
            <w:vAlign w:val="center"/>
          </w:tcPr>
          <w:p w14:paraId="477EEFA9" w14:textId="77777777" w:rsidR="00FE3DFE" w:rsidRDefault="00FE3DFE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0007F9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體溫</w:t>
            </w: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(請勾選)</w:t>
            </w:r>
          </w:p>
          <w:p w14:paraId="6BBD0FD1" w14:textId="77777777" w:rsidR="00FE3DFE" w:rsidRPr="000007F9" w:rsidRDefault="00FE3DFE" w:rsidP="00FE3DFE">
            <w:pPr>
              <w:spacing w:line="0" w:lineRule="atLeas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耳溫    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□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額溫</w:t>
            </w:r>
            <w:proofErr w:type="gramEnd"/>
          </w:p>
        </w:tc>
        <w:tc>
          <w:tcPr>
            <w:tcW w:w="4990" w:type="dxa"/>
            <w:vAlign w:val="center"/>
          </w:tcPr>
          <w:p w14:paraId="4F14B491" w14:textId="1FE5971C" w:rsidR="00FE3DFE" w:rsidRPr="00FE3DFE" w:rsidRDefault="00FE3DFE" w:rsidP="00FE3DFE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現居地址</w:t>
            </w:r>
          </w:p>
        </w:tc>
        <w:tc>
          <w:tcPr>
            <w:tcW w:w="2268" w:type="dxa"/>
            <w:vAlign w:val="center"/>
          </w:tcPr>
          <w:p w14:paraId="68601164" w14:textId="77777777" w:rsidR="00FE3DFE" w:rsidRPr="000007F9" w:rsidRDefault="00FE3DFE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連絡電話</w:t>
            </w:r>
          </w:p>
        </w:tc>
        <w:tc>
          <w:tcPr>
            <w:tcW w:w="1297" w:type="dxa"/>
            <w:vAlign w:val="center"/>
          </w:tcPr>
          <w:p w14:paraId="25757437" w14:textId="2E418F55" w:rsidR="00FE3DFE" w:rsidRPr="000007F9" w:rsidRDefault="00F014DD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其它</w:t>
            </w:r>
          </w:p>
        </w:tc>
      </w:tr>
      <w:tr w:rsidR="00CB7965" w:rsidRPr="000007F9" w14:paraId="0863BFC4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3EC29CF8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</w:t>
            </w:r>
          </w:p>
        </w:tc>
        <w:tc>
          <w:tcPr>
            <w:tcW w:w="1276" w:type="dxa"/>
            <w:vAlign w:val="center"/>
          </w:tcPr>
          <w:p w14:paraId="4B0CBC25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429AC06B" w14:textId="52808F03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45D48EB4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06737453" w14:textId="3A77E444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16423AF8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05DCF305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197CEDCD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75C07779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</w:t>
            </w:r>
          </w:p>
        </w:tc>
        <w:tc>
          <w:tcPr>
            <w:tcW w:w="1276" w:type="dxa"/>
            <w:vAlign w:val="center"/>
          </w:tcPr>
          <w:p w14:paraId="73B462C7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6A3E5604" w14:textId="7C1F6ACC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7476BCAE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0A314844" w14:textId="18D4FEC6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1FADFF4B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7127A8A0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05A37EBA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68BB85B2" w14:textId="61BFEEC5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3</w:t>
            </w:r>
          </w:p>
        </w:tc>
        <w:tc>
          <w:tcPr>
            <w:tcW w:w="1276" w:type="dxa"/>
            <w:vAlign w:val="center"/>
          </w:tcPr>
          <w:p w14:paraId="7D04EEA7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41447993" w14:textId="13C2EB14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7AF8CE72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3614E7A5" w14:textId="25046870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5B078513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4A890577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340D9A4B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6C414689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4</w:t>
            </w:r>
          </w:p>
        </w:tc>
        <w:tc>
          <w:tcPr>
            <w:tcW w:w="1276" w:type="dxa"/>
            <w:vAlign w:val="center"/>
          </w:tcPr>
          <w:p w14:paraId="1F3BF2FA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59E52860" w14:textId="06E35405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474AD69F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1D18733F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4E09F76D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6F65EBA2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40C06ED1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08E4ED37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5</w:t>
            </w:r>
          </w:p>
        </w:tc>
        <w:tc>
          <w:tcPr>
            <w:tcW w:w="1276" w:type="dxa"/>
            <w:vAlign w:val="center"/>
          </w:tcPr>
          <w:p w14:paraId="516D12C6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60760DD2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2BFD0D9A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25FF9E65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5A6C4D2D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07D991F1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5DB8E41D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31681E78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6</w:t>
            </w:r>
          </w:p>
        </w:tc>
        <w:tc>
          <w:tcPr>
            <w:tcW w:w="1276" w:type="dxa"/>
            <w:vAlign w:val="center"/>
          </w:tcPr>
          <w:p w14:paraId="0265B392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12A69094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1B053B83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32C8CE7B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5CA61FDF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6C218A05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70415AB8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191427F2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7</w:t>
            </w:r>
          </w:p>
        </w:tc>
        <w:tc>
          <w:tcPr>
            <w:tcW w:w="1276" w:type="dxa"/>
            <w:vAlign w:val="center"/>
          </w:tcPr>
          <w:p w14:paraId="354D289C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6C1BBD43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7F38B650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3DB70862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31C9720B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1828CCB1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5DF02D6F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16423C6F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06151DE8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73290DDE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0905ED85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4375C223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17A582BF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43959E8C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7747AC26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620BED97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9</w:t>
            </w:r>
          </w:p>
        </w:tc>
        <w:tc>
          <w:tcPr>
            <w:tcW w:w="1276" w:type="dxa"/>
            <w:vAlign w:val="center"/>
          </w:tcPr>
          <w:p w14:paraId="7EA693C4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577FC535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5BBD5799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09D65E27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7FE6C246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52B7FBE7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2E8A7656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13A428D7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</w:p>
        </w:tc>
        <w:tc>
          <w:tcPr>
            <w:tcW w:w="1276" w:type="dxa"/>
            <w:vAlign w:val="center"/>
          </w:tcPr>
          <w:p w14:paraId="1BBF7D79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1C3D5BBB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78F4E76D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665F4046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6F31AB0C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5F7BE198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4C394A3A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10EA8D39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</w:t>
            </w:r>
          </w:p>
        </w:tc>
        <w:tc>
          <w:tcPr>
            <w:tcW w:w="1276" w:type="dxa"/>
            <w:vAlign w:val="center"/>
          </w:tcPr>
          <w:p w14:paraId="11387E3B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3F4F4B97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6013B57F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6F26BA93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3BD099C1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4CA760CC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60EBC244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4CE15DEC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12</w:t>
            </w:r>
          </w:p>
        </w:tc>
        <w:tc>
          <w:tcPr>
            <w:tcW w:w="1276" w:type="dxa"/>
            <w:vAlign w:val="center"/>
          </w:tcPr>
          <w:p w14:paraId="7CDD122E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480F5AAF" w14:textId="5B6A0F79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1016BBAD" w14:textId="2A9D1793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532A95FE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23C90951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72772C4F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</w:tbl>
    <w:p w14:paraId="620B70BB" w14:textId="635743B8" w:rsidR="00440BBF" w:rsidRPr="000007F9" w:rsidRDefault="00440BBF" w:rsidP="000007F9">
      <w:pPr>
        <w:jc w:val="right"/>
        <w:rPr>
          <w:sz w:val="20"/>
          <w:szCs w:val="20"/>
        </w:rPr>
      </w:pPr>
    </w:p>
    <w:p w14:paraId="77B85EA5" w14:textId="4FFFAA9A" w:rsidR="009A4502" w:rsidRPr="00F014DD" w:rsidRDefault="00CB7965" w:rsidP="00003967">
      <w:r w:rsidRPr="00CB7965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7FBE1C5" wp14:editId="5AD0AC59">
                <wp:simplePos x="0" y="0"/>
                <wp:positionH relativeFrom="page">
                  <wp:align>right</wp:align>
                </wp:positionH>
                <wp:positionV relativeFrom="paragraph">
                  <wp:posOffset>4867910</wp:posOffset>
                </wp:positionV>
                <wp:extent cx="10210800" cy="114300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18E37" w14:textId="659F167F" w:rsidR="00CB7965" w:rsidRPr="00F014DD" w:rsidRDefault="00CB7965" w:rsidP="00CB7965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備</w:t>
                            </w:r>
                            <w:r w:rsidR="00D43343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註</w:t>
                            </w:r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 xml:space="preserve">: </w:t>
                            </w:r>
                          </w:p>
                          <w:p w14:paraId="6DE990BF" w14:textId="0C7A9C0F" w:rsidR="00CB7965" w:rsidRPr="00F014DD" w:rsidRDefault="00D943BF" w:rsidP="00CB7965">
                            <w:pPr>
                              <w:pStyle w:val="ab"/>
                              <w:numPr>
                                <w:ilvl w:val="0"/>
                                <w:numId w:val="1"/>
                              </w:numPr>
                              <w:spacing w:line="0" w:lineRule="atLeast"/>
                              <w:ind w:leftChars="0"/>
                              <w:rPr>
                                <w:rFonts w:ascii="微軟正黑體" w:eastAsia="微軟正黑體" w:hAnsi="微軟正黑體"/>
                                <w:color w:val="FF0000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本表請每日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賽前繳交至球館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門口量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測體溫區</w:t>
                            </w:r>
                            <w:r w:rsidR="00CB7965"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備查，</w:t>
                            </w:r>
                            <w:r w:rsidR="00CB7965" w:rsidRPr="00F014DD">
                              <w:rPr>
                                <w:rStyle w:val="aa"/>
                                <w:rFonts w:ascii="微軟正黑體" w:eastAsia="微軟正黑體" w:hAnsi="微軟正黑體" w:cs="Arial"/>
                                <w:i w:val="0"/>
                                <w:iCs w:val="0"/>
                                <w:szCs w:val="24"/>
                                <w:shd w:val="clear" w:color="auto" w:fill="FFFFFF"/>
                              </w:rPr>
                              <w:t>表格</w:t>
                            </w:r>
                            <w:r w:rsidR="00CB7965" w:rsidRPr="00F014DD">
                              <w:rPr>
                                <w:rFonts w:ascii="微軟正黑體" w:eastAsia="微軟正黑體" w:hAnsi="微軟正黑體" w:cs="Arial"/>
                                <w:szCs w:val="24"/>
                                <w:shd w:val="clear" w:color="auto" w:fill="FFFFFF"/>
                              </w:rPr>
                              <w:t>如</w:t>
                            </w:r>
                            <w:r w:rsidR="00CB7965" w:rsidRPr="00F014DD">
                              <w:rPr>
                                <w:rStyle w:val="aa"/>
                                <w:rFonts w:ascii="微軟正黑體" w:eastAsia="微軟正黑體" w:hAnsi="微軟正黑體" w:cs="Arial"/>
                                <w:i w:val="0"/>
                                <w:iCs w:val="0"/>
                                <w:szCs w:val="24"/>
                                <w:shd w:val="clear" w:color="auto" w:fill="FFFFFF"/>
                              </w:rPr>
                              <w:t>不敷</w:t>
                            </w:r>
                            <w:r w:rsidR="00CB7965" w:rsidRPr="00F014DD">
                              <w:rPr>
                                <w:rFonts w:ascii="微軟正黑體" w:eastAsia="微軟正黑體" w:hAnsi="微軟正黑體" w:cs="Arial"/>
                                <w:szCs w:val="24"/>
                                <w:shd w:val="clear" w:color="auto" w:fill="FFFFFF"/>
                              </w:rPr>
                              <w:t>使用，請</w:t>
                            </w:r>
                            <w:r w:rsidR="00CB7965" w:rsidRPr="00F014DD">
                              <w:rPr>
                                <w:rStyle w:val="aa"/>
                                <w:rFonts w:ascii="微軟正黑體" w:eastAsia="微軟正黑體" w:hAnsi="微軟正黑體" w:cs="Arial"/>
                                <w:i w:val="0"/>
                                <w:iCs w:val="0"/>
                                <w:szCs w:val="24"/>
                                <w:shd w:val="clear" w:color="auto" w:fill="FFFFFF"/>
                              </w:rPr>
                              <w:t>自行列印</w:t>
                            </w:r>
                            <w:r w:rsidR="00CB7965"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。</w:t>
                            </w:r>
                          </w:p>
                          <w:p w14:paraId="3D1412BD" w14:textId="77777777" w:rsidR="00D43343" w:rsidRPr="00D43343" w:rsidRDefault="00CB7965" w:rsidP="00CB7965">
                            <w:pPr>
                              <w:pStyle w:val="ab"/>
                              <w:numPr>
                                <w:ilvl w:val="0"/>
                                <w:numId w:val="1"/>
                              </w:numPr>
                              <w:spacing w:line="0" w:lineRule="atLeast"/>
                              <w:ind w:leftChars="0"/>
                              <w:rPr>
                                <w:rFonts w:hint="eastAsia"/>
                                <w:szCs w:val="24"/>
                              </w:rPr>
                            </w:pPr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依照中央流行</w:t>
                            </w:r>
                            <w:proofErr w:type="gramStart"/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疫</w:t>
                            </w:r>
                            <w:proofErr w:type="gramEnd"/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情指揮中心規定，所有符合居家檢疫、居家隔離以及自主健康管理者，賽事期間一律不得進入比賽場館 。</w:t>
                            </w:r>
                          </w:p>
                          <w:p w14:paraId="3462D524" w14:textId="7CCDC2CA" w:rsidR="00CB7965" w:rsidRPr="008E00E1" w:rsidRDefault="00CB7965" w:rsidP="00CB7965">
                            <w:pPr>
                              <w:pStyle w:val="ab"/>
                              <w:numPr>
                                <w:ilvl w:val="0"/>
                                <w:numId w:val="1"/>
                              </w:numPr>
                              <w:spacing w:line="0" w:lineRule="atLeast"/>
                              <w:ind w:leftChars="0"/>
                              <w:rPr>
                                <w:szCs w:val="24"/>
                              </w:rPr>
                            </w:pPr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入場人員</w:t>
                            </w:r>
                            <w:r w:rsidR="00D43343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除場上比賽人員</w:t>
                            </w:r>
                            <w:proofErr w:type="gramStart"/>
                            <w:r w:rsidR="00D43343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以外，</w:t>
                            </w:r>
                            <w:proofErr w:type="gramEnd"/>
                            <w:r w:rsidR="00D43343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若無法保持社交距離請佩</w:t>
                            </w:r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戴口罩。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margin-left:752.8pt;margin-top:383.3pt;width:804pt;height:90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" stroked="f">
                <v:textbox>
                  <w:txbxContent>
                    <w:p w14:paraId="20F18E37" w14:textId="659F167F" w:rsidR="00CB7965" w:rsidRPr="00F014DD" w:rsidRDefault="00CB7965" w:rsidP="00CB7965">
                      <w:pPr>
                        <w:spacing w:line="0" w:lineRule="atLeast"/>
                        <w:rPr>
                          <w:rFonts w:ascii="微軟正黑體" w:eastAsia="微軟正黑體" w:hAnsi="微軟正黑體"/>
                          <w:szCs w:val="24"/>
                        </w:rPr>
                      </w:pPr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備</w:t>
                      </w:r>
                      <w:r w:rsidR="00D43343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註</w:t>
                      </w:r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 xml:space="preserve">: </w:t>
                      </w:r>
                    </w:p>
                    <w:p w14:paraId="6DE990BF" w14:textId="0C7A9C0F" w:rsidR="00CB7965" w:rsidRPr="00F014DD" w:rsidRDefault="00D943BF" w:rsidP="00CB7965">
                      <w:pPr>
                        <w:pStyle w:val="ab"/>
                        <w:numPr>
                          <w:ilvl w:val="0"/>
                          <w:numId w:val="1"/>
                        </w:numPr>
                        <w:spacing w:line="0" w:lineRule="atLeast"/>
                        <w:ind w:leftChars="0"/>
                        <w:rPr>
                          <w:rFonts w:ascii="微軟正黑體" w:eastAsia="微軟正黑體" w:hAnsi="微軟正黑體"/>
                          <w:color w:val="FF0000"/>
                          <w:szCs w:val="24"/>
                        </w:rPr>
                      </w:pPr>
                      <w:proofErr w:type="gramStart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本表請每日</w:t>
                      </w:r>
                      <w:proofErr w:type="gramEnd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賽前繳交至球館</w:t>
                      </w:r>
                      <w:proofErr w:type="gramStart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門口量</w:t>
                      </w:r>
                      <w:proofErr w:type="gramEnd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測體溫區</w:t>
                      </w:r>
                      <w:r w:rsidR="00CB7965"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備查，</w:t>
                      </w:r>
                      <w:r w:rsidR="00CB7965" w:rsidRPr="00F014DD">
                        <w:rPr>
                          <w:rStyle w:val="aa"/>
                          <w:rFonts w:ascii="微軟正黑體" w:eastAsia="微軟正黑體" w:hAnsi="微軟正黑體" w:cs="Arial"/>
                          <w:i w:val="0"/>
                          <w:iCs w:val="0"/>
                          <w:szCs w:val="24"/>
                          <w:shd w:val="clear" w:color="auto" w:fill="FFFFFF"/>
                        </w:rPr>
                        <w:t>表格</w:t>
                      </w:r>
                      <w:r w:rsidR="00CB7965" w:rsidRPr="00F014DD">
                        <w:rPr>
                          <w:rFonts w:ascii="微軟正黑體" w:eastAsia="微軟正黑體" w:hAnsi="微軟正黑體" w:cs="Arial"/>
                          <w:szCs w:val="24"/>
                          <w:shd w:val="clear" w:color="auto" w:fill="FFFFFF"/>
                        </w:rPr>
                        <w:t>如</w:t>
                      </w:r>
                      <w:r w:rsidR="00CB7965" w:rsidRPr="00F014DD">
                        <w:rPr>
                          <w:rStyle w:val="aa"/>
                          <w:rFonts w:ascii="微軟正黑體" w:eastAsia="微軟正黑體" w:hAnsi="微軟正黑體" w:cs="Arial"/>
                          <w:i w:val="0"/>
                          <w:iCs w:val="0"/>
                          <w:szCs w:val="24"/>
                          <w:shd w:val="clear" w:color="auto" w:fill="FFFFFF"/>
                        </w:rPr>
                        <w:t>不敷</w:t>
                      </w:r>
                      <w:r w:rsidR="00CB7965" w:rsidRPr="00F014DD">
                        <w:rPr>
                          <w:rFonts w:ascii="微軟正黑體" w:eastAsia="微軟正黑體" w:hAnsi="微軟正黑體" w:cs="Arial"/>
                          <w:szCs w:val="24"/>
                          <w:shd w:val="clear" w:color="auto" w:fill="FFFFFF"/>
                        </w:rPr>
                        <w:t>使用，請</w:t>
                      </w:r>
                      <w:r w:rsidR="00CB7965" w:rsidRPr="00F014DD">
                        <w:rPr>
                          <w:rStyle w:val="aa"/>
                          <w:rFonts w:ascii="微軟正黑體" w:eastAsia="微軟正黑體" w:hAnsi="微軟正黑體" w:cs="Arial"/>
                          <w:i w:val="0"/>
                          <w:iCs w:val="0"/>
                          <w:szCs w:val="24"/>
                          <w:shd w:val="clear" w:color="auto" w:fill="FFFFFF"/>
                        </w:rPr>
                        <w:t>自行列印</w:t>
                      </w:r>
                      <w:r w:rsidR="00CB7965"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。</w:t>
                      </w:r>
                    </w:p>
                    <w:p w14:paraId="3D1412BD" w14:textId="77777777" w:rsidR="00D43343" w:rsidRPr="00D43343" w:rsidRDefault="00CB7965" w:rsidP="00CB7965">
                      <w:pPr>
                        <w:pStyle w:val="ab"/>
                        <w:numPr>
                          <w:ilvl w:val="0"/>
                          <w:numId w:val="1"/>
                        </w:numPr>
                        <w:spacing w:line="0" w:lineRule="atLeast"/>
                        <w:ind w:leftChars="0"/>
                        <w:rPr>
                          <w:rFonts w:hint="eastAsia"/>
                          <w:szCs w:val="24"/>
                        </w:rPr>
                      </w:pPr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依照中央流行</w:t>
                      </w:r>
                      <w:proofErr w:type="gramStart"/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疫</w:t>
                      </w:r>
                      <w:proofErr w:type="gramEnd"/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情指揮中心規定，所有符合居家檢疫、居家隔離以及自主健康管理者，賽事期間一律不得進入比賽場館 。</w:t>
                      </w:r>
                    </w:p>
                    <w:p w14:paraId="3462D524" w14:textId="7CCDC2CA" w:rsidR="00CB7965" w:rsidRPr="008E00E1" w:rsidRDefault="00CB7965" w:rsidP="00CB7965">
                      <w:pPr>
                        <w:pStyle w:val="ab"/>
                        <w:numPr>
                          <w:ilvl w:val="0"/>
                          <w:numId w:val="1"/>
                        </w:numPr>
                        <w:spacing w:line="0" w:lineRule="atLeast"/>
                        <w:ind w:leftChars="0"/>
                        <w:rPr>
                          <w:szCs w:val="24"/>
                        </w:rPr>
                      </w:pPr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入場人員</w:t>
                      </w:r>
                      <w:r w:rsidR="00D43343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除場上比賽人員</w:t>
                      </w:r>
                      <w:proofErr w:type="gramStart"/>
                      <w:r w:rsidR="00D43343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以外，</w:t>
                      </w:r>
                      <w:proofErr w:type="gramEnd"/>
                      <w:r w:rsidR="00D43343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若無法保持社交距離請佩</w:t>
                      </w:r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戴口罩。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0007F9">
        <w:rPr>
          <w:rFonts w:hint="eastAsia"/>
        </w:rPr>
        <w:t xml:space="preserve"> </w:t>
      </w:r>
      <w:bookmarkStart w:id="0" w:name="_GoBack"/>
      <w:bookmarkEnd w:id="0"/>
      <w:r w:rsidR="000007F9">
        <w:rPr>
          <w:rFonts w:hint="eastAsia"/>
        </w:rPr>
        <w:t xml:space="preserve">                                                                      </w:t>
      </w:r>
    </w:p>
    <w:sectPr w:rsidR="009A4502" w:rsidRPr="00F014DD" w:rsidSect="00D43343">
      <w:pgSz w:w="16838" w:h="11906" w:orient="landscape"/>
      <w:pgMar w:top="426" w:right="510" w:bottom="510" w:left="72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C4FF9E" w14:textId="77777777" w:rsidR="00682324" w:rsidRDefault="00682324" w:rsidP="00CC19D7">
      <w:r>
        <w:separator/>
      </w:r>
    </w:p>
  </w:endnote>
  <w:endnote w:type="continuationSeparator" w:id="0">
    <w:p w14:paraId="5A043DFB" w14:textId="77777777" w:rsidR="00682324" w:rsidRDefault="00682324" w:rsidP="00CC1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158189" w14:textId="77777777" w:rsidR="00682324" w:rsidRDefault="00682324" w:rsidP="00CC19D7">
      <w:r>
        <w:separator/>
      </w:r>
    </w:p>
  </w:footnote>
  <w:footnote w:type="continuationSeparator" w:id="0">
    <w:p w14:paraId="46480725" w14:textId="77777777" w:rsidR="00682324" w:rsidRDefault="00682324" w:rsidP="00CC1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B976D4"/>
    <w:multiLevelType w:val="hybridMultilevel"/>
    <w:tmpl w:val="8A381F0C"/>
    <w:lvl w:ilvl="0" w:tplc="D250E422">
      <w:start w:val="1"/>
      <w:numFmt w:val="taiwaneseCountingThousand"/>
      <w:lvlText w:val="%1、"/>
      <w:lvlJc w:val="left"/>
      <w:pPr>
        <w:ind w:left="390" w:hanging="390"/>
      </w:pPr>
      <w:rPr>
        <w:rFonts w:hint="default"/>
        <w:color w:val="auto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BBF"/>
    <w:rsid w:val="000007F9"/>
    <w:rsid w:val="00003967"/>
    <w:rsid w:val="000607F2"/>
    <w:rsid w:val="000C35E1"/>
    <w:rsid w:val="00100C95"/>
    <w:rsid w:val="001018C0"/>
    <w:rsid w:val="001718B4"/>
    <w:rsid w:val="001C5128"/>
    <w:rsid w:val="001F3E36"/>
    <w:rsid w:val="0021175D"/>
    <w:rsid w:val="00281909"/>
    <w:rsid w:val="002C00D1"/>
    <w:rsid w:val="00355839"/>
    <w:rsid w:val="00361E16"/>
    <w:rsid w:val="003F503B"/>
    <w:rsid w:val="00440BBF"/>
    <w:rsid w:val="004A5702"/>
    <w:rsid w:val="005A39FD"/>
    <w:rsid w:val="005C75DB"/>
    <w:rsid w:val="00682324"/>
    <w:rsid w:val="00714D6F"/>
    <w:rsid w:val="008D2EC5"/>
    <w:rsid w:val="008E00E1"/>
    <w:rsid w:val="009A4502"/>
    <w:rsid w:val="00B374C5"/>
    <w:rsid w:val="00B75EED"/>
    <w:rsid w:val="00B974FA"/>
    <w:rsid w:val="00BD5BE7"/>
    <w:rsid w:val="00C04BD6"/>
    <w:rsid w:val="00C15CB4"/>
    <w:rsid w:val="00CB7965"/>
    <w:rsid w:val="00CC19D7"/>
    <w:rsid w:val="00D43343"/>
    <w:rsid w:val="00D73B8E"/>
    <w:rsid w:val="00D943BF"/>
    <w:rsid w:val="00E85CE0"/>
    <w:rsid w:val="00EC0951"/>
    <w:rsid w:val="00F014DD"/>
    <w:rsid w:val="00FE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EEC6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F50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F503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C19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C19D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C19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C19D7"/>
    <w:rPr>
      <w:sz w:val="20"/>
      <w:szCs w:val="20"/>
    </w:rPr>
  </w:style>
  <w:style w:type="character" w:styleId="aa">
    <w:name w:val="Emphasis"/>
    <w:basedOn w:val="a0"/>
    <w:uiPriority w:val="20"/>
    <w:qFormat/>
    <w:rsid w:val="00FE3DFE"/>
    <w:rPr>
      <w:i/>
      <w:iCs/>
    </w:rPr>
  </w:style>
  <w:style w:type="paragraph" w:styleId="ab">
    <w:name w:val="List Paragraph"/>
    <w:basedOn w:val="a"/>
    <w:uiPriority w:val="34"/>
    <w:qFormat/>
    <w:rsid w:val="00F014D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F50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F503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C19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C19D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C19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C19D7"/>
    <w:rPr>
      <w:sz w:val="20"/>
      <w:szCs w:val="20"/>
    </w:rPr>
  </w:style>
  <w:style w:type="character" w:styleId="aa">
    <w:name w:val="Emphasis"/>
    <w:basedOn w:val="a0"/>
    <w:uiPriority w:val="20"/>
    <w:qFormat/>
    <w:rsid w:val="00FE3DFE"/>
    <w:rPr>
      <w:i/>
      <w:iCs/>
    </w:rPr>
  </w:style>
  <w:style w:type="paragraph" w:styleId="ab">
    <w:name w:val="List Paragraph"/>
    <w:basedOn w:val="a"/>
    <w:uiPriority w:val="34"/>
    <w:qFormat/>
    <w:rsid w:val="00F014D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68719-F08C-4F27-987E-1DA7F406D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username</dc:creator>
  <cp:lastModifiedBy>張秀琪</cp:lastModifiedBy>
  <cp:revision>14</cp:revision>
  <cp:lastPrinted>2020-11-20T08:53:00Z</cp:lastPrinted>
  <dcterms:created xsi:type="dcterms:W3CDTF">2020-03-07T02:27:00Z</dcterms:created>
  <dcterms:modified xsi:type="dcterms:W3CDTF">2020-11-20T08:53:00Z</dcterms:modified>
</cp:coreProperties>
</file>