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8AEE79" w14:textId="1B5B736A" w:rsidR="00D943BF" w:rsidRPr="00C1578E" w:rsidRDefault="00075FCE" w:rsidP="00C1578E">
      <w:pPr>
        <w:spacing w:line="0" w:lineRule="atLeast"/>
        <w:jc w:val="center"/>
        <w:rPr>
          <w:rFonts w:ascii="標楷體" w:eastAsia="標楷體" w:hAnsi="標楷體"/>
          <w:b/>
          <w:sz w:val="32"/>
          <w:szCs w:val="32"/>
        </w:rPr>
      </w:pPr>
      <w:r w:rsidRPr="00C1578E">
        <w:rPr>
          <w:rFonts w:ascii="標楷體" w:eastAsia="標楷體" w:hAnsi="標楷體"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EA541BD" wp14:editId="03D077EC">
                <wp:simplePos x="0" y="0"/>
                <wp:positionH relativeFrom="page">
                  <wp:posOffset>8820150</wp:posOffset>
                </wp:positionH>
                <wp:positionV relativeFrom="paragraph">
                  <wp:posOffset>-118110</wp:posOffset>
                </wp:positionV>
                <wp:extent cx="1514475" cy="561975"/>
                <wp:effectExtent l="0" t="0" r="9525" b="9525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561975"/>
                        </a:xfrm>
                        <a:prstGeom prst="round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D1C8FF" w14:textId="079513D0" w:rsidR="00E85CE0" w:rsidRPr="00EC0951" w:rsidRDefault="0021175D" w:rsidP="00075FCE">
                            <w:pPr>
                              <w:ind w:left="601" w:hangingChars="250" w:hanging="601"/>
                              <w:rPr>
                                <w:rFonts w:ascii="標楷體" w:eastAsia="標楷體" w:hAnsi="標楷體" w:cs="Calibri"/>
                                <w:b/>
                                <w:color w:val="FF0000"/>
                              </w:rPr>
                            </w:pPr>
                            <w:r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發燒:</w:t>
                            </w:r>
                            <w:r w:rsidR="00281909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耳溫</w:t>
                            </w:r>
                            <w:r w:rsidR="00281909"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="00281909"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38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  <w:r w:rsid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，</w:t>
                            </w:r>
                            <w:r w:rsidR="00E85CE0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額溫</w:t>
                            </w:r>
                            <w:r w:rsidRPr="00EC0951">
                              <w:rPr>
                                <w:rFonts w:ascii="Times New Roman" w:eastAsia="標楷體" w:hAnsi="Times New Roman" w:cs="Times New Roman"/>
                                <w:b/>
                                <w:color w:val="FF0000"/>
                              </w:rPr>
                              <w:t>≥</w:t>
                            </w:r>
                            <w:r w:rsidRPr="00EC0951">
                              <w:rPr>
                                <w:rFonts w:ascii="標楷體" w:eastAsia="標楷體" w:hAnsi="標楷體"/>
                                <w:b/>
                                <w:color w:val="FF0000"/>
                              </w:rPr>
                              <w:t>37.5</w:t>
                            </w:r>
                            <w:r w:rsidR="00EC0951" w:rsidRPr="00EC0951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</w:rPr>
                              <w:t>℃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A541BD" id="圓角矩形 1" o:spid="_x0000_s1026" style="position:absolute;left:0;text-align:left;margin-left:694.5pt;margin-top:-9.3pt;width:119.25pt;height:44.2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" fillcolor="white [3201]" stroked="f" strokeweight="1pt">
                <v:stroke joinstyle="miter"/>
                <v:textbox>
                  <w:txbxContent>
                    <w:p w14:paraId="51D1C8FF" w14:textId="079513D0" w:rsidR="00E85CE0" w:rsidRPr="00EC0951" w:rsidRDefault="0021175D" w:rsidP="00075FCE">
                      <w:pPr>
                        <w:ind w:left="601" w:hangingChars="250" w:hanging="601"/>
                        <w:rPr>
                          <w:rFonts w:ascii="標楷體" w:eastAsia="標楷體" w:hAnsi="標楷體" w:cs="Calibri"/>
                          <w:b/>
                          <w:color w:val="FF0000"/>
                        </w:rPr>
                      </w:pPr>
                      <w:r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發燒:</w:t>
                      </w:r>
                      <w:r w:rsidR="00281909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耳溫</w:t>
                      </w:r>
                      <w:r w:rsidR="00281909"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="00281909"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38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  <w:r w:rsid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，</w:t>
                      </w:r>
                      <w:r w:rsidR="00E85CE0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額溫</w:t>
                      </w:r>
                      <w:r w:rsidRPr="00EC0951">
                        <w:rPr>
                          <w:rFonts w:ascii="Times New Roman" w:eastAsia="標楷體" w:hAnsi="Times New Roman" w:cs="Times New Roman"/>
                          <w:b/>
                          <w:color w:val="FF0000"/>
                        </w:rPr>
                        <w:t>≥</w:t>
                      </w:r>
                      <w:r w:rsidRPr="00EC0951">
                        <w:rPr>
                          <w:rFonts w:ascii="標楷體" w:eastAsia="標楷體" w:hAnsi="標楷體"/>
                          <w:b/>
                          <w:color w:val="FF0000"/>
                        </w:rPr>
                        <w:t>37.5</w:t>
                      </w:r>
                      <w:r w:rsidR="00EC0951" w:rsidRPr="00EC0951">
                        <w:rPr>
                          <w:rFonts w:ascii="標楷體" w:eastAsia="標楷體" w:hAnsi="標楷體" w:hint="eastAsia"/>
                          <w:b/>
                          <w:color w:val="FF0000"/>
                        </w:rPr>
                        <w:t>℃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Pr="00C1578E">
        <w:rPr>
          <w:rFonts w:ascii="標楷體" w:eastAsia="標楷體" w:hAnsi="標楷體" w:cs="Times New Roman" w:hint="eastAsia"/>
          <w:color w:val="000000"/>
          <w:sz w:val="36"/>
          <w:szCs w:val="36"/>
        </w:rPr>
        <w:t>雲林縣</w:t>
      </w:r>
      <w:r w:rsidRPr="00C1578E">
        <w:rPr>
          <w:rFonts w:ascii="標楷體" w:eastAsia="標楷體" w:hAnsi="標楷體" w:cs="Times New Roman"/>
          <w:color w:val="000000"/>
          <w:sz w:val="36"/>
          <w:szCs w:val="36"/>
        </w:rPr>
        <w:t>參加110年全中運跆拳道代表隊選拔賽</w:t>
      </w:r>
      <w:r w:rsidRPr="00C1578E">
        <w:rPr>
          <w:rFonts w:ascii="標楷體" w:eastAsia="標楷體" w:hAnsi="標楷體" w:cs="Times New Roman" w:hint="eastAsia"/>
          <w:color w:val="000000"/>
          <w:sz w:val="36"/>
          <w:szCs w:val="36"/>
        </w:rPr>
        <w:t>-</w:t>
      </w:r>
      <w:r w:rsidR="00D943BF" w:rsidRPr="00C1578E">
        <w:rPr>
          <w:rFonts w:ascii="標楷體" w:eastAsia="標楷體" w:hAnsi="標楷體" w:hint="eastAsia"/>
          <w:b/>
          <w:sz w:val="32"/>
          <w:szCs w:val="32"/>
        </w:rPr>
        <w:t>(自主健康管理表)</w:t>
      </w:r>
    </w:p>
    <w:p w14:paraId="2EB1475C" w14:textId="3474A484" w:rsidR="00440BBF" w:rsidRPr="00C1578E" w:rsidRDefault="00075FCE" w:rsidP="00C1578E">
      <w:pPr>
        <w:spacing w:beforeLines="100" w:before="360" w:line="0" w:lineRule="atLeast"/>
        <w:rPr>
          <w:rFonts w:ascii="標楷體" w:eastAsia="標楷體" w:hAnsi="標楷體"/>
          <w:b/>
        </w:rPr>
      </w:pPr>
      <w:r w:rsidRPr="00C1578E">
        <w:rPr>
          <w:rFonts w:ascii="標楷體" w:eastAsia="標楷體" w:hAnsi="標楷體" w:hint="eastAsia"/>
          <w:b/>
        </w:rPr>
        <w:t>單位</w:t>
      </w:r>
      <w:r w:rsidR="00440BBF" w:rsidRPr="00C1578E">
        <w:rPr>
          <w:rFonts w:ascii="標楷體" w:eastAsia="標楷體" w:hAnsi="標楷體" w:hint="eastAsia"/>
          <w:b/>
        </w:rPr>
        <w:t xml:space="preserve">:     </w:t>
      </w:r>
      <w:r w:rsidR="003F503B" w:rsidRPr="00C1578E">
        <w:rPr>
          <w:rFonts w:ascii="標楷體" w:eastAsia="標楷體" w:hAnsi="標楷體" w:hint="eastAsia"/>
          <w:b/>
        </w:rPr>
        <w:t xml:space="preserve">                  領隊:</w:t>
      </w:r>
      <w:r w:rsidR="00440BBF" w:rsidRPr="00C1578E">
        <w:rPr>
          <w:rFonts w:ascii="標楷體" w:eastAsia="標楷體" w:hAnsi="標楷體" w:hint="eastAsia"/>
          <w:b/>
        </w:rPr>
        <w:t xml:space="preserve">  </w:t>
      </w:r>
      <w:r w:rsidR="003F503B" w:rsidRPr="00C1578E">
        <w:rPr>
          <w:rFonts w:ascii="標楷體" w:eastAsia="標楷體" w:hAnsi="標楷體" w:hint="eastAsia"/>
          <w:b/>
        </w:rPr>
        <w:t xml:space="preserve">             </w:t>
      </w:r>
      <w:r w:rsidR="000007F9" w:rsidRPr="00C1578E">
        <w:rPr>
          <w:rFonts w:ascii="標楷體" w:eastAsia="標楷體" w:hAnsi="標楷體" w:hint="eastAsia"/>
          <w:b/>
        </w:rPr>
        <w:t xml:space="preserve">  </w:t>
      </w:r>
      <w:r w:rsidR="00440BBF" w:rsidRPr="00C1578E">
        <w:rPr>
          <w:rFonts w:ascii="標楷體" w:eastAsia="標楷體" w:hAnsi="標楷體" w:hint="eastAsia"/>
          <w:b/>
        </w:rPr>
        <w:t xml:space="preserve">  </w:t>
      </w:r>
      <w:r w:rsidR="003F503B" w:rsidRPr="00C1578E">
        <w:rPr>
          <w:rFonts w:ascii="標楷體" w:eastAsia="標楷體" w:hAnsi="標楷體" w:hint="eastAsia"/>
          <w:b/>
        </w:rPr>
        <w:t xml:space="preserve">教 練:                </w:t>
      </w:r>
      <w:r w:rsidR="00EC0951" w:rsidRPr="00C1578E">
        <w:rPr>
          <w:rFonts w:ascii="標楷體" w:eastAsia="標楷體" w:hAnsi="標楷體" w:hint="eastAsia"/>
          <w:b/>
        </w:rPr>
        <w:t>連絡電話</w:t>
      </w:r>
      <w:r w:rsidR="003F503B" w:rsidRPr="00C1578E">
        <w:rPr>
          <w:rFonts w:ascii="標楷體" w:eastAsia="標楷體" w:hAnsi="標楷體" w:hint="eastAsia"/>
          <w:b/>
        </w:rPr>
        <w:t xml:space="preserve">:          </w:t>
      </w:r>
      <w:bookmarkStart w:id="0" w:name="_GoBack"/>
      <w:bookmarkEnd w:id="0"/>
      <w:r w:rsidR="003F503B" w:rsidRPr="00C1578E">
        <w:rPr>
          <w:rFonts w:ascii="標楷體" w:eastAsia="標楷體" w:hAnsi="標楷體" w:hint="eastAsia"/>
          <w:b/>
        </w:rPr>
        <w:t xml:space="preserve">                    </w:t>
      </w:r>
    </w:p>
    <w:tbl>
      <w:tblPr>
        <w:tblStyle w:val="a3"/>
        <w:tblpPr w:leftFromText="180" w:rightFromText="180" w:vertAnchor="text" w:horzAnchor="margin" w:tblpY="76"/>
        <w:tblW w:w="0" w:type="auto"/>
        <w:tblLook w:val="04A0" w:firstRow="1" w:lastRow="0" w:firstColumn="1" w:lastColumn="0" w:noHBand="0" w:noVBand="1"/>
      </w:tblPr>
      <w:tblGrid>
        <w:gridCol w:w="959"/>
        <w:gridCol w:w="1276"/>
        <w:gridCol w:w="1842"/>
        <w:gridCol w:w="2410"/>
        <w:gridCol w:w="4990"/>
        <w:gridCol w:w="2268"/>
        <w:gridCol w:w="1389"/>
      </w:tblGrid>
      <w:tr w:rsidR="00CB7965" w:rsidRPr="00C1578E" w14:paraId="25F83980" w14:textId="77777777" w:rsidTr="00C1578E">
        <w:trPr>
          <w:trHeight w:val="841"/>
        </w:trPr>
        <w:tc>
          <w:tcPr>
            <w:tcW w:w="959" w:type="dxa"/>
            <w:vAlign w:val="center"/>
          </w:tcPr>
          <w:p w14:paraId="34728A3A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編號</w:t>
            </w:r>
          </w:p>
        </w:tc>
        <w:tc>
          <w:tcPr>
            <w:tcW w:w="1276" w:type="dxa"/>
            <w:vAlign w:val="center"/>
          </w:tcPr>
          <w:p w14:paraId="292D93A9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日期</w:t>
            </w:r>
          </w:p>
        </w:tc>
        <w:tc>
          <w:tcPr>
            <w:tcW w:w="1842" w:type="dxa"/>
            <w:vAlign w:val="center"/>
          </w:tcPr>
          <w:p w14:paraId="548683E6" w14:textId="27C1C718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姓名</w:t>
            </w:r>
          </w:p>
        </w:tc>
        <w:tc>
          <w:tcPr>
            <w:tcW w:w="2410" w:type="dxa"/>
            <w:vAlign w:val="center"/>
          </w:tcPr>
          <w:p w14:paraId="477EEFA9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體溫(請勾選)</w:t>
            </w:r>
          </w:p>
          <w:p w14:paraId="6BBD0FD1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□耳溫    □</w:t>
            </w:r>
            <w:proofErr w:type="gramStart"/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額溫</w:t>
            </w:r>
            <w:proofErr w:type="gramEnd"/>
          </w:p>
        </w:tc>
        <w:tc>
          <w:tcPr>
            <w:tcW w:w="4990" w:type="dxa"/>
            <w:vAlign w:val="center"/>
          </w:tcPr>
          <w:p w14:paraId="4F14B491" w14:textId="1FE5971C" w:rsidR="00FE3DFE" w:rsidRPr="00C1578E" w:rsidRDefault="00FE3DFE" w:rsidP="00FE3DFE">
            <w:pPr>
              <w:snapToGrid w:val="0"/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現居地址</w:t>
            </w:r>
          </w:p>
        </w:tc>
        <w:tc>
          <w:tcPr>
            <w:tcW w:w="2268" w:type="dxa"/>
            <w:vAlign w:val="center"/>
          </w:tcPr>
          <w:p w14:paraId="68601164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連絡電話</w:t>
            </w:r>
          </w:p>
        </w:tc>
        <w:tc>
          <w:tcPr>
            <w:tcW w:w="1389" w:type="dxa"/>
            <w:vAlign w:val="center"/>
          </w:tcPr>
          <w:p w14:paraId="25757437" w14:textId="2E418F55" w:rsidR="00FE3DFE" w:rsidRPr="00C1578E" w:rsidRDefault="00F014DD" w:rsidP="00FE3DFE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b/>
                <w:sz w:val="26"/>
                <w:szCs w:val="26"/>
              </w:rPr>
              <w:t>其它</w:t>
            </w:r>
          </w:p>
        </w:tc>
      </w:tr>
      <w:tr w:rsidR="00CB7965" w:rsidRPr="00C1578E" w14:paraId="0863BFC4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3EC29CF8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</w:p>
        </w:tc>
        <w:tc>
          <w:tcPr>
            <w:tcW w:w="1276" w:type="dxa"/>
            <w:vAlign w:val="center"/>
          </w:tcPr>
          <w:p w14:paraId="4B0CBC2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29AC06B" w14:textId="52808F03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5D48EB4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6737453" w14:textId="3A77E444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6423AF8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05DCF30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197CEDCD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75C07779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2</w:t>
            </w:r>
          </w:p>
        </w:tc>
        <w:tc>
          <w:tcPr>
            <w:tcW w:w="1276" w:type="dxa"/>
            <w:vAlign w:val="center"/>
          </w:tcPr>
          <w:p w14:paraId="73B462C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A3E5604" w14:textId="7C1F6ACC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476BCAE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A314844" w14:textId="18D4FEC6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FADFF4B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7127A8A0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05A37EBA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68BB85B2" w14:textId="61BFEEC5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3</w:t>
            </w:r>
          </w:p>
        </w:tc>
        <w:tc>
          <w:tcPr>
            <w:tcW w:w="1276" w:type="dxa"/>
            <w:vAlign w:val="center"/>
          </w:tcPr>
          <w:p w14:paraId="7D04EEA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1447993" w14:textId="13C2EB14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AF8CE72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614E7A5" w14:textId="25046870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B078513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4A89057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340D9A4B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6C414689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4</w:t>
            </w:r>
          </w:p>
        </w:tc>
        <w:tc>
          <w:tcPr>
            <w:tcW w:w="1276" w:type="dxa"/>
            <w:vAlign w:val="center"/>
          </w:tcPr>
          <w:p w14:paraId="1F3BF2FA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9E52860" w14:textId="06E35405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474AD69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1D18733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4E09F76D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6F65EBA2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40C06ED1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08E4ED37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  <w:tc>
          <w:tcPr>
            <w:tcW w:w="1276" w:type="dxa"/>
            <w:vAlign w:val="center"/>
          </w:tcPr>
          <w:p w14:paraId="516D12C6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0760DD2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2BFD0D9A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25FF9E6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A6C4D2D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07D991F1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5DB8E41D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31681E78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6</w:t>
            </w:r>
          </w:p>
        </w:tc>
        <w:tc>
          <w:tcPr>
            <w:tcW w:w="1276" w:type="dxa"/>
            <w:vAlign w:val="center"/>
          </w:tcPr>
          <w:p w14:paraId="0265B392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2A69094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B053B83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2C8CE7B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5CA61FD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6C218A0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70415AB8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191427F2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7</w:t>
            </w:r>
          </w:p>
        </w:tc>
        <w:tc>
          <w:tcPr>
            <w:tcW w:w="1276" w:type="dxa"/>
            <w:vAlign w:val="center"/>
          </w:tcPr>
          <w:p w14:paraId="354D289C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6C1BBD43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F38B650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3DB70862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1C9720B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1828CCB1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5DF02D6F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16423C6F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8</w:t>
            </w:r>
          </w:p>
        </w:tc>
        <w:tc>
          <w:tcPr>
            <w:tcW w:w="1276" w:type="dxa"/>
            <w:vAlign w:val="center"/>
          </w:tcPr>
          <w:p w14:paraId="06151DE8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73290DDE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0905ED8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4375C223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17A582B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43959E8C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7747AC26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620BED97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9</w:t>
            </w:r>
          </w:p>
        </w:tc>
        <w:tc>
          <w:tcPr>
            <w:tcW w:w="1276" w:type="dxa"/>
            <w:vAlign w:val="center"/>
          </w:tcPr>
          <w:p w14:paraId="7EA693C4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577FC535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5BBD5799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09D65E2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7FE6C246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52B7FBE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2E8A7656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13A428D7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10</w:t>
            </w:r>
          </w:p>
        </w:tc>
        <w:tc>
          <w:tcPr>
            <w:tcW w:w="1276" w:type="dxa"/>
            <w:vAlign w:val="center"/>
          </w:tcPr>
          <w:p w14:paraId="1BBF7D79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1C3D5BBB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78F4E76D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65F4046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6F31AB0C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5F7BE198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4C394A3A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10EA8D39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11</w:t>
            </w:r>
          </w:p>
        </w:tc>
        <w:tc>
          <w:tcPr>
            <w:tcW w:w="1276" w:type="dxa"/>
            <w:vAlign w:val="center"/>
          </w:tcPr>
          <w:p w14:paraId="11387E3B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3F4F4B97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6013B57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6F26BA93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3BD099C1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4CA760CC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CB7965" w:rsidRPr="00C1578E" w14:paraId="60EBC244" w14:textId="77777777" w:rsidTr="00C1578E">
        <w:trPr>
          <w:trHeight w:val="567"/>
        </w:trPr>
        <w:tc>
          <w:tcPr>
            <w:tcW w:w="959" w:type="dxa"/>
            <w:vAlign w:val="center"/>
          </w:tcPr>
          <w:p w14:paraId="4CE15DEC" w14:textId="77777777" w:rsidR="00FE3DFE" w:rsidRPr="00C1578E" w:rsidRDefault="00FE3DFE" w:rsidP="00FE3DFE">
            <w:pPr>
              <w:spacing w:line="0" w:lineRule="atLeast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C1578E">
              <w:rPr>
                <w:rFonts w:ascii="標楷體" w:eastAsia="標楷體" w:hAnsi="標楷體" w:hint="eastAsia"/>
                <w:sz w:val="26"/>
                <w:szCs w:val="26"/>
              </w:rPr>
              <w:t>12</w:t>
            </w:r>
          </w:p>
        </w:tc>
        <w:tc>
          <w:tcPr>
            <w:tcW w:w="1276" w:type="dxa"/>
            <w:vAlign w:val="center"/>
          </w:tcPr>
          <w:p w14:paraId="7CDD122E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842" w:type="dxa"/>
            <w:vAlign w:val="center"/>
          </w:tcPr>
          <w:p w14:paraId="480F5AAF" w14:textId="5B6A0F79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410" w:type="dxa"/>
            <w:vAlign w:val="center"/>
          </w:tcPr>
          <w:p w14:paraId="1016BBAD" w14:textId="2A9D1793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4990" w:type="dxa"/>
            <w:vAlign w:val="center"/>
          </w:tcPr>
          <w:p w14:paraId="532A95FE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268" w:type="dxa"/>
            <w:vAlign w:val="center"/>
          </w:tcPr>
          <w:p w14:paraId="23C90951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389" w:type="dxa"/>
            <w:vAlign w:val="center"/>
          </w:tcPr>
          <w:p w14:paraId="72772C4F" w14:textId="77777777" w:rsidR="00FE3DFE" w:rsidRPr="00C1578E" w:rsidRDefault="00FE3DFE" w:rsidP="00FE3DFE">
            <w:pPr>
              <w:spacing w:line="0" w:lineRule="atLeas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14:paraId="620B70BB" w14:textId="635743B8" w:rsidR="00440BBF" w:rsidRPr="00C1578E" w:rsidRDefault="00440BBF" w:rsidP="000007F9">
      <w:pPr>
        <w:jc w:val="right"/>
        <w:rPr>
          <w:rFonts w:ascii="標楷體" w:eastAsia="標楷體" w:hAnsi="標楷體"/>
          <w:sz w:val="20"/>
          <w:szCs w:val="20"/>
        </w:rPr>
      </w:pPr>
    </w:p>
    <w:p w14:paraId="77B85EA5" w14:textId="4FFFAA9A" w:rsidR="009A4502" w:rsidRPr="00C1578E" w:rsidRDefault="00CB7965" w:rsidP="00003967">
      <w:pPr>
        <w:rPr>
          <w:rFonts w:ascii="標楷體" w:eastAsia="標楷體" w:hAnsi="標楷體"/>
        </w:rPr>
      </w:pPr>
      <w:r w:rsidRPr="00C1578E">
        <w:rPr>
          <w:rFonts w:ascii="標楷體" w:eastAsia="標楷體" w:hAnsi="標楷體"/>
          <w:noProof/>
        </w:rPr>
        <mc:AlternateContent>
          <mc:Choice Requires="wps">
            <w:drawing>
              <wp:anchor distT="45720" distB="45720" distL="114300" distR="114300" simplePos="0" relativeHeight="251659776" behindDoc="0" locked="0" layoutInCell="1" allowOverlap="1" wp14:anchorId="27FBE1C5" wp14:editId="5AD0AC59">
                <wp:simplePos x="0" y="0"/>
                <wp:positionH relativeFrom="page">
                  <wp:align>right</wp:align>
                </wp:positionH>
                <wp:positionV relativeFrom="paragraph">
                  <wp:posOffset>4867910</wp:posOffset>
                </wp:positionV>
                <wp:extent cx="10210800" cy="1143000"/>
                <wp:effectExtent l="0" t="0" r="0" b="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108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F18E37" w14:textId="659F167F" w:rsidR="00CB7965" w:rsidRPr="00F014DD" w:rsidRDefault="00CB7965" w:rsidP="00CB7965">
                            <w:pPr>
                              <w:spacing w:line="0" w:lineRule="atLeast"/>
                              <w:rPr>
                                <w:rFonts w:ascii="微軟正黑體" w:eastAsia="微軟正黑體" w:hAnsi="微軟正黑體"/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</w:t>
                            </w:r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註</w:t>
                            </w: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 xml:space="preserve">: </w:t>
                            </w:r>
                          </w:p>
                          <w:p w14:paraId="6DE990BF" w14:textId="1F7DDF0A" w:rsidR="00CB7965" w:rsidRPr="00F014DD" w:rsidRDefault="00D943BF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rFonts w:ascii="微軟正黑體" w:eastAsia="微軟正黑體" w:hAnsi="微軟正黑體"/>
                                <w:color w:val="FF0000"/>
                                <w:szCs w:val="24"/>
                              </w:rPr>
                            </w:pP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本表請每日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賽前繳交至</w:t>
                            </w:r>
                            <w:r w:rsidR="008D712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體育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館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門口量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測體溫區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備查，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表格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如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不敷</w:t>
                            </w:r>
                            <w:r w:rsidR="00CB7965" w:rsidRPr="00F014DD">
                              <w:rPr>
                                <w:rFonts w:ascii="微軟正黑體" w:eastAsia="微軟正黑體" w:hAnsi="微軟正黑體" w:cs="Arial"/>
                                <w:szCs w:val="24"/>
                                <w:shd w:val="clear" w:color="auto" w:fill="FFFFFF"/>
                              </w:rPr>
                              <w:t>使用，請</w:t>
                            </w:r>
                            <w:r w:rsidR="00CB7965" w:rsidRPr="00F014DD">
                              <w:rPr>
                                <w:rStyle w:val="aa"/>
                                <w:rFonts w:ascii="微軟正黑體" w:eastAsia="微軟正黑體" w:hAnsi="微軟正黑體" w:cs="Arial"/>
                                <w:i w:val="0"/>
                                <w:iCs w:val="0"/>
                                <w:szCs w:val="24"/>
                                <w:shd w:val="clear" w:color="auto" w:fill="FFFFFF"/>
                              </w:rPr>
                              <w:t>自行列印</w:t>
                            </w:r>
                            <w:r w:rsidR="00CB7965"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。</w:t>
                            </w:r>
                          </w:p>
                          <w:p w14:paraId="3D1412BD" w14:textId="77777777" w:rsidR="00D43343" w:rsidRPr="00D43343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依照中央流行</w:t>
                            </w:r>
                            <w:proofErr w:type="gramStart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疫</w:t>
                            </w:r>
                            <w:proofErr w:type="gramEnd"/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情指揮中心規定，所有符合居家檢疫、居家隔離以及自主健康管理者，賽事期間一律不得進入比賽場館 。</w:t>
                            </w:r>
                          </w:p>
                          <w:p w14:paraId="3462D524" w14:textId="6374DFEE" w:rsidR="00CB7965" w:rsidRPr="008E00E1" w:rsidRDefault="00CB7965" w:rsidP="00CB7965">
                            <w:pPr>
                              <w:pStyle w:val="ab"/>
                              <w:numPr>
                                <w:ilvl w:val="0"/>
                                <w:numId w:val="1"/>
                              </w:numPr>
                              <w:spacing w:line="0" w:lineRule="atLeast"/>
                              <w:ind w:leftChars="0"/>
                              <w:rPr>
                                <w:szCs w:val="24"/>
                              </w:rPr>
                            </w:pP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入場人員</w:t>
                            </w:r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除場上比賽人員</w:t>
                            </w:r>
                            <w:proofErr w:type="gramStart"/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以外，</w:t>
                            </w:r>
                            <w:proofErr w:type="gramEnd"/>
                            <w:r w:rsidR="00C1578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進入場館</w:t>
                            </w:r>
                            <w:r w:rsidR="00D43343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請佩</w:t>
                            </w:r>
                            <w:r w:rsidRPr="00F014DD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戴口罩。</w:t>
                            </w:r>
                            <w:r w:rsidR="00C1578E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非接近比賽場次選手(依照大會廣播)及指導教練，請上2樓觀眾台。</w:t>
                            </w:r>
                            <w:r w:rsidR="00FB174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入場-</w:t>
                            </w:r>
                            <w:proofErr w:type="gramStart"/>
                            <w:r w:rsidR="00FB174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教練請配戴教練</w:t>
                            </w:r>
                            <w:proofErr w:type="gramEnd"/>
                            <w:r w:rsidR="00FB1744">
                              <w:rPr>
                                <w:rFonts w:ascii="微軟正黑體" w:eastAsia="微軟正黑體" w:hAnsi="微軟正黑體" w:hint="eastAsia"/>
                                <w:szCs w:val="24"/>
                              </w:rPr>
                              <w:t>證。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FBE1C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margin-left:752.8pt;margin-top:383.3pt;width:804pt;height:90pt;z-index:25165977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" stroked="f">
                <v:textbox>
                  <w:txbxContent>
                    <w:p w14:paraId="20F18E37" w14:textId="659F167F" w:rsidR="00CB7965" w:rsidRPr="00F014DD" w:rsidRDefault="00CB7965" w:rsidP="00CB7965">
                      <w:pPr>
                        <w:spacing w:line="0" w:lineRule="atLeast"/>
                        <w:rPr>
                          <w:rFonts w:ascii="微軟正黑體" w:eastAsia="微軟正黑體" w:hAnsi="微軟正黑體"/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</w:t>
                      </w:r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註</w:t>
                      </w: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 xml:space="preserve">: </w:t>
                      </w:r>
                    </w:p>
                    <w:p w14:paraId="6DE990BF" w14:textId="1F7DDF0A" w:rsidR="00CB7965" w:rsidRPr="00F014DD" w:rsidRDefault="00D943BF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rFonts w:ascii="微軟正黑體" w:eastAsia="微軟正黑體" w:hAnsi="微軟正黑體"/>
                          <w:color w:val="FF0000"/>
                          <w:szCs w:val="24"/>
                        </w:rPr>
                      </w:pP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本表請每日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賽前繳交至</w:t>
                      </w:r>
                      <w:r w:rsidR="008D712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體育</w:t>
                      </w:r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館</w:t>
                      </w:r>
                      <w:proofErr w:type="gramStart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門口量</w:t>
                      </w:r>
                      <w:proofErr w:type="gramEnd"/>
                      <w:r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測體溫區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備查，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表格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如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不敷</w:t>
                      </w:r>
                      <w:r w:rsidR="00CB7965" w:rsidRPr="00F014DD">
                        <w:rPr>
                          <w:rFonts w:ascii="微軟正黑體" w:eastAsia="微軟正黑體" w:hAnsi="微軟正黑體" w:cs="Arial"/>
                          <w:szCs w:val="24"/>
                          <w:shd w:val="clear" w:color="auto" w:fill="FFFFFF"/>
                        </w:rPr>
                        <w:t>使用，請</w:t>
                      </w:r>
                      <w:r w:rsidR="00CB7965" w:rsidRPr="00F014DD">
                        <w:rPr>
                          <w:rStyle w:val="aa"/>
                          <w:rFonts w:ascii="微軟正黑體" w:eastAsia="微軟正黑體" w:hAnsi="微軟正黑體" w:cs="Arial"/>
                          <w:i w:val="0"/>
                          <w:iCs w:val="0"/>
                          <w:szCs w:val="24"/>
                          <w:shd w:val="clear" w:color="auto" w:fill="FFFFFF"/>
                        </w:rPr>
                        <w:t>自行列印</w:t>
                      </w:r>
                      <w:r w:rsidR="00CB7965"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。</w:t>
                      </w:r>
                    </w:p>
                    <w:p w14:paraId="3D1412BD" w14:textId="77777777" w:rsidR="00D43343" w:rsidRPr="00D43343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依照中央流行</w:t>
                      </w:r>
                      <w:proofErr w:type="gramStart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疫</w:t>
                      </w:r>
                      <w:proofErr w:type="gramEnd"/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情指揮中心規定，所有符合居家檢疫、居家隔離以及自主健康管理者，賽事期間一律不得進入比賽場館 。</w:t>
                      </w:r>
                    </w:p>
                    <w:p w14:paraId="3462D524" w14:textId="6374DFEE" w:rsidR="00CB7965" w:rsidRPr="008E00E1" w:rsidRDefault="00CB7965" w:rsidP="00CB7965">
                      <w:pPr>
                        <w:pStyle w:val="ab"/>
                        <w:numPr>
                          <w:ilvl w:val="0"/>
                          <w:numId w:val="1"/>
                        </w:numPr>
                        <w:spacing w:line="0" w:lineRule="atLeast"/>
                        <w:ind w:leftChars="0"/>
                        <w:rPr>
                          <w:szCs w:val="24"/>
                        </w:rPr>
                      </w:pP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入場人員</w:t>
                      </w:r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除場上比賽人員</w:t>
                      </w:r>
                      <w:proofErr w:type="gramStart"/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以外，</w:t>
                      </w:r>
                      <w:proofErr w:type="gramEnd"/>
                      <w:r w:rsidR="00C1578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進入場館</w:t>
                      </w:r>
                      <w:r w:rsidR="00D43343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請佩</w:t>
                      </w:r>
                      <w:r w:rsidRPr="00F014DD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戴口罩。</w:t>
                      </w:r>
                      <w:r w:rsidR="00C1578E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非接近比賽場次選手(依照大會廣播)及指導教練，請上2樓觀眾台。</w:t>
                      </w:r>
                      <w:r w:rsidR="00FB174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入場-</w:t>
                      </w:r>
                      <w:proofErr w:type="gramStart"/>
                      <w:r w:rsidR="00FB174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教練請配戴教練</w:t>
                      </w:r>
                      <w:proofErr w:type="gramEnd"/>
                      <w:r w:rsidR="00FB1744">
                        <w:rPr>
                          <w:rFonts w:ascii="微軟正黑體" w:eastAsia="微軟正黑體" w:hAnsi="微軟正黑體" w:hint="eastAsia"/>
                          <w:szCs w:val="24"/>
                        </w:rPr>
                        <w:t>證。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0007F9" w:rsidRPr="00C1578E">
        <w:rPr>
          <w:rFonts w:ascii="標楷體" w:eastAsia="標楷體" w:hAnsi="標楷體" w:hint="eastAsia"/>
        </w:rPr>
        <w:t xml:space="preserve">                                                                       </w:t>
      </w:r>
    </w:p>
    <w:sectPr w:rsidR="009A4502" w:rsidRPr="00C1578E" w:rsidSect="00D43343">
      <w:pgSz w:w="16838" w:h="11906" w:orient="landscape"/>
      <w:pgMar w:top="426" w:right="510" w:bottom="51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B1CF2A" w14:textId="77777777" w:rsidR="002751E3" w:rsidRDefault="002751E3" w:rsidP="00CC19D7">
      <w:r>
        <w:separator/>
      </w:r>
    </w:p>
  </w:endnote>
  <w:endnote w:type="continuationSeparator" w:id="0">
    <w:p w14:paraId="6E21E406" w14:textId="77777777" w:rsidR="002751E3" w:rsidRDefault="002751E3" w:rsidP="00CC1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5DC7A7" w14:textId="77777777" w:rsidR="002751E3" w:rsidRDefault="002751E3" w:rsidP="00CC19D7">
      <w:r>
        <w:separator/>
      </w:r>
    </w:p>
  </w:footnote>
  <w:footnote w:type="continuationSeparator" w:id="0">
    <w:p w14:paraId="2FEC22BC" w14:textId="77777777" w:rsidR="002751E3" w:rsidRDefault="002751E3" w:rsidP="00CC1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0B976D4"/>
    <w:multiLevelType w:val="hybridMultilevel"/>
    <w:tmpl w:val="8A381F0C"/>
    <w:lvl w:ilvl="0" w:tplc="D250E422">
      <w:start w:val="1"/>
      <w:numFmt w:val="taiwaneseCountingThousand"/>
      <w:lvlText w:val="%1、"/>
      <w:lvlJc w:val="left"/>
      <w:pPr>
        <w:ind w:left="390" w:hanging="390"/>
      </w:pPr>
      <w:rPr>
        <w:rFonts w:hint="default"/>
        <w:color w:val="auto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0BBF"/>
    <w:rsid w:val="000007F9"/>
    <w:rsid w:val="00003967"/>
    <w:rsid w:val="000607F2"/>
    <w:rsid w:val="00075FCE"/>
    <w:rsid w:val="000C35E1"/>
    <w:rsid w:val="00100C95"/>
    <w:rsid w:val="001018C0"/>
    <w:rsid w:val="001718B4"/>
    <w:rsid w:val="001A13B1"/>
    <w:rsid w:val="001C5128"/>
    <w:rsid w:val="001F3E36"/>
    <w:rsid w:val="0021175D"/>
    <w:rsid w:val="002751E3"/>
    <w:rsid w:val="00281909"/>
    <w:rsid w:val="002C00D1"/>
    <w:rsid w:val="00355839"/>
    <w:rsid w:val="00361E16"/>
    <w:rsid w:val="003F503B"/>
    <w:rsid w:val="00440BBF"/>
    <w:rsid w:val="004A5702"/>
    <w:rsid w:val="005A39FD"/>
    <w:rsid w:val="005C75DB"/>
    <w:rsid w:val="00682324"/>
    <w:rsid w:val="00714D6F"/>
    <w:rsid w:val="008D2EC5"/>
    <w:rsid w:val="008D712E"/>
    <w:rsid w:val="008E00E1"/>
    <w:rsid w:val="009A4502"/>
    <w:rsid w:val="00B374C5"/>
    <w:rsid w:val="00B75EED"/>
    <w:rsid w:val="00B974FA"/>
    <w:rsid w:val="00BD5BE7"/>
    <w:rsid w:val="00C04BD6"/>
    <w:rsid w:val="00C1578E"/>
    <w:rsid w:val="00C15CB4"/>
    <w:rsid w:val="00CB7965"/>
    <w:rsid w:val="00CC19D7"/>
    <w:rsid w:val="00D43343"/>
    <w:rsid w:val="00D73B8E"/>
    <w:rsid w:val="00D943BF"/>
    <w:rsid w:val="00E85CE0"/>
    <w:rsid w:val="00EC0951"/>
    <w:rsid w:val="00F014DD"/>
    <w:rsid w:val="00FB1744"/>
    <w:rsid w:val="00FE3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9EEC663"/>
  <w15:docId w15:val="{221DB2DE-3069-4A95-ADF7-AE485AB03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40B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F503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F503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C19D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C19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C19D7"/>
    <w:rPr>
      <w:sz w:val="20"/>
      <w:szCs w:val="20"/>
    </w:rPr>
  </w:style>
  <w:style w:type="character" w:styleId="aa">
    <w:name w:val="Emphasis"/>
    <w:basedOn w:val="a0"/>
    <w:uiPriority w:val="20"/>
    <w:qFormat/>
    <w:rsid w:val="00FE3DFE"/>
    <w:rPr>
      <w:i/>
      <w:iCs/>
    </w:rPr>
  </w:style>
  <w:style w:type="paragraph" w:styleId="ab">
    <w:name w:val="List Paragraph"/>
    <w:basedOn w:val="a"/>
    <w:uiPriority w:val="34"/>
    <w:qFormat/>
    <w:rsid w:val="00F014D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11472-EE63-4742-91E3-F84D5BE60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54</Words>
  <Characters>310</Characters>
  <Application>Microsoft Office Word</Application>
  <DocSecurity>0</DocSecurity>
  <Lines>2</Lines>
  <Paragraphs>1</Paragraphs>
  <ScaleCrop>false</ScaleCrop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username</dc:creator>
  <cp:lastModifiedBy>Administrator</cp:lastModifiedBy>
  <cp:revision>16</cp:revision>
  <cp:lastPrinted>2020-11-20T08:53:00Z</cp:lastPrinted>
  <dcterms:created xsi:type="dcterms:W3CDTF">2020-03-07T02:27:00Z</dcterms:created>
  <dcterms:modified xsi:type="dcterms:W3CDTF">2020-11-26T02:00:00Z</dcterms:modified>
</cp:coreProperties>
</file>