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36" w:rsidRPr="00022FD7" w:rsidRDefault="001453C9" w:rsidP="00D943C4">
      <w:pPr>
        <w:pStyle w:val="ListParagraph"/>
        <w:widowControl/>
        <w:spacing w:before="251" w:line="400" w:lineRule="exact"/>
        <w:ind w:leftChars="0" w:left="505" w:right="482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  <w:t>1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10</w:t>
      </w:r>
      <w:r w:rsidR="008F7B36" w:rsidRPr="00022FD7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年全國運動會雲林縣</w:t>
      </w:r>
      <w:r w:rsidR="006F2F4D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保齡球</w:t>
      </w:r>
      <w:r w:rsidR="008F7B36" w:rsidRPr="00022FD7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代表隊</w:t>
      </w:r>
      <w:r w:rsidR="00022FD7" w:rsidRPr="00022FD7">
        <w:rPr>
          <w:rFonts w:ascii="標楷體" w:eastAsia="標楷體" w:hAnsi="標楷體" w:hint="eastAsia"/>
          <w:b/>
          <w:sz w:val="32"/>
          <w:szCs w:val="32"/>
        </w:rPr>
        <w:t>遴選</w:t>
      </w:r>
      <w:r w:rsidR="008F7B36" w:rsidRPr="00022FD7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辦法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一、主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   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旨：選拔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</w:t>
      </w:r>
      <w:r w:rsidR="00022FD7"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年全國運動會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保齡球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代表隊選手。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二、主辦單位：雲林縣政府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三、協辦單位：雲林縣體育會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四、承辦單位：雲林縣體育會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保齡球</w:t>
      </w:r>
      <w:r w:rsidR="00022FD7"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球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委員會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</w:t>
      </w:r>
      <w:r w:rsidRPr="00022FD7">
        <w:rPr>
          <w:rFonts w:ascii="標楷體" w:eastAsia="標楷體" w:hAnsi="標楷體" w:hint="eastAsia"/>
          <w:sz w:val="28"/>
          <w:szCs w:val="28"/>
        </w:rPr>
        <w:t>遴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選時間：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</w:t>
      </w:r>
      <w:r w:rsidR="00370F2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10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月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6日及20日、7月11日及25日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六、</w:t>
      </w:r>
      <w:r w:rsidRPr="00022FD7">
        <w:rPr>
          <w:rFonts w:ascii="標楷體" w:eastAsia="標楷體" w:hAnsi="標楷體" w:hint="eastAsia"/>
          <w:sz w:val="28"/>
          <w:szCs w:val="28"/>
        </w:rPr>
        <w:t>遴</w:t>
      </w:r>
      <w:r w:rsidR="001453C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選地點：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王者、雅環、大中及大贏家保齡球館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七、參加資格：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（一）戶籍規定：中華民國國民，於本縣設籍連續滿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3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年以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          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上者，設籍期間之計算以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10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9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月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9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</w:p>
    <w:p w:rsidR="008F7B36" w:rsidRPr="00022FD7" w:rsidRDefault="008F7B36" w:rsidP="00D943C4">
      <w:pPr>
        <w:pStyle w:val="ListParagraph"/>
        <w:widowControl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          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以前設籍本縣且中途未曾遷出為準。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（二）年齡規定：選手年齡須年滿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15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歲以上，未滿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18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歲之選</w:t>
      </w:r>
    </w:p>
    <w:p w:rsid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170" w:right="-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            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手，需經監</w:t>
      </w:r>
      <w:r w:rsidRPr="00022FD7">
        <w:rPr>
          <w:rFonts w:ascii="標楷體" w:eastAsia="標楷體" w:hAnsi="標楷體" w:hint="eastAsia"/>
          <w:sz w:val="28"/>
          <w:szCs w:val="28"/>
        </w:rPr>
        <w:t>護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人同意。</w:t>
      </w:r>
    </w:p>
    <w:p w:rsidR="00FF20DE" w:rsidRDefault="00022FD7" w:rsidP="00D943C4">
      <w:pPr>
        <w:pStyle w:val="ListParagraph"/>
        <w:widowControl/>
        <w:snapToGrid w:val="0"/>
        <w:spacing w:before="251" w:line="400" w:lineRule="exact"/>
        <w:ind w:leftChars="0" w:left="170" w:right="-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（三）其他規定：被遴選之選手必須配合</w:t>
      </w:r>
      <w:r w:rsidR="00FF20D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參加訓練及練習賽，</w:t>
      </w:r>
    </w:p>
    <w:p w:rsidR="00022FD7" w:rsidRPr="00022FD7" w:rsidRDefault="00FF20DE" w:rsidP="00D943C4">
      <w:pPr>
        <w:pStyle w:val="ListParagraph"/>
        <w:widowControl/>
        <w:snapToGrid w:val="0"/>
        <w:spacing w:before="251" w:line="400" w:lineRule="exact"/>
        <w:ind w:leftChars="0" w:left="170" w:right="-57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      並可在資格賽賽程時間參與比賽。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454" w:right="-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八、</w:t>
      </w:r>
      <w:r w:rsidRPr="00022FD7">
        <w:rPr>
          <w:rFonts w:ascii="標楷體" w:eastAsia="標楷體" w:hAnsi="標楷體" w:hint="eastAsia"/>
          <w:sz w:val="28"/>
          <w:szCs w:val="28"/>
        </w:rPr>
        <w:t>遴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選方式：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:rsidR="00370F20" w:rsidRDefault="008F7B36" w:rsidP="00D943C4">
      <w:pPr>
        <w:pStyle w:val="ListParagraph"/>
        <w:widowControl/>
        <w:snapToGrid w:val="0"/>
        <w:spacing w:before="251" w:line="600" w:lineRule="exact"/>
        <w:ind w:leftChars="0" w:left="454" w:right="-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(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943C4" w:rsidRPr="00D943C4">
        <w:rPr>
          <w:rFonts w:hint="eastAsia"/>
        </w:rPr>
        <w:t xml:space="preserve"> </w:t>
      </w:r>
      <w:r w:rsidR="00D943C4" w:rsidRP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凡本</w:t>
      </w:r>
      <w:r w:rsid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縣</w:t>
      </w:r>
      <w:r w:rsidR="00D943C4" w:rsidRP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選手均須參加1</w:t>
      </w:r>
      <w:r w:rsid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</w:t>
      </w:r>
      <w:r w:rsidR="00D943C4" w:rsidRP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年全運代表隊選拔</w:t>
      </w:r>
      <w:r w:rsid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賽</w:t>
      </w:r>
      <w:r w:rsidR="00D943C4" w:rsidRPr="00D943C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，由選拔</w:t>
      </w:r>
    </w:p>
    <w:p w:rsidR="008F7B36" w:rsidRPr="00022FD7" w:rsidRDefault="00370F20" w:rsidP="002B2CCB">
      <w:pPr>
        <w:pStyle w:val="ListParagraph"/>
        <w:widowControl/>
        <w:snapToGrid w:val="0"/>
        <w:spacing w:before="251" w:line="600" w:lineRule="exact"/>
        <w:ind w:leftChars="0" w:left="454" w:right="-5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委員經公開選拔程序取得代表隊資格。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辦理選拔賽由遴選委員遴選之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-5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(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022FD7">
        <w:rPr>
          <w:rFonts w:ascii="標楷體" w:eastAsia="標楷體" w:hAnsi="標楷體" w:hint="eastAsia"/>
          <w:sz w:val="28"/>
          <w:szCs w:val="28"/>
        </w:rPr>
        <w:t>具潛力發展性之球員須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教練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團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推薦經委員會審議</w:t>
      </w:r>
    </w:p>
    <w:p w:rsidR="008F7B36" w:rsidRDefault="002B2CCB" w:rsidP="002B2CCB">
      <w:pPr>
        <w:pStyle w:val="ListParagraph"/>
        <w:widowControl/>
        <w:snapToGrid w:val="0"/>
        <w:spacing w:before="251" w:line="400" w:lineRule="exact"/>
        <w:ind w:leftChars="0" w:left="505" w:right="-5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 xml:space="preserve">       </w:t>
      </w:r>
      <w:r w:rsidR="008F7B36"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通過再行徵召。</w:t>
      </w:r>
    </w:p>
    <w:p w:rsidR="00FC60F8" w:rsidRDefault="002B2CCB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="00FC60F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、教練遴選方式：</w:t>
      </w:r>
    </w:p>
    <w:p w:rsidR="00FC60F8" w:rsidRDefault="00C333C8" w:rsidP="002B2CCB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由委員會徵召本縣具有教練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經歷之教練參加教練團。</w:t>
      </w:r>
    </w:p>
    <w:p w:rsidR="00FC60F8" w:rsidRDefault="00FC60F8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十一、教練獎金分配辦法：</w:t>
      </w:r>
    </w:p>
    <w:p w:rsidR="00FC60F8" w:rsidRDefault="00C333C8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依照教練團成員比例分為</w:t>
      </w:r>
    </w:p>
    <w:p w:rsidR="00C333C8" w:rsidRDefault="00C333C8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雲林縣保齡球委員會</w:t>
      </w:r>
      <w:r w:rsidR="00B0045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0%</w:t>
      </w:r>
    </w:p>
    <w:p w:rsidR="00C333C8" w:rsidRPr="00022FD7" w:rsidRDefault="00C333C8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教練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團</w:t>
      </w:r>
      <w:r w:rsidR="00B0045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0%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FC60F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、報名方式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函寄地址：雲林縣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斗六市中山路585巷15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號</w:t>
      </w: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電話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="002B2CC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918-991230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雲林縣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保齡球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委員會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2B2CC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戴英俊</w:t>
      </w:r>
      <w:r w:rsid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022F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</w:t>
      </w:r>
    </w:p>
    <w:p w:rsidR="001453C9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</w:t>
      </w:r>
    </w:p>
    <w:p w:rsidR="008F7B36" w:rsidRPr="00022FD7" w:rsidRDefault="007A41B9" w:rsidP="00D943C4">
      <w:pPr>
        <w:pStyle w:val="ListParagraph"/>
        <w:widowControl/>
        <w:snapToGrid w:val="0"/>
        <w:spacing w:before="251" w:line="400" w:lineRule="exact"/>
        <w:ind w:leftChars="0" w:left="0" w:right="-57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  <w:r w:rsidR="008F7B36" w:rsidRPr="00022FD7">
        <w:rPr>
          <w:rFonts w:ascii="標楷體" w:eastAsia="標楷體" w:hAnsi="標楷體" w:hint="eastAsia"/>
          <w:sz w:val="32"/>
          <w:szCs w:val="32"/>
        </w:rPr>
        <w:lastRenderedPageBreak/>
        <w:t>雲林縣體育會</w:t>
      </w:r>
      <w:r w:rsidR="00C968FA">
        <w:rPr>
          <w:rFonts w:ascii="標楷體" w:eastAsia="標楷體" w:hAnsi="標楷體" w:hint="eastAsia"/>
          <w:sz w:val="32"/>
          <w:szCs w:val="32"/>
        </w:rPr>
        <w:t>保齡球</w:t>
      </w:r>
      <w:r w:rsidR="008F7B36" w:rsidRPr="00022FD7">
        <w:rPr>
          <w:rFonts w:ascii="標楷體" w:eastAsia="標楷體" w:hAnsi="標楷體" w:hint="eastAsia"/>
          <w:sz w:val="32"/>
          <w:szCs w:val="32"/>
        </w:rPr>
        <w:t>委員會「</w:t>
      </w:r>
      <w:r w:rsidR="00022FD7">
        <w:rPr>
          <w:rFonts w:ascii="標楷體" w:eastAsia="標楷體" w:hAnsi="標楷體"/>
          <w:sz w:val="32"/>
          <w:szCs w:val="32"/>
        </w:rPr>
        <w:t>1</w:t>
      </w:r>
      <w:r w:rsidR="00022FD7">
        <w:rPr>
          <w:rFonts w:ascii="標楷體" w:eastAsia="標楷體" w:hAnsi="標楷體" w:hint="eastAsia"/>
          <w:sz w:val="32"/>
          <w:szCs w:val="32"/>
        </w:rPr>
        <w:t>10</w:t>
      </w:r>
      <w:r w:rsidR="008F7B36" w:rsidRPr="00022FD7">
        <w:rPr>
          <w:rFonts w:ascii="標楷體" w:eastAsia="標楷體" w:hAnsi="標楷體" w:hint="eastAsia"/>
          <w:sz w:val="32"/>
          <w:szCs w:val="32"/>
        </w:rPr>
        <w:t>年全國運動會」選手遴選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0" w:right="-57"/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022FD7">
        <w:rPr>
          <w:rFonts w:ascii="標楷體" w:eastAsia="標楷體" w:hAnsi="標楷體" w:hint="eastAsia"/>
          <w:sz w:val="32"/>
          <w:szCs w:val="32"/>
        </w:rPr>
        <w:t>報名表</w:t>
      </w:r>
    </w:p>
    <w:p w:rsidR="008F7B36" w:rsidRPr="00022FD7" w:rsidRDefault="008F7B36" w:rsidP="00D943C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022FD7">
        <w:rPr>
          <w:rFonts w:ascii="標楷體" w:eastAsia="標楷體" w:hAnsi="標楷體" w:hint="eastAsia"/>
          <w:sz w:val="28"/>
          <w:szCs w:val="28"/>
        </w:rPr>
        <w:t>□男</w:t>
      </w:r>
      <w:r w:rsidR="001453C9" w:rsidRPr="00022FD7">
        <w:rPr>
          <w:rFonts w:ascii="標楷體" w:eastAsia="標楷體" w:hAnsi="標楷體" w:hint="eastAsia"/>
          <w:sz w:val="28"/>
          <w:szCs w:val="28"/>
        </w:rPr>
        <w:t>□</w:t>
      </w:r>
      <w:r w:rsidR="001453C9">
        <w:rPr>
          <w:rFonts w:ascii="標楷體" w:eastAsia="標楷體" w:hAnsi="標楷體" w:hint="eastAsia"/>
          <w:sz w:val="28"/>
          <w:szCs w:val="28"/>
        </w:rPr>
        <w:t>女       隊名: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7"/>
        <w:gridCol w:w="1434"/>
        <w:gridCol w:w="1648"/>
        <w:gridCol w:w="1617"/>
        <w:gridCol w:w="3371"/>
      </w:tblGrid>
      <w:tr w:rsidR="008F7B36" w:rsidRPr="00022FD7" w:rsidTr="002E5509">
        <w:tc>
          <w:tcPr>
            <w:tcW w:w="82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022FD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通訊處及</w:t>
            </w:r>
            <w:r w:rsidRPr="00022FD7">
              <w:rPr>
                <w:rFonts w:ascii="標楷體" w:eastAsia="標楷體" w:hAnsi="標楷體"/>
                <w:sz w:val="28"/>
                <w:szCs w:val="28"/>
              </w:rPr>
              <w:t>e-mail</w:t>
            </w:r>
            <w:r w:rsidRPr="00022FD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7B36" w:rsidRPr="00022FD7" w:rsidTr="00870D5E">
        <w:trPr>
          <w:trHeight w:val="567"/>
        </w:trPr>
        <w:tc>
          <w:tcPr>
            <w:tcW w:w="827" w:type="dxa"/>
            <w:vAlign w:val="center"/>
          </w:tcPr>
          <w:p w:rsidR="008F7B36" w:rsidRPr="00022FD7" w:rsidRDefault="008F7B36" w:rsidP="00D943C4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2FD7">
              <w:rPr>
                <w:rFonts w:ascii="標楷體" w:eastAsia="標楷體" w:hAnsi="標楷體"/>
                <w:sz w:val="28"/>
                <w:szCs w:val="28"/>
              </w:rPr>
              <w:t>12</w:t>
            </w:r>
          </w:p>
        </w:tc>
        <w:tc>
          <w:tcPr>
            <w:tcW w:w="1434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8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7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1" w:type="dxa"/>
          </w:tcPr>
          <w:p w:rsidR="008F7B36" w:rsidRPr="00022FD7" w:rsidRDefault="008F7B36" w:rsidP="00D943C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F7B36" w:rsidRPr="00022FD7" w:rsidRDefault="008F7B36" w:rsidP="00D943C4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022FD7">
        <w:rPr>
          <w:rFonts w:ascii="標楷體" w:eastAsia="標楷體" w:hAnsi="標楷體" w:hint="eastAsia"/>
          <w:sz w:val="28"/>
          <w:szCs w:val="28"/>
        </w:rPr>
        <w:t>教練簽名：</w:t>
      </w:r>
    </w:p>
    <w:p w:rsidR="008F7B36" w:rsidRPr="00022FD7" w:rsidRDefault="008F7B36" w:rsidP="00D943C4">
      <w:pPr>
        <w:pStyle w:val="ListParagraph"/>
        <w:widowControl/>
        <w:snapToGrid w:val="0"/>
        <w:spacing w:before="251" w:line="400" w:lineRule="exact"/>
        <w:ind w:leftChars="0" w:left="505" w:right="482"/>
        <w:rPr>
          <w:rFonts w:ascii="標楷體" w:eastAsia="標楷體" w:hAnsi="標楷體"/>
          <w:sz w:val="28"/>
          <w:szCs w:val="28"/>
        </w:rPr>
      </w:pPr>
      <w:r w:rsidRPr="00022FD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     </w:t>
      </w:r>
    </w:p>
    <w:sectPr w:rsidR="008F7B36" w:rsidRPr="00022FD7" w:rsidSect="009053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448" w:rsidRDefault="004D2448" w:rsidP="00390C19">
      <w:r>
        <w:separator/>
      </w:r>
    </w:p>
  </w:endnote>
  <w:endnote w:type="continuationSeparator" w:id="1">
    <w:p w:rsidR="004D2448" w:rsidRDefault="004D2448" w:rsidP="00390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448" w:rsidRDefault="004D2448" w:rsidP="00390C19">
      <w:r>
        <w:separator/>
      </w:r>
    </w:p>
  </w:footnote>
  <w:footnote w:type="continuationSeparator" w:id="1">
    <w:p w:rsidR="004D2448" w:rsidRDefault="004D2448" w:rsidP="00390C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0C19"/>
    <w:rsid w:val="00022FD7"/>
    <w:rsid w:val="001064F2"/>
    <w:rsid w:val="001266E2"/>
    <w:rsid w:val="001453C9"/>
    <w:rsid w:val="001859C6"/>
    <w:rsid w:val="002A71D9"/>
    <w:rsid w:val="002B2CCB"/>
    <w:rsid w:val="002C04EF"/>
    <w:rsid w:val="002E5509"/>
    <w:rsid w:val="003543EA"/>
    <w:rsid w:val="00370F20"/>
    <w:rsid w:val="00390C19"/>
    <w:rsid w:val="003B07BD"/>
    <w:rsid w:val="003F4F5C"/>
    <w:rsid w:val="004B6770"/>
    <w:rsid w:val="004D2448"/>
    <w:rsid w:val="00506D1B"/>
    <w:rsid w:val="005247F3"/>
    <w:rsid w:val="005C658E"/>
    <w:rsid w:val="00683B51"/>
    <w:rsid w:val="006E522A"/>
    <w:rsid w:val="006F2F4D"/>
    <w:rsid w:val="00716ACA"/>
    <w:rsid w:val="00724375"/>
    <w:rsid w:val="007A41B9"/>
    <w:rsid w:val="00814AB2"/>
    <w:rsid w:val="00835575"/>
    <w:rsid w:val="00870D5E"/>
    <w:rsid w:val="008F7B36"/>
    <w:rsid w:val="009053BB"/>
    <w:rsid w:val="009B610A"/>
    <w:rsid w:val="00AC1661"/>
    <w:rsid w:val="00B0045E"/>
    <w:rsid w:val="00B65F13"/>
    <w:rsid w:val="00C118C7"/>
    <w:rsid w:val="00C333C8"/>
    <w:rsid w:val="00C56BFB"/>
    <w:rsid w:val="00C6396A"/>
    <w:rsid w:val="00C64478"/>
    <w:rsid w:val="00C968FA"/>
    <w:rsid w:val="00CA63F9"/>
    <w:rsid w:val="00CB54A9"/>
    <w:rsid w:val="00CC2E01"/>
    <w:rsid w:val="00D943C4"/>
    <w:rsid w:val="00DC3E47"/>
    <w:rsid w:val="00DD5076"/>
    <w:rsid w:val="00DE73DE"/>
    <w:rsid w:val="00E0643C"/>
    <w:rsid w:val="00EB065D"/>
    <w:rsid w:val="00FC05E7"/>
    <w:rsid w:val="00FC60F8"/>
    <w:rsid w:val="00FF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0C1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390C19"/>
    <w:pPr>
      <w:ind w:leftChars="200" w:left="480"/>
    </w:pPr>
  </w:style>
  <w:style w:type="paragraph" w:styleId="a3">
    <w:name w:val="header"/>
    <w:basedOn w:val="a"/>
    <w:link w:val="a4"/>
    <w:semiHidden/>
    <w:rsid w:val="00390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semiHidden/>
    <w:locked/>
    <w:rsid w:val="00390C19"/>
    <w:rPr>
      <w:rFonts w:cs="Times New Roman"/>
      <w:sz w:val="20"/>
      <w:szCs w:val="20"/>
    </w:rPr>
  </w:style>
  <w:style w:type="paragraph" w:styleId="a5">
    <w:name w:val="footer"/>
    <w:basedOn w:val="a"/>
    <w:link w:val="a6"/>
    <w:semiHidden/>
    <w:rsid w:val="00390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semiHidden/>
    <w:locked/>
    <w:rsid w:val="00390C19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104年全國運動會雲林縣排球代表隊遴選辦法</dc:title>
  <dc:creator>User</dc:creator>
  <cp:lastModifiedBy>888</cp:lastModifiedBy>
  <cp:revision>7</cp:revision>
  <dcterms:created xsi:type="dcterms:W3CDTF">2020-12-18T03:24:00Z</dcterms:created>
  <dcterms:modified xsi:type="dcterms:W3CDTF">2020-12-18T03:50:00Z</dcterms:modified>
</cp:coreProperties>
</file>