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288" w:rsidRPr="00C15288" w:rsidRDefault="001C7831" w:rsidP="00C15288">
      <w:pPr>
        <w:pStyle w:val="a7"/>
        <w:jc w:val="center"/>
      </w:pPr>
      <w:r w:rsidRPr="00BF25D7">
        <w:rPr>
          <w:rFonts w:hint="eastAsia"/>
        </w:rPr>
        <w:t>中華民國</w:t>
      </w:r>
      <w:r w:rsidR="004C6219">
        <w:rPr>
          <w:rFonts w:hint="eastAsia"/>
        </w:rPr>
        <w:t>10</w:t>
      </w:r>
      <w:r w:rsidR="00402A12">
        <w:rPr>
          <w:rFonts w:hint="eastAsia"/>
        </w:rPr>
        <w:t>4</w:t>
      </w:r>
      <w:r w:rsidRPr="00BF25D7">
        <w:rPr>
          <w:rFonts w:hint="eastAsia"/>
        </w:rPr>
        <w:t>年</w:t>
      </w:r>
      <w:r w:rsidR="00402A12">
        <w:rPr>
          <w:rFonts w:hint="eastAsia"/>
        </w:rPr>
        <w:t>春</w:t>
      </w:r>
      <w:r w:rsidRPr="00BF25D7">
        <w:rPr>
          <w:rFonts w:hint="eastAsia"/>
        </w:rPr>
        <w:t>季縣長盃體育活動太極拳、武術競賽規程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三、承辦單位：雲林縣體育會太極拳、武術委員會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02A12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BD71E2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D71E2">
        <w:rPr>
          <w:rFonts w:ascii="標楷體" w:eastAsia="標楷體" w:hAnsi="標楷體" w:hint="eastAsia"/>
          <w:color w:val="FF0000"/>
          <w:u w:val="single"/>
        </w:rPr>
        <w:t>26</w:t>
      </w:r>
      <w:r w:rsidR="00D20944" w:rsidRPr="005C2F1F">
        <w:rPr>
          <w:rFonts w:ascii="標楷體" w:eastAsia="標楷體" w:hAnsi="標楷體" w:hint="eastAsia"/>
          <w:color w:val="FF0000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(星期日)上午9時起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EA53CF" w:rsidRPr="004178A5">
        <w:rPr>
          <w:rFonts w:ascii="標楷體" w:eastAsia="標楷體" w:hAnsi="標楷體" w:hint="eastAsia"/>
        </w:rPr>
        <w:t>雲林縣鎮東國民小學</w:t>
      </w:r>
      <w:r w:rsidR="00F82BFF">
        <w:rPr>
          <w:rFonts w:ascii="標楷體" w:eastAsia="標楷體" w:hAnsi="標楷體" w:hint="eastAsia"/>
        </w:rPr>
        <w:t>體育館</w:t>
      </w:r>
      <w:r w:rsidR="00F82BFF" w:rsidRPr="004178A5">
        <w:rPr>
          <w:rFonts w:ascii="標楷體" w:eastAsia="標楷體" w:hAnsi="標楷體" w:hint="eastAsia"/>
        </w:rPr>
        <w:t>（</w:t>
      </w:r>
      <w:r w:rsidR="00F82BFF" w:rsidRPr="00577CC5">
        <w:rPr>
          <w:rFonts w:ascii="標楷體" w:eastAsia="標楷體" w:hAnsi="標楷體" w:hint="eastAsia"/>
        </w:rPr>
        <w:t>斗六市文化路205號</w:t>
      </w:r>
      <w:r w:rsidR="00F82BFF" w:rsidRPr="00577CC5">
        <w:rPr>
          <w:rFonts w:ascii="標楷體" w:eastAsia="標楷體" w:hAnsi="標楷體"/>
        </w:rPr>
        <w:t>）</w:t>
      </w:r>
    </w:p>
    <w:p w:rsidR="001C7831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七、報名時間：社會組請於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02A12">
        <w:rPr>
          <w:rFonts w:ascii="標楷體" w:eastAsia="標楷體" w:hAnsi="標楷體" w:hint="eastAsia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年</w:t>
      </w:r>
      <w:r w:rsidR="00402A12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402A12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向太極拳委員會報名（</w:t>
      </w:r>
      <w:r w:rsidRPr="005C2F1F">
        <w:rPr>
          <w:rFonts w:ascii="標楷體" w:eastAsia="標楷體" w:hAnsi="標楷體" w:hint="eastAsia"/>
          <w:u w:val="single"/>
        </w:rPr>
        <w:t>斗六市</w:t>
      </w:r>
      <w:r w:rsidR="005C2F1F" w:rsidRPr="005C2F1F">
        <w:rPr>
          <w:rFonts w:ascii="標楷體" w:eastAsia="標楷體" w:hAnsi="標楷體" w:hint="eastAsia"/>
          <w:u w:val="single"/>
        </w:rPr>
        <w:t>鎮東</w:t>
      </w:r>
      <w:r w:rsidRPr="005C2F1F">
        <w:rPr>
          <w:rFonts w:ascii="標楷體" w:eastAsia="標楷體" w:hAnsi="標楷體" w:hint="eastAsia"/>
          <w:u w:val="single"/>
        </w:rPr>
        <w:t>路</w:t>
      </w:r>
      <w:r w:rsidR="005C2F1F" w:rsidRPr="005C2F1F">
        <w:rPr>
          <w:rFonts w:ascii="標楷體" w:eastAsia="標楷體" w:hAnsi="標楷體" w:hint="eastAsia"/>
          <w:u w:val="single"/>
        </w:rPr>
        <w:t>1</w:t>
      </w:r>
      <w:r w:rsidRPr="005C2F1F">
        <w:rPr>
          <w:rFonts w:ascii="標楷體" w:eastAsia="標楷體" w:hAnsi="標楷體" w:hint="eastAsia"/>
          <w:u w:val="single"/>
        </w:rPr>
        <w:t>5</w:t>
      </w:r>
      <w:r w:rsidR="005C2F1F" w:rsidRPr="005C2F1F">
        <w:rPr>
          <w:rFonts w:ascii="標楷體" w:eastAsia="標楷體" w:hAnsi="標楷體" w:hint="eastAsia"/>
          <w:u w:val="single"/>
        </w:rPr>
        <w:t>0</w:t>
      </w:r>
      <w:r w:rsidRPr="005C2F1F">
        <w:rPr>
          <w:rFonts w:ascii="標楷體" w:eastAsia="標楷體" w:hAnsi="標楷體" w:hint="eastAsia"/>
          <w:u w:val="single"/>
        </w:rPr>
        <w:t>號</w:t>
      </w:r>
      <w:r w:rsidRPr="005C2F1F">
        <w:rPr>
          <w:rFonts w:ascii="標楷體" w:eastAsia="標楷體" w:hAnsi="標楷體"/>
          <w:u w:val="single"/>
        </w:rPr>
        <w:t>，</w:t>
      </w:r>
      <w:r w:rsidR="005C2F1F" w:rsidRPr="005C2F1F">
        <w:rPr>
          <w:rFonts w:ascii="標楷體" w:eastAsia="標楷體" w:hAnsi="標楷體" w:hint="eastAsia"/>
          <w:u w:val="single"/>
        </w:rPr>
        <w:t>余國棟</w:t>
      </w:r>
      <w:r w:rsidRPr="005C2F1F">
        <w:rPr>
          <w:rFonts w:ascii="標楷體" w:eastAsia="標楷體" w:hAnsi="標楷體" w:hint="eastAsia"/>
          <w:u w:val="single"/>
        </w:rPr>
        <w:t>：09</w:t>
      </w:r>
      <w:r w:rsidR="005C2F1F" w:rsidRPr="005C2F1F">
        <w:rPr>
          <w:rFonts w:ascii="標楷體" w:eastAsia="標楷體" w:hAnsi="標楷體" w:hint="eastAsia"/>
          <w:u w:val="single"/>
        </w:rPr>
        <w:t>88</w:t>
      </w:r>
      <w:r w:rsidRPr="005C2F1F">
        <w:rPr>
          <w:rFonts w:ascii="標楷體" w:eastAsia="標楷體" w:hAnsi="標楷體" w:hint="eastAsia"/>
          <w:u w:val="single"/>
        </w:rPr>
        <w:t>-</w:t>
      </w:r>
      <w:r w:rsidR="005C2F1F" w:rsidRPr="005C2F1F">
        <w:rPr>
          <w:rFonts w:ascii="標楷體" w:eastAsia="標楷體" w:hAnsi="標楷體" w:hint="eastAsia"/>
          <w:u w:val="single"/>
        </w:rPr>
        <w:t>320842</w:t>
      </w:r>
      <w:r w:rsidRPr="005C2F1F">
        <w:rPr>
          <w:rFonts w:ascii="標楷體" w:eastAsia="標楷體" w:hAnsi="標楷體" w:hint="eastAsia"/>
          <w:u w:val="single"/>
        </w:rPr>
        <w:t>，</w:t>
      </w:r>
      <w:r w:rsidRPr="004178A5">
        <w:rPr>
          <w:rFonts w:ascii="標楷體" w:eastAsia="標楷體" w:hAnsi="標楷體" w:hint="eastAsia"/>
        </w:rPr>
        <w:t>FAX：05-5329269）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</w:t>
      </w:r>
      <w:r w:rsidR="00532CED">
        <w:rPr>
          <w:rFonts w:ascii="標楷體" w:eastAsia="標楷體" w:hAnsi="標楷體" w:hint="eastAsia"/>
        </w:rPr>
        <w:t>高中、</w:t>
      </w:r>
      <w:r w:rsidRPr="00BF25D7">
        <w:rPr>
          <w:rFonts w:ascii="標楷體" w:eastAsia="標楷體" w:hAnsi="標楷體" w:hint="eastAsia"/>
        </w:rPr>
        <w:t>國中、國小組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:rsidR="00CA25C6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（2）24式太極拳套路</w:t>
      </w:r>
    </w:p>
    <w:p w:rsidR="007D5997" w:rsidRPr="00BF25D7" w:rsidRDefault="007D5997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（二）教師組：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:rsidR="007D5997" w:rsidRP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Pr="00D20944">
        <w:rPr>
          <w:rFonts w:ascii="標楷體" w:eastAsia="標楷體" w:hAnsi="標楷體" w:hint="eastAsia"/>
        </w:rPr>
        <w:t xml:space="preserve">  </w:t>
      </w:r>
    </w:p>
    <w:p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:rsidR="00CA25C6" w:rsidRPr="00D20944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D313D2" w:rsidRPr="00532CED">
        <w:rPr>
          <w:rFonts w:ascii="標楷體" w:eastAsia="標楷體" w:hAnsi="標楷體" w:hint="eastAsia"/>
          <w:color w:val="000000"/>
        </w:rPr>
        <w:t>（4）傳統器械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（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版）（4）64式太極拳套路(第二段)</w:t>
      </w:r>
    </w:p>
    <w:p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CA25C6" w:rsidRPr="00D20944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（一）報名日期:10</w:t>
      </w:r>
      <w:r w:rsidR="00402A12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年</w:t>
      </w:r>
      <w:r w:rsidR="00EC5B4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EC5B44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</w:rPr>
        <w:t>日至</w:t>
      </w:r>
      <w:r w:rsidR="00EC5B44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EC5B44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日下午三時止上網報名</w:t>
      </w:r>
    </w:p>
    <w:p w:rsidR="00CA25C6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（二）學生組、教師組一律採用網路報名方式辦理。其他各組逕向委員會</w:t>
      </w:r>
    </w:p>
    <w:p w:rsidR="00CA25C6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報名(網路帳號及單位密碼依10</w:t>
      </w:r>
      <w:r w:rsidR="00F610DE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年</w:t>
      </w:r>
      <w:r w:rsidR="00EC5B44">
        <w:rPr>
          <w:rFonts w:ascii="標楷體" w:eastAsia="標楷體" w:hAnsi="標楷體" w:hint="eastAsia"/>
        </w:rPr>
        <w:t>秋</w:t>
      </w:r>
      <w:r>
        <w:rPr>
          <w:rFonts w:ascii="標楷體" w:eastAsia="標楷體" w:hAnsi="標楷體" w:hint="eastAsia"/>
        </w:rPr>
        <w:t>季縣長盃，網路報名部分若</w:t>
      </w:r>
    </w:p>
    <w:p w:rsidR="00CA25C6" w:rsidRDefault="00CA25C6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 </w:t>
      </w:r>
      <w:r w:rsidR="002454EB">
        <w:rPr>
          <w:rFonts w:ascii="標楷體" w:eastAsia="標楷體" w:hAnsi="標楷體" w:hint="eastAsia"/>
        </w:rPr>
        <w:t>有不明瞭之處請與麥寮</w:t>
      </w:r>
      <w:r>
        <w:rPr>
          <w:rFonts w:ascii="標楷體" w:eastAsia="標楷體" w:hAnsi="標楷體" w:hint="eastAsia"/>
        </w:rPr>
        <w:t>國小張惟翔</w:t>
      </w:r>
      <w:r w:rsidR="002454EB">
        <w:rPr>
          <w:rFonts w:ascii="標楷體" w:eastAsia="標楷體" w:hAnsi="標楷體" w:hint="eastAsia"/>
        </w:rPr>
        <w:t>主任</w:t>
      </w:r>
      <w:r w:rsidR="002454EB" w:rsidRPr="002454EB">
        <w:rPr>
          <w:rFonts w:ascii="標楷體" w:eastAsia="標楷體" w:hAnsi="標楷體" w:hint="eastAsia"/>
        </w:rPr>
        <w:t>0918-460437</w:t>
      </w:r>
      <w:r>
        <w:rPr>
          <w:rFonts w:ascii="標楷體" w:eastAsia="標楷體" w:hAnsi="標楷體" w:hint="eastAsia"/>
        </w:rPr>
        <w:t xml:space="preserve">洽詢。           </w:t>
      </w:r>
    </w:p>
    <w:p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</w:p>
    <w:p w:rsidR="00F509D2" w:rsidRPr="00110541" w:rsidRDefault="00F509D2" w:rsidP="00F509D2">
      <w:pPr>
        <w:spacing w:line="400" w:lineRule="exact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本府教育處承辦人員</w:t>
      </w:r>
      <w:r w:rsidRPr="00EF3427">
        <w:rPr>
          <w:rFonts w:ascii="標楷體" w:eastAsia="標楷體" w:hAnsi="標楷體" w:hint="eastAsia"/>
          <w:color w:val="000000"/>
        </w:rPr>
        <w:t>吳政憲</w:t>
      </w:r>
      <w:r w:rsidRPr="00110541">
        <w:rPr>
          <w:rFonts w:ascii="標楷體" w:eastAsia="標楷體" w:hAnsi="標楷體" w:hint="eastAsia"/>
          <w:color w:val="000000"/>
        </w:rPr>
        <w:t>信箱：</w:t>
      </w:r>
      <w:r w:rsidRPr="00EF3427">
        <w:rPr>
          <w:rFonts w:ascii="標楷體" w:eastAsia="標楷體" w:hAnsi="標楷體" w:hint="eastAsia"/>
          <w:color w:val="000000"/>
        </w:rPr>
        <w:t>b009283@mail.edu.tw</w:t>
      </w:r>
      <w:bookmarkStart w:id="0" w:name="_GoBack"/>
      <w:bookmarkEnd w:id="0"/>
    </w:p>
    <w:p w:rsidR="00CA25C6" w:rsidRPr="00C914F6" w:rsidRDefault="00F509D2" w:rsidP="00F509D2">
      <w:pPr>
        <w:tabs>
          <w:tab w:val="left" w:pos="9090"/>
        </w:tabs>
        <w:spacing w:line="400" w:lineRule="exact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</w:t>
      </w:r>
      <w:r>
        <w:rPr>
          <w:rFonts w:ascii="標楷體" w:eastAsia="標楷體" w:hAnsi="標楷體" w:hint="eastAsia"/>
          <w:color w:val="000000"/>
        </w:rPr>
        <w:t xml:space="preserve">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EF3427">
        <w:rPr>
          <w:rFonts w:ascii="標楷體" w:eastAsia="標楷體" w:hAnsi="標楷體" w:hint="eastAsia"/>
          <w:color w:val="000000"/>
        </w:rPr>
        <w:t>電話：5522449 手機：0932-693548</w:t>
      </w:r>
    </w:p>
    <w:p w:rsidR="006B433B" w:rsidRDefault="00CA25C6" w:rsidP="00CA25C6">
      <w:pPr>
        <w:spacing w:line="400" w:lineRule="exact"/>
        <w:ind w:firstLine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10</w:t>
      </w:r>
      <w:r w:rsidR="00EC5B44">
        <w:rPr>
          <w:rFonts w:ascii="標楷體" w:eastAsia="標楷體" w:hAnsi="標楷體" w:hint="eastAsia"/>
        </w:rPr>
        <w:t>4</w:t>
      </w:r>
      <w:r w:rsidRPr="00A45A1C">
        <w:rPr>
          <w:rFonts w:ascii="標楷體" w:eastAsia="標楷體" w:hAnsi="標楷體" w:hint="eastAsia"/>
        </w:rPr>
        <w:t>年</w:t>
      </w:r>
      <w:r w:rsidR="00EC5B44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EC5B44">
        <w:rPr>
          <w:rFonts w:ascii="標楷體" w:eastAsia="標楷體" w:hAnsi="標楷體" w:hint="eastAsia"/>
          <w:color w:val="FF0000"/>
        </w:rPr>
        <w:t>1</w:t>
      </w:r>
      <w:r w:rsidR="00BD71E2">
        <w:rPr>
          <w:rFonts w:ascii="標楷體" w:eastAsia="標楷體" w:hAnsi="標楷體" w:hint="eastAsia"/>
          <w:color w:val="FF0000"/>
        </w:rPr>
        <w:t>3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6B433B" w:rsidRPr="005C2F1F">
        <w:rPr>
          <w:rFonts w:ascii="標楷體" w:eastAsia="標楷體" w:hAnsi="標楷體" w:hint="eastAsia"/>
          <w:u w:val="single"/>
        </w:rPr>
        <w:t>斗六市鎮東路150</w:t>
      </w:r>
      <w:r w:rsidR="006B433B">
        <w:rPr>
          <w:rFonts w:ascii="標楷體" w:eastAsia="標楷體" w:hAnsi="標楷體" w:hint="eastAsia"/>
          <w:u w:val="single"/>
        </w:rPr>
        <w:t xml:space="preserve"> </w:t>
      </w:r>
    </w:p>
    <w:p w:rsidR="00CA25C6" w:rsidRDefault="006B433B" w:rsidP="00CA25C6">
      <w:pPr>
        <w:spacing w:line="400" w:lineRule="exact"/>
        <w:ind w:firstLine="480"/>
        <w:rPr>
          <w:rFonts w:ascii="標楷體" w:eastAsia="標楷體" w:hAnsi="標楷體"/>
        </w:rPr>
      </w:pPr>
      <w:r w:rsidRPr="006B433B">
        <w:rPr>
          <w:rFonts w:ascii="標楷體" w:eastAsia="標楷體" w:hAnsi="標楷體" w:hint="eastAsia"/>
        </w:rPr>
        <w:t xml:space="preserve">       </w:t>
      </w:r>
      <w:r w:rsidRPr="005C2F1F">
        <w:rPr>
          <w:rFonts w:ascii="標楷體" w:eastAsia="標楷體" w:hAnsi="標楷體" w:hint="eastAsia"/>
          <w:u w:val="single"/>
        </w:rPr>
        <w:t>號</w:t>
      </w:r>
      <w:r w:rsidRPr="005C2F1F">
        <w:rPr>
          <w:rFonts w:ascii="標楷體" w:eastAsia="標楷體" w:hAnsi="標楷體"/>
          <w:u w:val="single"/>
        </w:rPr>
        <w:t>，</w:t>
      </w:r>
      <w:r w:rsidRPr="005C2F1F">
        <w:rPr>
          <w:rFonts w:ascii="標楷體" w:eastAsia="標楷體" w:hAnsi="標楷體" w:hint="eastAsia"/>
          <w:u w:val="single"/>
        </w:rPr>
        <w:t>余國棟</w:t>
      </w:r>
      <w:r w:rsidR="00CA25C6" w:rsidRPr="004178A5">
        <w:rPr>
          <w:rFonts w:ascii="標楷體" w:eastAsia="標楷體" w:hAnsi="標楷體" w:hint="eastAsia"/>
        </w:rPr>
        <w:t>先生收</w:t>
      </w:r>
      <w:r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:rsidR="00AD0755" w:rsidRDefault="00CA25C6" w:rsidP="00CA25C6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學生（選手）、指導教師一律依據網路報名之原始名單為主不可更改，獎勵以網</w:t>
      </w:r>
    </w:p>
    <w:p w:rsidR="00CA25C6" w:rsidRDefault="00AD0755" w:rsidP="00CA25C6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>
        <w:rPr>
          <w:rFonts w:ascii="標楷體" w:eastAsia="標楷體" w:hAnsi="標楷體" w:hint="eastAsia"/>
        </w:rPr>
        <w:t>路報名為主。</w:t>
      </w:r>
    </w:p>
    <w:p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(五) </w:t>
      </w:r>
      <w:r w:rsidRPr="00A45A1C">
        <w:rPr>
          <w:rFonts w:ascii="標楷體" w:eastAsia="標楷體" w:hAnsi="標楷體" w:hint="eastAsia"/>
        </w:rPr>
        <w:t>抽籤及技術會議說明：民國</w:t>
      </w:r>
      <w:r w:rsidRPr="00A45A1C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10</w:t>
      </w:r>
      <w:r w:rsidR="00AA4D1F">
        <w:rPr>
          <w:rFonts w:ascii="標楷體" w:eastAsia="標楷體" w:hAnsi="標楷體" w:hint="eastAsia"/>
        </w:rPr>
        <w:t>4</w:t>
      </w:r>
      <w:r w:rsidRPr="00A45A1C">
        <w:rPr>
          <w:rFonts w:ascii="標楷體" w:eastAsia="標楷體" w:hAnsi="標楷體" w:hint="eastAsia"/>
        </w:rPr>
        <w:t>年</w:t>
      </w:r>
      <w:r w:rsidR="00AA4D1F">
        <w:rPr>
          <w:rFonts w:ascii="標楷體" w:eastAsia="標楷體" w:hAnsi="標楷體" w:hint="eastAsia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BD71E2">
        <w:rPr>
          <w:rFonts w:ascii="標楷體" w:eastAsia="標楷體" w:hAnsi="標楷體" w:hint="eastAsia"/>
          <w:color w:val="FF0000"/>
        </w:rPr>
        <w:t>17</w:t>
      </w:r>
      <w:r w:rsidRPr="00A45A1C">
        <w:rPr>
          <w:rFonts w:ascii="標楷體" w:eastAsia="標楷體" w:hAnsi="標楷體" w:hint="eastAsia"/>
        </w:rPr>
        <w:t>日</w:t>
      </w:r>
      <w:r w:rsidRPr="00A45A1C">
        <w:rPr>
          <w:rFonts w:ascii="標楷體" w:eastAsia="標楷體" w:hAnsi="標楷體"/>
        </w:rPr>
        <w:t>(</w:t>
      </w:r>
      <w:r w:rsidRPr="00A45A1C">
        <w:rPr>
          <w:rFonts w:ascii="標楷體" w:eastAsia="標楷體" w:hAnsi="標楷體" w:hint="eastAsia"/>
        </w:rPr>
        <w:t>星期</w:t>
      </w:r>
      <w:r w:rsidR="006B433B">
        <w:rPr>
          <w:rFonts w:ascii="標楷體" w:eastAsia="標楷體" w:hAnsi="標楷體" w:hint="eastAsia"/>
        </w:rPr>
        <w:t>三</w:t>
      </w:r>
      <w:r w:rsidRPr="00A45A1C">
        <w:rPr>
          <w:rFonts w:ascii="標楷體" w:eastAsia="標楷體" w:hAnsi="標楷體"/>
        </w:rPr>
        <w:t>)</w:t>
      </w:r>
      <w:r w:rsidRPr="00A45A1C">
        <w:rPr>
          <w:rFonts w:ascii="標楷體" w:eastAsia="標楷體" w:hAnsi="標楷體" w:hint="eastAsia"/>
        </w:rPr>
        <w:t>下午二時，地點：</w:t>
      </w:r>
    </w:p>
    <w:p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雲林縣斗六市善修宮（孔子廟）。地點：斗六市永樂街1號。</w:t>
      </w:r>
    </w:p>
    <w:p w:rsidR="00CA25C6" w:rsidRPr="00C914F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隊務必派代表抽籤（未到者由本會代抽），抽籤後不得有任何異議。</w:t>
      </w:r>
    </w:p>
    <w:p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（一）凡本縣縣民、就業雲林縣者或就讀本縣公私立大專院校、高中、國中小經正式註冊之男、女生均可以學校為單位報名參加（均不可跨組參賽）。</w:t>
      </w:r>
    </w:p>
    <w:p w:rsidR="0084562A" w:rsidRPr="00C914F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（二）設籍本縣於外縣市就學、服務者，若欲報名參賽者，可直接向單項委員會聯絡填報、姓名、性別、校別（單位）、參賽種類、組別、項目時郵寄戶口名簿影印本至單項委員會以便審核。</w:t>
      </w:r>
      <w:r w:rsidR="0084562A">
        <w:rPr>
          <w:rFonts w:ascii="標楷體" w:eastAsia="標楷體" w:hAnsi="標楷體" w:hint="eastAsia"/>
        </w:rPr>
        <w:t xml:space="preserve">    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A77C1" w:rsidRPr="00BF25D7">
        <w:rPr>
          <w:rFonts w:ascii="標楷體" w:eastAsia="標楷體" w:hAnsi="標楷體" w:hint="eastAsia"/>
        </w:rPr>
        <w:t>、教練場、</w:t>
      </w:r>
      <w:r w:rsidR="006F686D" w:rsidRPr="00BF25D7">
        <w:rPr>
          <w:rFonts w:ascii="標楷體" w:eastAsia="標楷體" w:hAnsi="標楷體" w:hint="eastAsia"/>
        </w:rPr>
        <w:t>社團</w:t>
      </w:r>
      <w:r w:rsidRPr="00BF25D7">
        <w:rPr>
          <w:rFonts w:ascii="標楷體" w:eastAsia="標楷體" w:hAnsi="標楷體" w:hint="eastAsia"/>
        </w:rPr>
        <w:t>及學校為單位，每項每單位報名選手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男子3人、女子3人，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、教師組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6F686D" w:rsidRPr="00C07D70">
        <w:rPr>
          <w:rFonts w:ascii="標楷體" w:eastAsia="標楷體" w:hAnsi="標楷體" w:hint="eastAsia"/>
          <w:color w:val="000000"/>
        </w:rPr>
        <w:t>3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6F686D" w:rsidRPr="00C07D70">
        <w:rPr>
          <w:rFonts w:ascii="標楷體" w:eastAsia="標楷體" w:hAnsi="標楷體" w:hint="eastAsia"/>
          <w:color w:val="000000"/>
        </w:rPr>
        <w:t>3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報名人數不足時，可男女併組</w:t>
      </w:r>
      <w:r w:rsidR="007D5997" w:rsidRPr="00C07D70">
        <w:rPr>
          <w:rFonts w:ascii="標楷體" w:eastAsia="標楷體" w:hAnsi="標楷體" w:hint="eastAsia"/>
          <w:color w:val="000000"/>
        </w:rPr>
        <w:t>及併項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</w:t>
      </w:r>
      <w:r w:rsidR="00FC279D" w:rsidRPr="004178A5">
        <w:rPr>
          <w:rFonts w:ascii="標楷體" w:eastAsia="標楷體" w:hAnsi="標楷體" w:hint="eastAsia"/>
        </w:rPr>
        <w:t>、教練場、社團</w:t>
      </w:r>
      <w:r w:rsidRPr="004178A5">
        <w:rPr>
          <w:rFonts w:ascii="標楷體" w:eastAsia="標楷體" w:hAnsi="標楷體" w:hint="eastAsia"/>
        </w:rPr>
        <w:t>及學校為單位，每項每單位限報一隊，太極拳套路每隊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 w:rsidR="000B248B" w:rsidRPr="00BF25D7">
        <w:rPr>
          <w:rFonts w:ascii="標楷體" w:eastAsia="標楷體" w:hAnsi="標楷體" w:hint="eastAsia"/>
        </w:rPr>
        <w:t>、教練場、社團</w:t>
      </w:r>
      <w:r w:rsidRPr="00BF25D7">
        <w:rPr>
          <w:rFonts w:ascii="標楷體" w:eastAsia="標楷體" w:hAnsi="標楷體" w:hint="eastAsia"/>
        </w:rPr>
        <w:t>及學校為單位，每單位限報2隊，每隊人數不拘。</w:t>
      </w:r>
    </w:p>
    <w:p w:rsidR="001C7831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小之學生為限（學生不得報名社會組）。</w:t>
      </w:r>
    </w:p>
    <w:p w:rsidR="00613FFC" w:rsidRPr="006F0961" w:rsidRDefault="00F610DE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6F5522">
        <w:rPr>
          <w:rFonts w:ascii="標楷體" w:eastAsia="標楷體" w:hAnsi="標楷體" w:hint="eastAsia"/>
        </w:rPr>
        <w:t>本會免費提供礦泉水。</w:t>
      </w:r>
    </w:p>
    <w:p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:rsidR="001C7831" w:rsidRPr="00BF25D7" w:rsidRDefault="001C7831">
      <w:pPr>
        <w:ind w:left="1200" w:hangingChars="500" w:hanging="120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 xml:space="preserve">　　（一）比賽時間：13式套路5至6分鐘。</w:t>
      </w:r>
      <w:r w:rsidR="00D53ACE" w:rsidRPr="004178A5">
        <w:rPr>
          <w:rFonts w:ascii="標楷體" w:eastAsia="標楷體" w:hAnsi="標楷體" w:hint="eastAsia"/>
          <w:u w:val="single"/>
        </w:rPr>
        <w:t>13勢太極拳套路</w:t>
      </w:r>
      <w:r w:rsidR="004C6219" w:rsidRPr="004178A5">
        <w:rPr>
          <w:rFonts w:ascii="標楷體" w:eastAsia="標楷體" w:hAnsi="標楷體" w:hint="eastAsia"/>
          <w:u w:val="single"/>
        </w:rPr>
        <w:t>5</w:t>
      </w:r>
      <w:r w:rsidR="00D53ACE" w:rsidRPr="004178A5">
        <w:rPr>
          <w:rFonts w:ascii="標楷體" w:eastAsia="標楷體" w:hAnsi="標楷體" w:hint="eastAsia"/>
          <w:u w:val="single"/>
        </w:rPr>
        <w:t>至</w:t>
      </w:r>
      <w:r w:rsidR="004C6219" w:rsidRPr="004178A5">
        <w:rPr>
          <w:rFonts w:ascii="標楷體" w:eastAsia="標楷體" w:hAnsi="標楷體" w:hint="eastAsia"/>
          <w:u w:val="single"/>
        </w:rPr>
        <w:t>6</w:t>
      </w:r>
      <w:r w:rsidR="00D53ACE" w:rsidRPr="004178A5">
        <w:rPr>
          <w:rFonts w:ascii="標楷體" w:eastAsia="標楷體" w:hAnsi="標楷體" w:hint="eastAsia"/>
          <w:u w:val="single"/>
        </w:rPr>
        <w:t>分鐘</w:t>
      </w:r>
      <w:r w:rsidR="00D53ACE" w:rsidRPr="004178A5">
        <w:rPr>
          <w:rFonts w:ascii="標楷體" w:eastAsia="標楷體" w:hAnsi="標楷體" w:hint="eastAsia"/>
        </w:rPr>
        <w:t>。</w:t>
      </w:r>
      <w:r w:rsidRPr="004178A5">
        <w:rPr>
          <w:rFonts w:ascii="標楷體" w:eastAsia="標楷體" w:hAnsi="標楷體" w:hint="eastAsia"/>
        </w:rPr>
        <w:t>24式套路4至5分鐘。37式套路6至7分鐘。42式套路5至6分鐘。64式套路（第2</w:t>
      </w:r>
      <w:r w:rsidRPr="00BF25D7">
        <w:rPr>
          <w:rFonts w:ascii="標楷體" w:eastAsia="標楷體" w:hAnsi="標楷體" w:hint="eastAsia"/>
        </w:rPr>
        <w:t>段）7至8分</w:t>
      </w:r>
      <w:r w:rsidRPr="00BF25D7">
        <w:rPr>
          <w:rFonts w:ascii="標楷體" w:eastAsia="標楷體" w:hAnsi="標楷體" w:hint="eastAsia"/>
        </w:rPr>
        <w:lastRenderedPageBreak/>
        <w:t>鐘。42式太極劍3至4分鐘。31式太極棒套路2至3分鐘。</w:t>
      </w:r>
      <w:r w:rsidR="00610703" w:rsidRPr="00BF25D7">
        <w:rPr>
          <w:rFonts w:ascii="標楷體" w:eastAsia="標楷體" w:hAnsi="標楷體" w:hint="eastAsia"/>
        </w:rPr>
        <w:t>陳氏38式套路5至6分鐘。</w:t>
      </w:r>
      <w:r w:rsidR="00AD2065" w:rsidRPr="00BF25D7">
        <w:rPr>
          <w:rFonts w:ascii="標楷體" w:eastAsia="標楷體" w:hAnsi="標楷體" w:hint="eastAsia"/>
        </w:rPr>
        <w:t>33式太極刀3至4分鐘。</w:t>
      </w:r>
      <w:r w:rsidR="00FE58A3">
        <w:rPr>
          <w:rFonts w:ascii="標楷體" w:eastAsia="標楷體" w:hAnsi="標楷體" w:hint="eastAsia"/>
        </w:rPr>
        <w:t>99式太極拳套路</w:t>
      </w:r>
      <w:r w:rsidR="00FE58A3" w:rsidRPr="004178A5">
        <w:rPr>
          <w:rFonts w:ascii="標楷體" w:eastAsia="標楷體" w:hAnsi="標楷體" w:hint="eastAsia"/>
        </w:rPr>
        <w:t>5至6分鐘。</w:t>
      </w:r>
    </w:p>
    <w:p w:rsidR="00FE58A3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（二）選手應於出賽前30分鐘接受檢錄，準備上場比賽，檢錄唱名3次不到者以棄權論。</w:t>
      </w:r>
    </w:p>
    <w:p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（四）選手應穿著功夫裝（套路著全開7排扣及燈籠褲，推手著套頭運動衫），著運動鞋或功夫鞋。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>
        <w:rPr>
          <w:rFonts w:ascii="標楷體" w:eastAsia="標楷體" w:hAnsi="標楷體" w:hint="eastAsia"/>
        </w:rPr>
        <w:t>學生組可穿著整齊之運動服裝</w:t>
      </w:r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r w:rsidR="00F65086">
        <w:rPr>
          <w:rFonts w:ascii="標楷體" w:eastAsia="標楷體" w:hAnsi="標楷體" w:hint="eastAsia"/>
        </w:rPr>
        <w:t>。</w:t>
      </w:r>
    </w:p>
    <w:p w:rsidR="00FE58A3" w:rsidRDefault="00FE58A3" w:rsidP="00FE58A3">
      <w:pPr>
        <w:ind w:left="1200" w:hangingChars="500" w:hanging="12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</w:p>
    <w:p w:rsidR="00376952" w:rsidRDefault="0037695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220429">
        <w:rPr>
          <w:rFonts w:ascii="標楷體" w:eastAsia="標楷體" w:hAnsi="標楷體" w:hint="eastAsia"/>
          <w:color w:val="FF0000"/>
          <w:u w:val="single"/>
        </w:rPr>
        <w:t>若比賽種類中，組別項目均為同一所學校</w:t>
      </w:r>
      <w:r w:rsidR="00220429" w:rsidRPr="00220429">
        <w:rPr>
          <w:rFonts w:ascii="標楷體" w:eastAsia="標楷體" w:hAnsi="標楷體" w:hint="eastAsia"/>
          <w:color w:val="FF0000"/>
          <w:u w:val="single"/>
        </w:rPr>
        <w:t>或單位</w:t>
      </w:r>
      <w:r w:rsidRPr="00220429">
        <w:rPr>
          <w:rFonts w:ascii="標楷體" w:eastAsia="標楷體" w:hAnsi="標楷體" w:hint="eastAsia"/>
          <w:color w:val="FF0000"/>
          <w:u w:val="single"/>
        </w:rPr>
        <w:t>時不舉行比賽。</w:t>
      </w:r>
    </w:p>
    <w:p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、獎    勵：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1C7831" w:rsidRPr="00BF25D7" w:rsidRDefault="001C7831" w:rsidP="00CA25C6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、本規程未盡事宜，得由大會隨時修訂之。</w:t>
      </w: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6F5522" w:rsidRDefault="006F5522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6F5522" w:rsidRDefault="006F5522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6F5522" w:rsidRDefault="006F5522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376952">
        <w:rPr>
          <w:rFonts w:ascii="標楷體" w:eastAsia="標楷體" w:hAnsi="標楷體" w:hint="eastAsia"/>
          <w:sz w:val="32"/>
          <w:szCs w:val="32"/>
        </w:rPr>
        <w:t>4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376952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6"/>
        <w:gridCol w:w="314"/>
        <w:gridCol w:w="1043"/>
        <w:gridCol w:w="375"/>
        <w:gridCol w:w="526"/>
        <w:gridCol w:w="546"/>
        <w:gridCol w:w="178"/>
        <w:gridCol w:w="411"/>
        <w:gridCol w:w="647"/>
        <w:gridCol w:w="523"/>
        <w:gridCol w:w="929"/>
        <w:gridCol w:w="989"/>
        <w:gridCol w:w="261"/>
        <w:gridCol w:w="471"/>
        <w:gridCol w:w="480"/>
        <w:gridCol w:w="127"/>
        <w:gridCol w:w="172"/>
        <w:gridCol w:w="1251"/>
      </w:tblGrid>
      <w:tr w:rsidR="001C7831" w:rsidRPr="00BF25D7">
        <w:tc>
          <w:tcPr>
            <w:tcW w:w="1126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57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4223" w:type="dxa"/>
            <w:gridSpan w:val="7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>
        <w:tc>
          <w:tcPr>
            <w:tcW w:w="1126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57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13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>
        <w:tc>
          <w:tcPr>
            <w:tcW w:w="1440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1944" w:type="dxa"/>
            <w:gridSpan w:val="3"/>
            <w:vAlign w:val="center"/>
          </w:tcPr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  <w:r w:rsidR="0019739C"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19739C"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:rsidR="00D313D2" w:rsidRPr="00BF25D7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</w:tc>
        <w:tc>
          <w:tcPr>
            <w:tcW w:w="546" w:type="dxa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236" w:type="dxa"/>
            <w:gridSpan w:val="3"/>
            <w:tcBorders>
              <w:right w:val="double" w:sz="4" w:space="0" w:color="auto"/>
            </w:tcBorders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721" w:type="dxa"/>
            <w:gridSpan w:val="3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423" w:type="dxa"/>
            <w:gridSpan w:val="2"/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9D345B" w:rsidRPr="00BF25D7" w:rsidTr="009D345B">
        <w:trPr>
          <w:trHeight w:hRule="exact" w:val="680"/>
        </w:trPr>
        <w:tc>
          <w:tcPr>
            <w:tcW w:w="1440" w:type="dxa"/>
            <w:gridSpan w:val="2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3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2"/>
            <w:tcBorders>
              <w:right w:val="double" w:sz="4" w:space="0" w:color="auto"/>
            </w:tcBorders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452" w:type="dxa"/>
            <w:gridSpan w:val="2"/>
            <w:tcBorders>
              <w:left w:val="double" w:sz="4" w:space="0" w:color="auto"/>
            </w:tcBorders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2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gridSpan w:val="4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9D345B" w:rsidRPr="00BF25D7" w:rsidRDefault="009D345B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</w:t>
      </w:r>
      <w:r w:rsidR="00FE17BC" w:rsidRPr="00BF25D7">
        <w:rPr>
          <w:rFonts w:ascii="標楷體" w:eastAsia="標楷體" w:hAnsi="標楷體" w:hint="eastAsia"/>
        </w:rPr>
        <w:t>於</w:t>
      </w:r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9D345B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4053D2">
        <w:rPr>
          <w:rFonts w:ascii="標楷體" w:eastAsia="標楷體" w:hAnsi="標楷體" w:hint="eastAsia"/>
          <w:sz w:val="32"/>
          <w:szCs w:val="32"/>
        </w:rPr>
        <w:t>4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4053D2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□國小組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 □高中組  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□教師組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1202"/>
        <w:gridCol w:w="718"/>
        <w:gridCol w:w="1115"/>
        <w:gridCol w:w="445"/>
        <w:gridCol w:w="360"/>
        <w:gridCol w:w="294"/>
        <w:gridCol w:w="66"/>
        <w:gridCol w:w="362"/>
        <w:gridCol w:w="480"/>
        <w:gridCol w:w="480"/>
        <w:gridCol w:w="480"/>
        <w:gridCol w:w="481"/>
        <w:gridCol w:w="480"/>
        <w:gridCol w:w="240"/>
        <w:gridCol w:w="240"/>
        <w:gridCol w:w="479"/>
        <w:gridCol w:w="481"/>
        <w:gridCol w:w="480"/>
        <w:gridCol w:w="479"/>
        <w:gridCol w:w="601"/>
      </w:tblGrid>
      <w:tr w:rsidR="001C7831" w:rsidRPr="00BF25D7">
        <w:tc>
          <w:tcPr>
            <w:tcW w:w="705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5829" w:type="dxa"/>
            <w:gridSpan w:val="1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>
        <w:tc>
          <w:tcPr>
            <w:tcW w:w="705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202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115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868" w:type="dxa"/>
            <w:gridSpan w:val="5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760" w:type="dxa"/>
            <w:gridSpan w:val="6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7C377C" w:rsidRPr="00BF25D7">
        <w:trPr>
          <w:cantSplit/>
          <w:trHeight w:val="363"/>
        </w:trPr>
        <w:tc>
          <w:tcPr>
            <w:tcW w:w="705" w:type="dxa"/>
            <w:vMerge w:val="restart"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202" w:type="dxa"/>
            <w:vMerge w:val="restart"/>
            <w:vAlign w:val="center"/>
          </w:tcPr>
          <w:p w:rsidR="007C377C" w:rsidRPr="00BF25D7" w:rsidRDefault="007C377C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18" w:type="dxa"/>
            <w:vMerge w:val="restart"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560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720" w:type="dxa"/>
            <w:gridSpan w:val="3"/>
            <w:tcBorders>
              <w:left w:val="double" w:sz="4" w:space="0" w:color="auto"/>
            </w:tcBorders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62" w:type="dxa"/>
            <w:vMerge w:val="restart"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80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80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80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81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80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80" w:type="dxa"/>
            <w:gridSpan w:val="2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</w:p>
        </w:tc>
        <w:tc>
          <w:tcPr>
            <w:tcW w:w="479" w:type="dxa"/>
            <w:vMerge w:val="restart"/>
            <w:vAlign w:val="center"/>
          </w:tcPr>
          <w:p w:rsidR="007C377C" w:rsidRPr="00BF25D7" w:rsidRDefault="007C377C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481" w:type="dxa"/>
            <w:vMerge w:val="restart"/>
            <w:vAlign w:val="center"/>
          </w:tcPr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480" w:type="dxa"/>
            <w:vMerge w:val="restart"/>
            <w:vAlign w:val="center"/>
          </w:tcPr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79" w:type="dxa"/>
            <w:vMerge w:val="restart"/>
            <w:vAlign w:val="center"/>
          </w:tcPr>
          <w:p w:rsidR="007C377C" w:rsidRPr="00BF25D7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601" w:type="dxa"/>
            <w:vMerge w:val="restart"/>
            <w:vAlign w:val="center"/>
          </w:tcPr>
          <w:p w:rsidR="00CD2BA5" w:rsidRDefault="00CD2BA5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:rsidR="00CD2BA5" w:rsidRDefault="00CD2BA5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:rsidR="00CD2BA5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太</w:t>
            </w:r>
          </w:p>
          <w:p w:rsidR="00CD2BA5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極</w:t>
            </w:r>
          </w:p>
          <w:p w:rsidR="00CD2BA5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拳</w:t>
            </w:r>
          </w:p>
          <w:p w:rsidR="00CD2BA5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:rsidR="007C377C" w:rsidRPr="007C377C" w:rsidRDefault="007C377C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</w:tr>
      <w:tr w:rsidR="007C377C" w:rsidRPr="00BF25D7">
        <w:trPr>
          <w:cantSplit/>
          <w:trHeight w:val="1028"/>
        </w:trPr>
        <w:tc>
          <w:tcPr>
            <w:tcW w:w="705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8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362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0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0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1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0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0" w:type="dxa"/>
            <w:gridSpan w:val="2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79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1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9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01" w:type="dxa"/>
            <w:vMerge/>
            <w:vAlign w:val="center"/>
          </w:tcPr>
          <w:p w:rsidR="007C377C" w:rsidRPr="00BF25D7" w:rsidRDefault="007C377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  <w:tr w:rsidR="007C377C" w:rsidRPr="00BF25D7" w:rsidTr="009D345B">
        <w:trPr>
          <w:trHeight w:hRule="exact" w:val="680"/>
        </w:trPr>
        <w:tc>
          <w:tcPr>
            <w:tcW w:w="705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20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righ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tcBorders>
              <w:left w:val="double" w:sz="4" w:space="0" w:color="auto"/>
            </w:tcBorders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gridSpan w:val="2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</w:tcPr>
          <w:p w:rsidR="007C377C" w:rsidRPr="00BF25D7" w:rsidRDefault="007C377C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8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B37" w:rsidRDefault="00061B37">
      <w:r>
        <w:separator/>
      </w:r>
    </w:p>
  </w:endnote>
  <w:endnote w:type="continuationSeparator" w:id="0">
    <w:p w:rsidR="00061B37" w:rsidRDefault="0006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F509D2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B37" w:rsidRDefault="00061B37">
      <w:r>
        <w:separator/>
      </w:r>
    </w:p>
  </w:footnote>
  <w:footnote w:type="continuationSeparator" w:id="0">
    <w:p w:rsidR="00061B37" w:rsidRDefault="00061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applyBreakingRules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703"/>
    <w:rsid w:val="000026F6"/>
    <w:rsid w:val="00021DF3"/>
    <w:rsid w:val="00040231"/>
    <w:rsid w:val="00061B37"/>
    <w:rsid w:val="000654AA"/>
    <w:rsid w:val="00076BE3"/>
    <w:rsid w:val="00096CD4"/>
    <w:rsid w:val="000A77C1"/>
    <w:rsid w:val="000B248B"/>
    <w:rsid w:val="000C19DE"/>
    <w:rsid w:val="000D6414"/>
    <w:rsid w:val="000E7D5B"/>
    <w:rsid w:val="00102C7F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81AD6"/>
    <w:rsid w:val="002A04BD"/>
    <w:rsid w:val="002B0309"/>
    <w:rsid w:val="002B0DAB"/>
    <w:rsid w:val="002C4A58"/>
    <w:rsid w:val="002D299F"/>
    <w:rsid w:val="002F3B89"/>
    <w:rsid w:val="002F7972"/>
    <w:rsid w:val="003241DF"/>
    <w:rsid w:val="00347CA5"/>
    <w:rsid w:val="00351260"/>
    <w:rsid w:val="00360E97"/>
    <w:rsid w:val="00376952"/>
    <w:rsid w:val="003A0108"/>
    <w:rsid w:val="003B62F7"/>
    <w:rsid w:val="003D62F2"/>
    <w:rsid w:val="003F3D6A"/>
    <w:rsid w:val="00402A12"/>
    <w:rsid w:val="004053D2"/>
    <w:rsid w:val="004178A5"/>
    <w:rsid w:val="0045532D"/>
    <w:rsid w:val="0046377C"/>
    <w:rsid w:val="0046554D"/>
    <w:rsid w:val="004724C0"/>
    <w:rsid w:val="004C4238"/>
    <w:rsid w:val="004C6219"/>
    <w:rsid w:val="004D4828"/>
    <w:rsid w:val="004F32DB"/>
    <w:rsid w:val="00532CED"/>
    <w:rsid w:val="005473F2"/>
    <w:rsid w:val="00577CC5"/>
    <w:rsid w:val="00581E55"/>
    <w:rsid w:val="005C2F1F"/>
    <w:rsid w:val="005C7E94"/>
    <w:rsid w:val="005E17D6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6088D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10B8D"/>
    <w:rsid w:val="00711F47"/>
    <w:rsid w:val="00712795"/>
    <w:rsid w:val="00722B3F"/>
    <w:rsid w:val="0073301A"/>
    <w:rsid w:val="007447D3"/>
    <w:rsid w:val="00745FD6"/>
    <w:rsid w:val="00755F28"/>
    <w:rsid w:val="00756BB0"/>
    <w:rsid w:val="0076307D"/>
    <w:rsid w:val="00767D90"/>
    <w:rsid w:val="00767F02"/>
    <w:rsid w:val="0077340A"/>
    <w:rsid w:val="0077736B"/>
    <w:rsid w:val="007A0636"/>
    <w:rsid w:val="007A3557"/>
    <w:rsid w:val="007C2A78"/>
    <w:rsid w:val="007C377C"/>
    <w:rsid w:val="007D5997"/>
    <w:rsid w:val="007E09E4"/>
    <w:rsid w:val="00805330"/>
    <w:rsid w:val="00810594"/>
    <w:rsid w:val="00823429"/>
    <w:rsid w:val="00826B7F"/>
    <w:rsid w:val="0084562A"/>
    <w:rsid w:val="00847F80"/>
    <w:rsid w:val="0089603D"/>
    <w:rsid w:val="008D240A"/>
    <w:rsid w:val="008F2AFC"/>
    <w:rsid w:val="008F5D12"/>
    <w:rsid w:val="008F73A0"/>
    <w:rsid w:val="009015C8"/>
    <w:rsid w:val="00916553"/>
    <w:rsid w:val="00933389"/>
    <w:rsid w:val="00966FDD"/>
    <w:rsid w:val="0097517D"/>
    <w:rsid w:val="009A6133"/>
    <w:rsid w:val="009B41B0"/>
    <w:rsid w:val="009B433A"/>
    <w:rsid w:val="009D345B"/>
    <w:rsid w:val="009D5F71"/>
    <w:rsid w:val="009E10E1"/>
    <w:rsid w:val="009E7223"/>
    <w:rsid w:val="009F2CE9"/>
    <w:rsid w:val="00A073B3"/>
    <w:rsid w:val="00A12188"/>
    <w:rsid w:val="00A12A86"/>
    <w:rsid w:val="00A26064"/>
    <w:rsid w:val="00A30EFA"/>
    <w:rsid w:val="00A33ABA"/>
    <w:rsid w:val="00A42325"/>
    <w:rsid w:val="00A86C60"/>
    <w:rsid w:val="00AA472D"/>
    <w:rsid w:val="00AA4D1F"/>
    <w:rsid w:val="00AC3BBC"/>
    <w:rsid w:val="00AD0755"/>
    <w:rsid w:val="00AD2065"/>
    <w:rsid w:val="00B40E72"/>
    <w:rsid w:val="00B72658"/>
    <w:rsid w:val="00B96404"/>
    <w:rsid w:val="00B9685A"/>
    <w:rsid w:val="00BA0989"/>
    <w:rsid w:val="00BC41A8"/>
    <w:rsid w:val="00BD17E2"/>
    <w:rsid w:val="00BD71E2"/>
    <w:rsid w:val="00BE3064"/>
    <w:rsid w:val="00BF25D7"/>
    <w:rsid w:val="00C002DB"/>
    <w:rsid w:val="00C00A20"/>
    <w:rsid w:val="00C07D70"/>
    <w:rsid w:val="00C15288"/>
    <w:rsid w:val="00C20F78"/>
    <w:rsid w:val="00C45BCC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F03D5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45DE"/>
    <w:rsid w:val="00D90628"/>
    <w:rsid w:val="00DC586F"/>
    <w:rsid w:val="00DD10DE"/>
    <w:rsid w:val="00DE2A11"/>
    <w:rsid w:val="00DF1081"/>
    <w:rsid w:val="00E242D6"/>
    <w:rsid w:val="00E32135"/>
    <w:rsid w:val="00E35AAF"/>
    <w:rsid w:val="00E405FA"/>
    <w:rsid w:val="00E4290A"/>
    <w:rsid w:val="00E66A02"/>
    <w:rsid w:val="00E67519"/>
    <w:rsid w:val="00E73326"/>
    <w:rsid w:val="00E82503"/>
    <w:rsid w:val="00EA53CF"/>
    <w:rsid w:val="00EA7254"/>
    <w:rsid w:val="00EA7876"/>
    <w:rsid w:val="00EC5B44"/>
    <w:rsid w:val="00F11A0A"/>
    <w:rsid w:val="00F14180"/>
    <w:rsid w:val="00F15A90"/>
    <w:rsid w:val="00F163B8"/>
    <w:rsid w:val="00F42C92"/>
    <w:rsid w:val="00F509D2"/>
    <w:rsid w:val="00F610DE"/>
    <w:rsid w:val="00F61BBF"/>
    <w:rsid w:val="00F65086"/>
    <w:rsid w:val="00F82BFF"/>
    <w:rsid w:val="00F8355D"/>
    <w:rsid w:val="00F84391"/>
    <w:rsid w:val="00FC279D"/>
    <w:rsid w:val="00FD39F7"/>
    <w:rsid w:val="00FE17BC"/>
    <w:rsid w:val="00FE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D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余國棟</cp:lastModifiedBy>
  <cp:revision>12</cp:revision>
  <cp:lastPrinted>2013-08-07T02:33:00Z</cp:lastPrinted>
  <dcterms:created xsi:type="dcterms:W3CDTF">2015-02-02T16:35:00Z</dcterms:created>
  <dcterms:modified xsi:type="dcterms:W3CDTF">2015-02-24T07:56:00Z</dcterms:modified>
</cp:coreProperties>
</file>