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AEE79" w14:textId="0858D5A7" w:rsidR="00D943BF" w:rsidRPr="00D943BF" w:rsidRDefault="00C362A2" w:rsidP="00D943BF">
      <w:pPr>
        <w:spacing w:line="0" w:lineRule="atLeast"/>
        <w:jc w:val="center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t>110</w:t>
      </w:r>
      <w:r w:rsidR="005A39FD">
        <w:rPr>
          <w:rFonts w:ascii="微軟正黑體" w:eastAsia="微軟正黑體" w:hAnsi="微軟正黑體" w:hint="eastAsia"/>
          <w:b/>
          <w:sz w:val="28"/>
        </w:rPr>
        <w:t>年</w:t>
      </w:r>
      <w:r>
        <w:rPr>
          <w:rFonts w:ascii="微軟正黑體" w:eastAsia="微軟正黑體" w:hAnsi="微軟正黑體" w:hint="eastAsia"/>
          <w:b/>
          <w:sz w:val="28"/>
        </w:rPr>
        <w:t>雲林縣春</w:t>
      </w:r>
      <w:r w:rsidR="00D943BF" w:rsidRPr="00D943BF">
        <w:rPr>
          <w:rFonts w:ascii="微軟正黑體" w:eastAsia="微軟正黑體" w:hAnsi="微軟正黑體" w:hint="eastAsia"/>
          <w:b/>
          <w:sz w:val="28"/>
        </w:rPr>
        <w:t>季縣長</w:t>
      </w:r>
      <w:proofErr w:type="gramStart"/>
      <w:r w:rsidR="00D943BF" w:rsidRPr="00D943BF">
        <w:rPr>
          <w:rFonts w:ascii="微軟正黑體" w:eastAsia="微軟正黑體" w:hAnsi="微軟正黑體" w:hint="eastAsia"/>
          <w:b/>
          <w:sz w:val="28"/>
        </w:rPr>
        <w:t>盃</w:t>
      </w:r>
      <w:proofErr w:type="gramEnd"/>
      <w:r w:rsidR="00D943BF">
        <w:rPr>
          <w:rFonts w:ascii="微軟正黑體" w:eastAsia="微軟正黑體" w:hAnsi="微軟正黑體" w:hint="eastAsia"/>
          <w:b/>
          <w:sz w:val="28"/>
        </w:rPr>
        <w:t>羽球錦標賽</w:t>
      </w:r>
      <w:r w:rsidR="00D943BF" w:rsidRPr="00D943BF">
        <w:rPr>
          <w:rFonts w:ascii="微軟正黑體" w:eastAsia="微軟正黑體" w:hAnsi="微軟正黑體" w:hint="eastAsia"/>
          <w:b/>
          <w:sz w:val="28"/>
        </w:rPr>
        <w:t xml:space="preserve"> (自主健康管理表)</w:t>
      </w:r>
    </w:p>
    <w:p w14:paraId="2EB1475C" w14:textId="0CB9BE42" w:rsidR="00440BBF" w:rsidRPr="008E00E1" w:rsidRDefault="00F014DD" w:rsidP="008E00E1">
      <w:pPr>
        <w:spacing w:line="0" w:lineRule="atLeast"/>
        <w:rPr>
          <w:rFonts w:ascii="微軟正黑體" w:eastAsia="微軟正黑體" w:hAnsi="微軟正黑體"/>
          <w:b/>
        </w:rPr>
      </w:pPr>
      <w:r w:rsidRPr="008E00E1">
        <w:rPr>
          <w:rFonts w:ascii="微軟正黑體" w:eastAsia="微軟正黑體" w:hAnsi="微軟正黑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A541BD" wp14:editId="31151791">
                <wp:simplePos x="0" y="0"/>
                <wp:positionH relativeFrom="page">
                  <wp:posOffset>8143875</wp:posOffset>
                </wp:positionH>
                <wp:positionV relativeFrom="paragraph">
                  <wp:posOffset>-533400</wp:posOffset>
                </wp:positionV>
                <wp:extent cx="2390775" cy="561975"/>
                <wp:effectExtent l="0" t="0" r="9525" b="952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5619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1C8FF" w14:textId="079513D0" w:rsidR="00E85CE0" w:rsidRPr="00EC0951" w:rsidRDefault="0021175D" w:rsidP="00E85CE0">
                            <w:pPr>
                              <w:rPr>
                                <w:rFonts w:ascii="標楷體" w:eastAsia="標楷體" w:hAnsi="標楷體" w:cs="Calibri"/>
                                <w:b/>
                                <w:color w:val="FF0000"/>
                              </w:rPr>
                            </w:pPr>
                            <w:r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發燒:</w:t>
                            </w:r>
                            <w:r w:rsidR="00281909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耳溫</w:t>
                            </w:r>
                            <w:r w:rsidR="00281909" w:rsidRPr="00EC0951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</w:rPr>
                              <w:t>≥</w:t>
                            </w:r>
                            <w:r w:rsidR="00281909" w:rsidRPr="00EC0951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38</w:t>
                            </w:r>
                            <w:r w:rsidR="00EC0951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℃</w:t>
                            </w:r>
                            <w:r w:rsid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，</w:t>
                            </w:r>
                            <w:r w:rsidR="00E85CE0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額溫</w:t>
                            </w:r>
                            <w:r w:rsidRPr="00EC0951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</w:rPr>
                              <w:t>≥</w:t>
                            </w:r>
                            <w:r w:rsidRPr="00EC0951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37.5</w:t>
                            </w:r>
                            <w:r w:rsidR="00EC0951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641.25pt;margin-top:-42pt;width:188.2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h7jQIAAD0FAAAOAAAAZHJzL2Uyb0RvYy54bWysVM1uEzEQviPxDpbvdJPQHxp1U0WtipCq&#10;NmqLena8drPC6zFjJ7vhMeCKhMQF8RA8TgWPwdi72ZaSE+Lindn55tff+Oi4qQxbKfQl2JwPdwac&#10;KSuhKO1dzt/enL14xZkPwhbCgFU5XyvPjyfPnx3VbqxGsABTKGQUxPpx7XK+CMGNs8zLhaqE3wGn&#10;LBk1YCUCqXiXFShqil6ZbDQY7Gc1YOEQpPKe/p62Rj5J8bVWMlxq7VVgJudUW0gnpnMez2xyJMZ3&#10;KNyilF0Z4h+qqERpKWkf6lQEwZZY/hWqKiWCBx12JFQZaF1KlXqgboaDJ91cL4RTqRcajnf9mPz/&#10;CysvVjNkZUF3x5kVFV3R/edPv759/Pnl+/2Pr2wYJ1Q7PybgtZthp3kSY7uNxip+qRHWpKmu+6mq&#10;JjBJP0cvDwcHB3ucSbLt7Q8PSaYw2YO3Qx9eK6hYFHKOsLTFFV1dmqhYnfvQ4je4mNHYeFo4K41p&#10;rfFPFktti0tSWBvVoq+UpjZjOSlqIpg6MchWgqghpFQ2pGapLmMJHd00Be8dh9scTe/UYaObSsTr&#10;HQfbHP/M2HukrGBD71yVFnBbgOLdplzd4jfdtz3H9kMzb7oLm0OxpotGaDfAO3lW0rDPhQ8zgUR5&#10;Wg5a43BJhzZQ5xw6ibMF4Idt/yOemEhWzmpaoZz790uBijPzxhJHD4e7u3HnkrK7dzAiBR9b5o8t&#10;dlmdAF0F8ZCqS2LEB7MRNUJ1S9s+jVnJJKyk3DmXATfKSWhXm94LqabTBKM9cyKc22snY/A44Mij&#10;m+ZWoOsYF4irF7BZNzF+wrkWGz0tTJcBdJkIGUfczrUbPe1o4nX3nsRH4LGeUA+v3uQ3AAAA//8D&#10;AFBLAwQUAAYACAAAACEAowsPG94AAAALAQAADwAAAGRycy9kb3ducmV2LnhtbEyPy07DMBBF90j8&#10;gzVI7FqH0BQT4lSoIqsuKKXsXdvEUf2IbLcNf890Bbu5mqP7aFaTs+SsYxqC5/AwL4BoL4MafM9h&#10;/9nNGJCUhVfCBq85/OgEq/b2phG1Chf/oc+73BM08akWHEzOY01pkkY7keZh1B5/3yE6kVHGnqoo&#10;LmjuLC2LYkmdGDwmGDHqtdHyuDs5Du9f3Xrby0emNsfNvnuzT4bJyPn93fT6AiTrKf/BcK2P1aHF&#10;Todw8ioRi7pkZYUshxlb4Korsqye8TpwWFRA24b+39D+AgAA//8DAFBLAQItABQABgAIAAAAIQC2&#10;gziS/gAAAOEBAAATAAAAAAAAAAAAAAAAAAAAAABbQ29udGVudF9UeXBlc10ueG1sUEsBAi0AFAAG&#10;AAgAAAAhADj9If/WAAAAlAEAAAsAAAAAAAAAAAAAAAAALwEAAF9yZWxzLy5yZWxzUEsBAi0AFAAG&#10;AAgAAAAhALG3aHuNAgAAPQUAAA4AAAAAAAAAAAAAAAAALgIAAGRycy9lMm9Eb2MueG1sUEsBAi0A&#10;FAAGAAgAAAAhAKMLDxveAAAACwEAAA8AAAAAAAAAAAAAAAAA5wQAAGRycy9kb3ducmV2LnhtbFBL&#10;BQYAAAAABAAEAPMAAADyBQAAAAA=&#10;" fillcolor="white [3201]" stroked="f" strokeweight="1pt">
                <v:stroke joinstyle="miter"/>
                <v:textbox>
                  <w:txbxContent>
                    <w:p w14:paraId="51D1C8FF" w14:textId="079513D0" w:rsidR="00E85CE0" w:rsidRPr="00EC0951" w:rsidRDefault="0021175D" w:rsidP="00E85CE0">
                      <w:pPr>
                        <w:rPr>
                          <w:rFonts w:ascii="標楷體" w:eastAsia="標楷體" w:hAnsi="標楷體" w:cs="Calibri"/>
                          <w:b/>
                          <w:color w:val="FF0000"/>
                        </w:rPr>
                      </w:pPr>
                      <w:r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發燒:</w:t>
                      </w:r>
                      <w:r w:rsidR="00281909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耳溫</w:t>
                      </w:r>
                      <w:r w:rsidR="00281909" w:rsidRPr="00EC0951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</w:rPr>
                        <w:t>≥</w:t>
                      </w:r>
                      <w:r w:rsidR="00281909" w:rsidRPr="00EC0951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38</w:t>
                      </w:r>
                      <w:r w:rsidR="00EC0951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℃</w:t>
                      </w:r>
                      <w:r w:rsid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，</w:t>
                      </w:r>
                      <w:r w:rsidR="00E85CE0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額溫</w:t>
                      </w:r>
                      <w:r w:rsidRPr="00EC0951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</w:rPr>
                        <w:t>≥</w:t>
                      </w:r>
                      <w:r w:rsidRPr="00EC0951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37.5</w:t>
                      </w:r>
                      <w:r w:rsidR="00EC0951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℃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440BBF" w:rsidRPr="008E00E1">
        <w:rPr>
          <w:rFonts w:ascii="微軟正黑體" w:eastAsia="微軟正黑體" w:hAnsi="微軟正黑體" w:hint="eastAsia"/>
          <w:b/>
        </w:rPr>
        <w:t>校</w:t>
      </w:r>
      <w:r w:rsidR="003F503B" w:rsidRPr="008E00E1">
        <w:rPr>
          <w:rFonts w:ascii="微軟正黑體" w:eastAsia="微軟正黑體" w:hAnsi="微軟正黑體" w:hint="eastAsia"/>
          <w:b/>
        </w:rPr>
        <w:t xml:space="preserve"> </w:t>
      </w:r>
      <w:r w:rsidR="00440BBF" w:rsidRPr="008E00E1">
        <w:rPr>
          <w:rFonts w:ascii="微軟正黑體" w:eastAsia="微軟正黑體" w:hAnsi="微軟正黑體" w:hint="eastAsia"/>
          <w:b/>
        </w:rPr>
        <w:t xml:space="preserve">名:     </w:t>
      </w:r>
      <w:r w:rsidR="003F503B" w:rsidRPr="008E00E1">
        <w:rPr>
          <w:rFonts w:ascii="微軟正黑體" w:eastAsia="微軟正黑體" w:hAnsi="微軟正黑體" w:hint="eastAsia"/>
          <w:b/>
        </w:rPr>
        <w:t xml:space="preserve">                  領隊:</w:t>
      </w:r>
      <w:r w:rsidR="00440BBF" w:rsidRPr="008E00E1">
        <w:rPr>
          <w:rFonts w:ascii="微軟正黑體" w:eastAsia="微軟正黑體" w:hAnsi="微軟正黑體" w:hint="eastAsia"/>
          <w:b/>
        </w:rPr>
        <w:t xml:space="preserve">  </w:t>
      </w:r>
      <w:r w:rsidR="003F503B" w:rsidRPr="008E00E1">
        <w:rPr>
          <w:rFonts w:ascii="微軟正黑體" w:eastAsia="微軟正黑體" w:hAnsi="微軟正黑體" w:hint="eastAsia"/>
          <w:b/>
        </w:rPr>
        <w:t xml:space="preserve">             </w:t>
      </w:r>
      <w:r w:rsidR="000007F9" w:rsidRPr="008E00E1">
        <w:rPr>
          <w:rFonts w:ascii="微軟正黑體" w:eastAsia="微軟正黑體" w:hAnsi="微軟正黑體" w:hint="eastAsia"/>
          <w:b/>
        </w:rPr>
        <w:t xml:space="preserve">  </w:t>
      </w:r>
      <w:r w:rsidR="00440BBF" w:rsidRPr="008E00E1">
        <w:rPr>
          <w:rFonts w:ascii="微軟正黑體" w:eastAsia="微軟正黑體" w:hAnsi="微軟正黑體" w:hint="eastAsia"/>
          <w:b/>
        </w:rPr>
        <w:t xml:space="preserve">  </w:t>
      </w:r>
      <w:r w:rsidR="003F503B" w:rsidRPr="008E00E1">
        <w:rPr>
          <w:rFonts w:ascii="微軟正黑體" w:eastAsia="微軟正黑體" w:hAnsi="微軟正黑體" w:hint="eastAsia"/>
          <w:b/>
        </w:rPr>
        <w:t xml:space="preserve">教 練:                </w:t>
      </w:r>
      <w:r w:rsidR="00EC0951" w:rsidRPr="008E00E1">
        <w:rPr>
          <w:rFonts w:ascii="微軟正黑體" w:eastAsia="微軟正黑體" w:hAnsi="微軟正黑體" w:hint="eastAsia"/>
          <w:b/>
        </w:rPr>
        <w:t>連絡電話</w:t>
      </w:r>
      <w:r w:rsidR="003F503B" w:rsidRPr="008E00E1">
        <w:rPr>
          <w:rFonts w:ascii="微軟正黑體" w:eastAsia="微軟正黑體" w:hAnsi="微軟正黑體" w:hint="eastAsia"/>
          <w:b/>
        </w:rPr>
        <w:t xml:space="preserve">:                              </w:t>
      </w:r>
    </w:p>
    <w:tbl>
      <w:tblPr>
        <w:tblStyle w:val="a3"/>
        <w:tblpPr w:leftFromText="180" w:rightFromText="180" w:vertAnchor="text" w:horzAnchor="margin" w:tblpY="76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1842"/>
        <w:gridCol w:w="2410"/>
        <w:gridCol w:w="4990"/>
        <w:gridCol w:w="2268"/>
        <w:gridCol w:w="1297"/>
      </w:tblGrid>
      <w:tr w:rsidR="00CB7965" w:rsidRPr="000007F9" w14:paraId="25F83980" w14:textId="77777777" w:rsidTr="000607F2">
        <w:trPr>
          <w:trHeight w:val="841"/>
        </w:trPr>
        <w:tc>
          <w:tcPr>
            <w:tcW w:w="959" w:type="dxa"/>
            <w:vAlign w:val="center"/>
          </w:tcPr>
          <w:p w14:paraId="34728A3A" w14:textId="77777777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編號</w:t>
            </w:r>
          </w:p>
        </w:tc>
        <w:tc>
          <w:tcPr>
            <w:tcW w:w="1276" w:type="dxa"/>
            <w:vAlign w:val="center"/>
          </w:tcPr>
          <w:p w14:paraId="292D93A9" w14:textId="77777777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2C00D1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日期</w:t>
            </w:r>
          </w:p>
        </w:tc>
        <w:tc>
          <w:tcPr>
            <w:tcW w:w="1842" w:type="dxa"/>
            <w:vAlign w:val="center"/>
          </w:tcPr>
          <w:p w14:paraId="548683E6" w14:textId="27C1C718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0007F9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2410" w:type="dxa"/>
            <w:vAlign w:val="center"/>
          </w:tcPr>
          <w:p w14:paraId="477EEFA9" w14:textId="77777777" w:rsidR="00FE3DFE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0007F9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體溫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(請勾選)</w:t>
            </w:r>
          </w:p>
          <w:p w14:paraId="6BBD0FD1" w14:textId="77777777" w:rsidR="00FE3DFE" w:rsidRPr="000007F9" w:rsidRDefault="00FE3DFE" w:rsidP="00FE3DFE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耳溫    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□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額溫</w:t>
            </w:r>
            <w:proofErr w:type="gramEnd"/>
          </w:p>
        </w:tc>
        <w:tc>
          <w:tcPr>
            <w:tcW w:w="4990" w:type="dxa"/>
            <w:vAlign w:val="center"/>
          </w:tcPr>
          <w:p w14:paraId="4F14B491" w14:textId="1FE5971C" w:rsidR="00FE3DFE" w:rsidRPr="00FE3DFE" w:rsidRDefault="00FE3DFE" w:rsidP="00FE3DFE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現居地址</w:t>
            </w:r>
          </w:p>
        </w:tc>
        <w:tc>
          <w:tcPr>
            <w:tcW w:w="2268" w:type="dxa"/>
            <w:vAlign w:val="center"/>
          </w:tcPr>
          <w:p w14:paraId="68601164" w14:textId="77777777" w:rsidR="00FE3DFE" w:rsidRPr="000007F9" w:rsidRDefault="00FE3DFE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連絡電話</w:t>
            </w:r>
          </w:p>
        </w:tc>
        <w:tc>
          <w:tcPr>
            <w:tcW w:w="1297" w:type="dxa"/>
            <w:vAlign w:val="center"/>
          </w:tcPr>
          <w:p w14:paraId="25757437" w14:textId="2E418F55" w:rsidR="00FE3DFE" w:rsidRPr="000007F9" w:rsidRDefault="00F014DD" w:rsidP="00FE3DFE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其它</w:t>
            </w:r>
          </w:p>
        </w:tc>
      </w:tr>
      <w:tr w:rsidR="00CB7965" w:rsidRPr="000007F9" w14:paraId="0863BFC4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3EC29CF8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14:paraId="4B0CBC2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29AC06B" w14:textId="52808F03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45D48EB4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6737453" w14:textId="3A77E444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6423AF8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05DCF30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197CEDCD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75C07779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14:paraId="73B462C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A3E5604" w14:textId="7C1F6ACC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476BCA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A314844" w14:textId="18D4FEC6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FADFF4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7127A8A0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05A37EBA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68BB85B2" w14:textId="61BFEEC5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14:paraId="7D04EEA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1447993" w14:textId="13C2EB14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AF8CE7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614E7A5" w14:textId="25046870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B07851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4A89057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340D9A4B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6C414689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14:paraId="1F3BF2FA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59E52860" w14:textId="06E35405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474AD69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1D18733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4E09F76D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6F65EBA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40C06ED1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08E4ED37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14:paraId="516D12C6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0760DD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2BFD0D9A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25FF9E6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A6C4D2D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07D991F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5DB8E41D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31681E78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</w:t>
            </w:r>
          </w:p>
        </w:tc>
        <w:tc>
          <w:tcPr>
            <w:tcW w:w="1276" w:type="dxa"/>
            <w:vAlign w:val="center"/>
          </w:tcPr>
          <w:p w14:paraId="0265B39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12A69094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1B053B8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2C8CE7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CA61FD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6C218A0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70415AB8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91427F2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</w:t>
            </w:r>
          </w:p>
        </w:tc>
        <w:tc>
          <w:tcPr>
            <w:tcW w:w="1276" w:type="dxa"/>
            <w:vAlign w:val="center"/>
          </w:tcPr>
          <w:p w14:paraId="354D289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C1BBD4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F38B650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DB70862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14:paraId="31C9720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1828CCB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5DF02D6F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6423C6F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06151DE8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73290DD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0905ED8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4375C22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7A582B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43959E8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7747AC26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620BED97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</w:p>
        </w:tc>
        <w:tc>
          <w:tcPr>
            <w:tcW w:w="1276" w:type="dxa"/>
            <w:vAlign w:val="center"/>
          </w:tcPr>
          <w:p w14:paraId="7EA693C4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577FC535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5BBD5799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9D65E2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7FE6C246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52B7FBE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2E8A7656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3A428D7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14:paraId="1BBF7D79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1C3D5BB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8F4E76D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665F4046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6F31AB0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5F7BE198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4C394A3A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10EA8D39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</w:p>
        </w:tc>
        <w:tc>
          <w:tcPr>
            <w:tcW w:w="1276" w:type="dxa"/>
            <w:vAlign w:val="center"/>
          </w:tcPr>
          <w:p w14:paraId="11387E3B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3F4F4B97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6013B57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6F26BA93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3BD099C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4CA760CC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  <w:tr w:rsidR="00CB7965" w:rsidRPr="000007F9" w14:paraId="60EBC244" w14:textId="77777777" w:rsidTr="000607F2">
        <w:trPr>
          <w:trHeight w:val="567"/>
        </w:trPr>
        <w:tc>
          <w:tcPr>
            <w:tcW w:w="959" w:type="dxa"/>
            <w:vAlign w:val="center"/>
          </w:tcPr>
          <w:p w14:paraId="4CE15DEC" w14:textId="77777777" w:rsidR="00FE3DFE" w:rsidRPr="000007F9" w:rsidRDefault="00FE3DFE" w:rsidP="00FE3DFE">
            <w:pPr>
              <w:spacing w:line="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</w:p>
        </w:tc>
        <w:tc>
          <w:tcPr>
            <w:tcW w:w="1276" w:type="dxa"/>
            <w:vAlign w:val="center"/>
          </w:tcPr>
          <w:p w14:paraId="7CDD122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80F5AAF" w14:textId="5B6A0F79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1016BBAD" w14:textId="2A9D1793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532A95FE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23C90951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  <w:tc>
          <w:tcPr>
            <w:tcW w:w="1297" w:type="dxa"/>
            <w:vAlign w:val="center"/>
          </w:tcPr>
          <w:p w14:paraId="72772C4F" w14:textId="77777777" w:rsidR="00FE3DFE" w:rsidRPr="000007F9" w:rsidRDefault="00FE3DFE" w:rsidP="00FE3DFE">
            <w:pPr>
              <w:spacing w:line="0" w:lineRule="atLeast"/>
              <w:rPr>
                <w:sz w:val="26"/>
                <w:szCs w:val="26"/>
              </w:rPr>
            </w:pPr>
          </w:p>
        </w:tc>
      </w:tr>
    </w:tbl>
    <w:p w14:paraId="620B70BB" w14:textId="635743B8" w:rsidR="00440BBF" w:rsidRPr="000007F9" w:rsidRDefault="00440BBF" w:rsidP="000007F9">
      <w:pPr>
        <w:jc w:val="right"/>
        <w:rPr>
          <w:sz w:val="20"/>
          <w:szCs w:val="20"/>
        </w:rPr>
      </w:pPr>
    </w:p>
    <w:p w14:paraId="77B85EA5" w14:textId="4FFFAA9A" w:rsidR="009A4502" w:rsidRPr="00F014DD" w:rsidRDefault="00CB7965" w:rsidP="00003967">
      <w:r w:rsidRPr="00CB796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FBE1C5" wp14:editId="1E40A958">
                <wp:simplePos x="0" y="0"/>
                <wp:positionH relativeFrom="page">
                  <wp:align>right</wp:align>
                </wp:positionH>
                <wp:positionV relativeFrom="paragraph">
                  <wp:posOffset>4867910</wp:posOffset>
                </wp:positionV>
                <wp:extent cx="10210800" cy="904875"/>
                <wp:effectExtent l="0" t="0" r="0" b="952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8E37" w14:textId="77777777" w:rsidR="00CB7965" w:rsidRPr="00F014DD" w:rsidRDefault="00CB7965" w:rsidP="00CB7965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proofErr w:type="gramStart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備住</w:t>
                            </w:r>
                            <w:proofErr w:type="gramEnd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: </w:t>
                            </w:r>
                          </w:p>
                          <w:p w14:paraId="6DE990BF" w14:textId="0C7A9C0F" w:rsidR="00CB7965" w:rsidRPr="00F014DD" w:rsidRDefault="00D943BF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rFonts w:ascii="微軟正黑體" w:eastAsia="微軟正黑體" w:hAnsi="微軟正黑體"/>
                                <w:color w:val="FF0000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本表請每日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賽前繳交至球館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門口量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測體溫區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備查，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表格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如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不敷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使用，請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自行列印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。</w:t>
                            </w:r>
                          </w:p>
                          <w:p w14:paraId="3462D524" w14:textId="6EC861D2" w:rsidR="00CB7965" w:rsidRPr="008E00E1" w:rsidRDefault="00CB7965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依照中央流行</w:t>
                            </w:r>
                            <w:proofErr w:type="gramStart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疫</w:t>
                            </w:r>
                            <w:proofErr w:type="gramEnd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情指揮中心規定，所有符合居家檢疫、居家隔離以及自主健康管理者，賽事期間一律不得進入比賽場館 </w:t>
                            </w:r>
                            <w:r w:rsidR="00C362A2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。</w:t>
                            </w:r>
                            <w:r w:rsidR="00C362A2" w:rsidRPr="00C362A2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入場人員請務必</w:t>
                            </w:r>
                            <w:r w:rsidRPr="00C362A2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戴口罩。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752.8pt;margin-top:383.3pt;width:804pt;height:71.2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ma/OQIAACkEAAAOAAAAZHJzL2Uyb0RvYy54bWysU12O0zAQfkfiDpbfaX7U0m7UdLV0KUJa&#10;fqSFAziO01g4HmO7TcoFkPYAyzMH4AAcaPccjN1ut8AbIg+WJzPzzTffjOfnQ6fIVlgnQZc0G6WU&#10;CM2hlnpd0o8fVs9mlDjPdM0UaFHSnXD0fPH0ybw3hcihBVULSxBEu6I3JW29N0WSON6KjrkRGKHR&#10;2YDtmEfTrpPash7RO5Xkafo86cHWxgIXzuHfy72TLiJ+0wju3zWNE56okiI3H08bzyqcyWLOirVl&#10;ppX8QIP9A4uOSY1Fj1CXzDOysfIvqE5yCw4aP+LQJdA0kovYA3aTpX90c90yI2IvKI4zR5nc/4Pl&#10;b7fvLZF1SfNsSolmHQ7p/vbr3Y9v97c/777fkDxo1BtXYOi1wWA/vIABZx37deYK+CdHNCxbptfi&#10;wlroW8Fq5JiFzOQkdY/jAkjVv4EaS7GNhwg0NLYLAqIkBNFxVrvjfMTgCQ8l0zxLZyn6ODrP0vFs&#10;Ook1WPGQbqzzrwR0JFxKanEBIjzbXjkf6LDiISRUc6BkvZJKRcOuq6WyZMtwWVbxO6D/FqY06bH6&#10;JJ9EZA0hP+5RJz0us5JdSZElfiGdFUGOl7qOd8+k2t+RidIHfYIke3H8UA1xHFG8oF0F9Q4Fs7Df&#10;XXxreGnBfqGkx70tqfu8YVZQol5rFP0sG4/DokdjPJnmaNhTT3XqYZojVEk9Jfvr0sfHEWhruMDh&#10;NDLK9sjkQBn3Map5eDth4U/tGPX4whe/AAAA//8DAFBLAwQUAAYACAAAACEAESlWh90AAAAJAQAA&#10;DwAAAGRycy9kb3ducmV2LnhtbEyPzU7DMBCE70i8g7WVuCDqFIHThDgVIIG49ucBNvE2iRqvo9ht&#10;0rfHPcFxdlYz3xSb2fbiQqPvHGtYLRMQxLUzHTcaDvuvpzUIH5AN9o5Jw5U8bMr7uwJz4ybe0mUX&#10;GhFD2OeooQ1hyKX0dUsW/dINxNE7utFiiHJspBlxiuG2l89JoqTFjmNDiwN9tlSfdmer4fgzPb5m&#10;U/UdDun2RX1gl1buqvXDYn5/AxFoDn/PcMOP6FBGpsqd2XjRa4hDgoZUKQXiZqtkHU+VhizJViDL&#10;Qv5fUP4CAAD//wMAUEsBAi0AFAAGAAgAAAAhALaDOJL+AAAA4QEAABMAAAAAAAAAAAAAAAAAAAAA&#10;AFtDb250ZW50X1R5cGVzXS54bWxQSwECLQAUAAYACAAAACEAOP0h/9YAAACUAQAACwAAAAAAAAAA&#10;AAAAAAAvAQAAX3JlbHMvLnJlbHNQSwECLQAUAAYACAAAACEAXnpmvzkCAAApBAAADgAAAAAAAAAA&#10;AAAAAAAuAgAAZHJzL2Uyb0RvYy54bWxQSwECLQAUAAYACAAAACEAESlWh90AAAAJAQAADwAAAAAA&#10;AAAAAAAAAACTBAAAZHJzL2Rvd25yZXYueG1sUEsFBgAAAAAEAAQA8wAAAJ0FAAAAAA==&#10;" stroked="f">
                <v:textbox>
                  <w:txbxContent>
                    <w:p w14:paraId="20F18E37" w14:textId="77777777" w:rsidR="00CB7965" w:rsidRPr="00F014DD" w:rsidRDefault="00CB7965" w:rsidP="00CB7965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proofErr w:type="gramStart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備住</w:t>
                      </w:r>
                      <w:proofErr w:type="gramEnd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: </w:t>
                      </w:r>
                    </w:p>
                    <w:p w14:paraId="6DE990BF" w14:textId="0C7A9C0F" w:rsidR="00CB7965" w:rsidRPr="00F014DD" w:rsidRDefault="00D943BF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rFonts w:ascii="微軟正黑體" w:eastAsia="微軟正黑體" w:hAnsi="微軟正黑體"/>
                          <w:color w:val="FF0000"/>
                          <w:szCs w:val="24"/>
                        </w:rPr>
                      </w:pP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本表請每日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賽前繳交至球館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門口量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測體溫區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備查，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表格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如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不敷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使用，請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自行列印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。</w:t>
                      </w:r>
                    </w:p>
                    <w:p w14:paraId="3462D524" w14:textId="6EC861D2" w:rsidR="00CB7965" w:rsidRPr="008E00E1" w:rsidRDefault="00CB7965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依照中央流行</w:t>
                      </w:r>
                      <w:proofErr w:type="gramStart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疫</w:t>
                      </w:r>
                      <w:proofErr w:type="gramEnd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情指揮中心規定，所有符合居家檢疫、居家隔離以及自主健康管理者，賽事期間一律不得進入比賽場館 </w:t>
                      </w:r>
                      <w:r w:rsidR="00C362A2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。</w:t>
                      </w:r>
                      <w:r w:rsidR="00C362A2" w:rsidRPr="00C362A2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Cs w:val="24"/>
                          <w:u w:val="single"/>
                        </w:rPr>
                        <w:t>入場人員請務必</w:t>
                      </w:r>
                      <w:r w:rsidRPr="00C362A2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Cs w:val="24"/>
                          <w:u w:val="single"/>
                        </w:rPr>
                        <w:t>戴口罩。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07F9">
        <w:rPr>
          <w:rFonts w:hint="eastAsia"/>
        </w:rPr>
        <w:t xml:space="preserve">                                                                       </w:t>
      </w:r>
    </w:p>
    <w:sectPr w:rsidR="009A4502" w:rsidRPr="00F014DD" w:rsidSect="00F014DD">
      <w:headerReference w:type="even" r:id="rId9"/>
      <w:headerReference w:type="default" r:id="rId10"/>
      <w:headerReference w:type="first" r:id="rId11"/>
      <w:pgSz w:w="16838" w:h="11906" w:orient="landscape"/>
      <w:pgMar w:top="720" w:right="51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1A1CA4" w14:textId="77777777" w:rsidR="003313A8" w:rsidRDefault="003313A8" w:rsidP="00CC19D7">
      <w:r>
        <w:separator/>
      </w:r>
    </w:p>
  </w:endnote>
  <w:endnote w:type="continuationSeparator" w:id="0">
    <w:p w14:paraId="4171D930" w14:textId="77777777" w:rsidR="003313A8" w:rsidRDefault="003313A8" w:rsidP="00CC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A4A65C" w14:textId="77777777" w:rsidR="003313A8" w:rsidRDefault="003313A8" w:rsidP="00CC19D7">
      <w:r>
        <w:separator/>
      </w:r>
    </w:p>
  </w:footnote>
  <w:footnote w:type="continuationSeparator" w:id="0">
    <w:p w14:paraId="6CD2DD1C" w14:textId="77777777" w:rsidR="003313A8" w:rsidRDefault="003313A8" w:rsidP="00CC1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EB1612" w14:textId="124ADE65" w:rsidR="00CC19D7" w:rsidRDefault="00CC19D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D8F88" w14:textId="5D428F46" w:rsidR="00CC19D7" w:rsidRDefault="00CC19D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A03171" w14:textId="5ED7A7BD" w:rsidR="00CC19D7" w:rsidRDefault="00CC19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976D4"/>
    <w:multiLevelType w:val="hybridMultilevel"/>
    <w:tmpl w:val="8A381F0C"/>
    <w:lvl w:ilvl="0" w:tplc="D250E422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BBF"/>
    <w:rsid w:val="000007F9"/>
    <w:rsid w:val="00003967"/>
    <w:rsid w:val="000607F2"/>
    <w:rsid w:val="000C35E1"/>
    <w:rsid w:val="00100C95"/>
    <w:rsid w:val="001018C0"/>
    <w:rsid w:val="001C5128"/>
    <w:rsid w:val="001F3E36"/>
    <w:rsid w:val="0021175D"/>
    <w:rsid w:val="00281909"/>
    <w:rsid w:val="002C00D1"/>
    <w:rsid w:val="003313A8"/>
    <w:rsid w:val="00355839"/>
    <w:rsid w:val="00361E16"/>
    <w:rsid w:val="003F503B"/>
    <w:rsid w:val="00440BBF"/>
    <w:rsid w:val="004A5702"/>
    <w:rsid w:val="005A39FD"/>
    <w:rsid w:val="005C75DB"/>
    <w:rsid w:val="00714D6F"/>
    <w:rsid w:val="008D2EC5"/>
    <w:rsid w:val="008E00E1"/>
    <w:rsid w:val="009A4502"/>
    <w:rsid w:val="00B374C5"/>
    <w:rsid w:val="00B75EED"/>
    <w:rsid w:val="00B974FA"/>
    <w:rsid w:val="00BD5BE7"/>
    <w:rsid w:val="00C04BD6"/>
    <w:rsid w:val="00C15CB4"/>
    <w:rsid w:val="00C362A2"/>
    <w:rsid w:val="00CB7965"/>
    <w:rsid w:val="00CC19D7"/>
    <w:rsid w:val="00D73B8E"/>
    <w:rsid w:val="00D943BF"/>
    <w:rsid w:val="00E85CE0"/>
    <w:rsid w:val="00EC0951"/>
    <w:rsid w:val="00F014DD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EC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50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19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19D7"/>
    <w:rPr>
      <w:sz w:val="20"/>
      <w:szCs w:val="20"/>
    </w:rPr>
  </w:style>
  <w:style w:type="character" w:styleId="aa">
    <w:name w:val="Emphasis"/>
    <w:basedOn w:val="a0"/>
    <w:uiPriority w:val="20"/>
    <w:qFormat/>
    <w:rsid w:val="00FE3DFE"/>
    <w:rPr>
      <w:i/>
      <w:iCs/>
    </w:rPr>
  </w:style>
  <w:style w:type="paragraph" w:styleId="ab">
    <w:name w:val="List Paragraph"/>
    <w:basedOn w:val="a"/>
    <w:uiPriority w:val="34"/>
    <w:qFormat/>
    <w:rsid w:val="00F014D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50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19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19D7"/>
    <w:rPr>
      <w:sz w:val="20"/>
      <w:szCs w:val="20"/>
    </w:rPr>
  </w:style>
  <w:style w:type="character" w:styleId="aa">
    <w:name w:val="Emphasis"/>
    <w:basedOn w:val="a0"/>
    <w:uiPriority w:val="20"/>
    <w:qFormat/>
    <w:rsid w:val="00FE3DFE"/>
    <w:rPr>
      <w:i/>
      <w:iCs/>
    </w:rPr>
  </w:style>
  <w:style w:type="paragraph" w:styleId="ab">
    <w:name w:val="List Paragraph"/>
    <w:basedOn w:val="a"/>
    <w:uiPriority w:val="34"/>
    <w:qFormat/>
    <w:rsid w:val="00F014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E3974-AC76-4135-9193-DA7706D57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username</dc:creator>
  <cp:keywords/>
  <dc:description/>
  <cp:lastModifiedBy>chieh</cp:lastModifiedBy>
  <cp:revision>12</cp:revision>
  <cp:lastPrinted>2020-03-07T03:55:00Z</cp:lastPrinted>
  <dcterms:created xsi:type="dcterms:W3CDTF">2020-03-07T02:27:00Z</dcterms:created>
  <dcterms:modified xsi:type="dcterms:W3CDTF">2021-05-10T01:31:00Z</dcterms:modified>
</cp:coreProperties>
</file>