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2F2D3E" w14:textId="25DD98AE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F871B7">
        <w:rPr>
          <w:rFonts w:hint="eastAsia"/>
        </w:rPr>
        <w:t>10</w:t>
      </w:r>
      <w:r w:rsidR="001C7831" w:rsidRPr="00BF25D7">
        <w:rPr>
          <w:rFonts w:hint="eastAsia"/>
        </w:rPr>
        <w:t>年</w:t>
      </w:r>
      <w:r w:rsidR="00360ED5">
        <w:rPr>
          <w:rFonts w:hint="eastAsia"/>
        </w:rPr>
        <w:t>秋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72E78F0B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38678C0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7773220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</w:p>
    <w:p w14:paraId="16ED9009" w14:textId="1F5315EB"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5E692B">
        <w:rPr>
          <w:rFonts w:ascii="標楷體" w:eastAsia="標楷體" w:hAnsi="標楷體" w:hint="eastAsia"/>
        </w:rPr>
        <w:t>、</w:t>
      </w:r>
      <w:r w:rsidR="00B77281" w:rsidRPr="00BF25D7">
        <w:rPr>
          <w:rFonts w:ascii="標楷體" w:eastAsia="標楷體" w:hAnsi="標楷體" w:hint="eastAsia"/>
        </w:rPr>
        <w:t>雲林縣</w:t>
      </w:r>
      <w:r w:rsidR="00B77281">
        <w:rPr>
          <w:rFonts w:ascii="標楷體" w:eastAsia="標楷體" w:hAnsi="標楷體" w:hint="eastAsia"/>
        </w:rPr>
        <w:t>太極拳、武術協</w:t>
      </w:r>
      <w:r w:rsidR="00B77281" w:rsidRPr="00BF25D7">
        <w:rPr>
          <w:rFonts w:ascii="標楷體" w:eastAsia="標楷體" w:hAnsi="標楷體" w:hint="eastAsia"/>
        </w:rPr>
        <w:t>會</w:t>
      </w:r>
      <w:r w:rsidR="00DA1142">
        <w:rPr>
          <w:rFonts w:ascii="標楷體" w:eastAsia="標楷體" w:hAnsi="標楷體" w:hint="eastAsia"/>
        </w:rPr>
        <w:t>、武術委員會</w:t>
      </w:r>
    </w:p>
    <w:p w14:paraId="32BB57F3" w14:textId="5D9442AA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10</w:t>
      </w:r>
      <w:r w:rsidRPr="004178A5">
        <w:rPr>
          <w:rFonts w:ascii="標楷體" w:eastAsia="標楷體" w:hAnsi="標楷體" w:hint="eastAsia"/>
          <w:u w:val="single"/>
        </w:rPr>
        <w:t>年</w:t>
      </w:r>
      <w:r w:rsidR="00360ED5">
        <w:rPr>
          <w:rFonts w:ascii="標楷體" w:eastAsia="標楷體" w:hAnsi="標楷體" w:hint="eastAsia"/>
          <w:color w:val="FF0000"/>
          <w:u w:val="single"/>
        </w:rPr>
        <w:t>11</w:t>
      </w:r>
      <w:r w:rsidRPr="004178A5">
        <w:rPr>
          <w:rFonts w:ascii="標楷體" w:eastAsia="標楷體" w:hAnsi="標楷體" w:hint="eastAsia"/>
          <w:u w:val="single"/>
        </w:rPr>
        <w:t>月</w:t>
      </w:r>
      <w:r w:rsidR="00360ED5">
        <w:rPr>
          <w:rFonts w:ascii="標楷體" w:eastAsia="標楷體" w:hAnsi="標楷體" w:hint="eastAsia"/>
          <w:color w:val="FF0000"/>
          <w:u w:val="single"/>
        </w:rPr>
        <w:t>14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5829E556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14:paraId="5A4FE8D6" w14:textId="7C48450D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F871B7">
        <w:rPr>
          <w:rFonts w:ascii="標楷體" w:eastAsia="標楷體" w:hAnsi="標楷體" w:hint="eastAsia"/>
        </w:rPr>
        <w:t>、長青組</w:t>
      </w:r>
      <w:r w:rsidR="00B77281">
        <w:rPr>
          <w:rFonts w:ascii="標楷體" w:eastAsia="標楷體" w:hAnsi="標楷體" w:hint="eastAsia"/>
        </w:rPr>
        <w:t>及公教組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10</w:t>
      </w:r>
      <w:r w:rsidRPr="004178A5">
        <w:rPr>
          <w:rFonts w:ascii="標楷體" w:eastAsia="標楷體" w:hAnsi="標楷體" w:hint="eastAsia"/>
          <w:u w:val="single"/>
        </w:rPr>
        <w:t>年</w:t>
      </w:r>
      <w:r w:rsidR="00360ED5">
        <w:rPr>
          <w:rFonts w:ascii="標楷體" w:eastAsia="標楷體" w:hAnsi="標楷體" w:hint="eastAsia"/>
          <w:color w:val="FF0000"/>
          <w:u w:val="single"/>
        </w:rPr>
        <w:t>10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77281">
        <w:rPr>
          <w:rFonts w:ascii="標楷體" w:eastAsia="標楷體" w:hAnsi="標楷體" w:hint="eastAsia"/>
          <w:color w:val="FF0000"/>
          <w:u w:val="single"/>
        </w:rPr>
        <w:t>1</w:t>
      </w:r>
      <w:r w:rsidR="00360ED5">
        <w:rPr>
          <w:rFonts w:ascii="標楷體" w:eastAsia="標楷體" w:hAnsi="標楷體" w:hint="eastAsia"/>
          <w:color w:val="FF0000"/>
          <w:u w:val="single"/>
        </w:rPr>
        <w:t>4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="00E33F38" w:rsidRPr="004178A5">
        <w:rPr>
          <w:rFonts w:ascii="標楷體" w:eastAsia="標楷體" w:hAnsi="標楷體" w:hint="eastAsia"/>
        </w:rPr>
        <w:t>（</w:t>
      </w:r>
      <w:proofErr w:type="gramEnd"/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proofErr w:type="gramStart"/>
      <w:r w:rsidRPr="004178A5">
        <w:rPr>
          <w:rFonts w:ascii="標楷體" w:eastAsia="標楷體" w:hAnsi="標楷體" w:hint="eastAsia"/>
        </w:rPr>
        <w:t>）</w:t>
      </w:r>
      <w:proofErr w:type="gramEnd"/>
    </w:p>
    <w:p w14:paraId="46A4365A" w14:textId="0E94C02F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proofErr w:type="gramStart"/>
      <w:r>
        <w:rPr>
          <w:rFonts w:ascii="標楷體" w:eastAsia="標楷體" w:hAnsi="標楷體" w:hint="eastAsia"/>
          <w:color w:val="FF0000"/>
        </w:rPr>
        <w:t>e-mail</w:t>
      </w:r>
      <w:proofErr w:type="gramEnd"/>
      <w:r>
        <w:rPr>
          <w:rFonts w:ascii="標楷體" w:eastAsia="標楷體" w:hAnsi="標楷體" w:hint="eastAsia"/>
          <w:color w:val="FF0000"/>
        </w:rPr>
        <w:t>:</w:t>
      </w:r>
      <w:r w:rsidR="00D367D1" w:rsidRPr="00D367D1">
        <w:t xml:space="preserve"> </w:t>
      </w:r>
      <w:r w:rsidR="00D367D1" w:rsidRPr="00D367D1">
        <w:rPr>
          <w:rFonts w:ascii="Segoe UI" w:hAnsi="Segoe UI" w:cs="Segoe UI"/>
          <w:color w:val="FF0000"/>
          <w:sz w:val="20"/>
          <w:szCs w:val="20"/>
        </w:rPr>
        <w:t>topyung@yahoo.com.tw</w:t>
      </w:r>
    </w:p>
    <w:p w14:paraId="24C60805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5C2E5BD1" w14:textId="6A5BC28E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（一）學生</w:t>
      </w:r>
      <w:bookmarkStart w:id="0" w:name="_Hlk63028933"/>
      <w:r w:rsidRPr="00BF25D7">
        <w:rPr>
          <w:rFonts w:ascii="標楷體" w:eastAsia="標楷體" w:hAnsi="標楷體" w:hint="eastAsia"/>
        </w:rPr>
        <w:t>組</w:t>
      </w:r>
      <w:bookmarkEnd w:id="0"/>
      <w:r w:rsidRPr="00BF25D7">
        <w:rPr>
          <w:rFonts w:ascii="標楷體" w:eastAsia="標楷體" w:hAnsi="標楷體" w:hint="eastAsia"/>
        </w:rPr>
        <w:t>：分為</w:t>
      </w:r>
      <w:r w:rsidR="00532CED">
        <w:rPr>
          <w:rFonts w:ascii="標楷體" w:eastAsia="標楷體" w:hAnsi="標楷體" w:hint="eastAsia"/>
        </w:rPr>
        <w:t>高中</w:t>
      </w:r>
      <w:r w:rsidR="007E6078" w:rsidRPr="00BF25D7">
        <w:rPr>
          <w:rFonts w:ascii="標楷體" w:eastAsia="標楷體" w:hAnsi="標楷體" w:hint="eastAsia"/>
        </w:rPr>
        <w:t>組</w:t>
      </w:r>
      <w:r w:rsidR="00532CED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7E6078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Pr="007E6078">
        <w:rPr>
          <w:rFonts w:ascii="標楷體" w:eastAsia="標楷體" w:hAnsi="標楷體" w:hint="eastAsia"/>
          <w:color w:val="FF0000"/>
        </w:rPr>
        <w:t>國小</w:t>
      </w:r>
      <w:r w:rsidR="00BA7117" w:rsidRPr="007E6078">
        <w:rPr>
          <w:rFonts w:ascii="標楷體" w:eastAsia="標楷體" w:hAnsi="標楷體" w:hint="eastAsia"/>
          <w:color w:val="FF0000"/>
        </w:rPr>
        <w:t>高年級組(5</w:t>
      </w:r>
      <w:r w:rsidR="007E6078">
        <w:rPr>
          <w:rFonts w:ascii="標楷體" w:eastAsia="標楷體" w:hAnsi="標楷體" w:hint="eastAsia"/>
          <w:color w:val="FF0000"/>
        </w:rPr>
        <w:t>~</w:t>
      </w:r>
      <w:r w:rsidR="00BA7117" w:rsidRPr="007E6078">
        <w:rPr>
          <w:rFonts w:ascii="標楷體" w:eastAsia="標楷體" w:hAnsi="標楷體" w:hint="eastAsia"/>
          <w:color w:val="FF0000"/>
        </w:rPr>
        <w:t>6年級)</w:t>
      </w:r>
      <w:r w:rsidR="007E6078" w:rsidRPr="007E6078">
        <w:rPr>
          <w:rFonts w:ascii="標楷體" w:eastAsia="標楷體" w:hAnsi="標楷體" w:hint="eastAsia"/>
          <w:color w:val="FF0000"/>
        </w:rPr>
        <w:t xml:space="preserve"> 、</w:t>
      </w:r>
      <w:r w:rsidR="00BA7117" w:rsidRPr="007E6078">
        <w:rPr>
          <w:rFonts w:ascii="標楷體" w:eastAsia="標楷體" w:hAnsi="標楷體" w:hint="eastAsia"/>
          <w:color w:val="FF0000"/>
        </w:rPr>
        <w:t>國小中年級組(1~4年級)</w:t>
      </w:r>
      <w:r w:rsidR="00BA7117" w:rsidRPr="00BF25D7">
        <w:rPr>
          <w:rFonts w:ascii="標楷體" w:eastAsia="標楷體" w:hAnsi="標楷體"/>
        </w:rPr>
        <w:t xml:space="preserve"> </w:t>
      </w:r>
    </w:p>
    <w:p w14:paraId="79853D02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78D04F44" w14:textId="77777777" w:rsidR="00F871B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F871B7">
        <w:rPr>
          <w:rFonts w:ascii="標楷體" w:eastAsia="標楷體" w:hAnsi="標楷體" w:hint="eastAsia"/>
        </w:rPr>
        <w:t>（1）13式太極拳套路（</w:t>
      </w:r>
      <w:r w:rsidR="00F871B7" w:rsidRPr="00CA26C0">
        <w:rPr>
          <w:rFonts w:ascii="標楷體" w:eastAsia="標楷體" w:hAnsi="標楷體" w:hint="eastAsia"/>
          <w:color w:val="FF0000"/>
        </w:rPr>
        <w:t>全民運動會</w:t>
      </w:r>
      <w:r w:rsidR="00F871B7">
        <w:rPr>
          <w:rFonts w:ascii="標楷體" w:eastAsia="標楷體" w:hAnsi="標楷體" w:hint="eastAsia"/>
        </w:rPr>
        <w:t>版）    （2）24式太極拳套路</w:t>
      </w:r>
    </w:p>
    <w:p w14:paraId="6A7DE0D5" w14:textId="3335EB48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段)</w:t>
      </w:r>
    </w:p>
    <w:p w14:paraId="7A273267" w14:textId="368FE95F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（5）64式太極拳套路(第二段)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4CC59041" w14:textId="49F8AE8A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99式太極拳套路（全運會競賽套路版）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）陳氏38式太極拳套路</w:t>
      </w:r>
    </w:p>
    <w:p w14:paraId="523BEAC0" w14:textId="644CB37B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B8E0C9D" w14:textId="00C9A61A" w:rsidR="00360ED5" w:rsidRDefault="00360ED5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</w:t>
      </w:r>
      <w:r>
        <w:rPr>
          <w:rFonts w:ascii="標楷體" w:eastAsia="標楷體" w:hAnsi="標楷體" w:hint="eastAsia"/>
          <w:color w:val="FF0000"/>
        </w:rPr>
        <w:t>拳</w:t>
      </w:r>
      <w:r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5FA9991F" w14:textId="3D866A78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</w:t>
      </w:r>
      <w:r w:rsidR="00360ED5">
        <w:rPr>
          <w:rFonts w:ascii="標楷體" w:eastAsia="標楷體" w:hAnsi="標楷體" w:hint="eastAsia"/>
          <w:color w:val="FF0000"/>
        </w:rPr>
        <w:t>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08641E25" w14:textId="2A8345F2" w:rsidR="00F871B7" w:rsidRPr="00141FCB" w:rsidRDefault="00F871B7" w:rsidP="00F871B7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</w:t>
      </w:r>
      <w:r w:rsidR="00360ED5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03E529CB" w14:textId="01033D27" w:rsidR="00F871B7" w:rsidRPr="007D5997" w:rsidRDefault="00F871B7" w:rsidP="00F871B7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="00360ED5"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4E2DE783" w14:textId="0980F4A4" w:rsidR="00CA25C6" w:rsidRPr="00BF25D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14:paraId="521761C8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660F23A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14:paraId="6DD78A04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00D6BF2E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bookmarkStart w:id="1" w:name="_Hlk63027590"/>
      <w:r>
        <w:rPr>
          <w:rFonts w:ascii="標楷體" w:eastAsia="標楷體" w:hAnsi="標楷體" w:hint="eastAsia"/>
        </w:rPr>
        <w:t>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14:paraId="497107C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（4）64式太極拳套路(第</w:t>
      </w:r>
      <w:r w:rsidR="003E0A1C">
        <w:rPr>
          <w:rFonts w:ascii="標楷體" w:eastAsia="標楷體" w:hAnsi="標楷體" w:hint="eastAsia"/>
        </w:rPr>
        <w:t>一</w:t>
      </w:r>
      <w:r w:rsidR="003E0A1C" w:rsidRPr="00BF25D7">
        <w:rPr>
          <w:rFonts w:ascii="標楷體" w:eastAsia="標楷體" w:hAnsi="標楷體" w:hint="eastAsia"/>
        </w:rPr>
        <w:t>段)</w:t>
      </w:r>
    </w:p>
    <w:p w14:paraId="10441C63" w14:textId="77777777" w:rsidR="002E12A8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（5）64式太極拳套路(第二段)</w:t>
      </w:r>
      <w:r w:rsidR="00B77281">
        <w:rPr>
          <w:rFonts w:ascii="標楷體" w:eastAsia="標楷體" w:hAnsi="標楷體" w:hint="eastAsia"/>
        </w:rPr>
        <w:t xml:space="preserve">    </w:t>
      </w:r>
      <w:r w:rsidR="002E12A8">
        <w:rPr>
          <w:rFonts w:ascii="標楷體" w:eastAsia="標楷體" w:hAnsi="標楷體" w:hint="eastAsia"/>
        </w:rPr>
        <w:t xml:space="preserve">        </w:t>
      </w:r>
      <w:r w:rsidR="002E12A8" w:rsidRPr="00D20944">
        <w:rPr>
          <w:rFonts w:ascii="標楷體" w:eastAsia="標楷體" w:hAnsi="標楷體" w:hint="eastAsia"/>
        </w:rPr>
        <w:t>（</w:t>
      </w:r>
      <w:r w:rsidR="002E12A8">
        <w:rPr>
          <w:rFonts w:ascii="標楷體" w:eastAsia="標楷體" w:hAnsi="標楷體" w:hint="eastAsia"/>
        </w:rPr>
        <w:t>6</w:t>
      </w:r>
      <w:r w:rsidR="002E12A8"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="002E12A8" w:rsidRPr="00D20944">
        <w:rPr>
          <w:rFonts w:ascii="標楷體" w:eastAsia="標楷體" w:hAnsi="標楷體" w:hint="eastAsia"/>
        </w:rPr>
        <w:t>33式太極刀套路</w:t>
      </w:r>
    </w:p>
    <w:p w14:paraId="2001BEA9" w14:textId="77777777" w:rsidR="003E0A1C" w:rsidRDefault="002E12A8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B77281"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="00B77281" w:rsidRPr="00D20944">
        <w:rPr>
          <w:rFonts w:ascii="標楷體" w:eastAsia="標楷體" w:hAnsi="標楷體" w:hint="eastAsia"/>
        </w:rPr>
        <w:t>）</w:t>
      </w:r>
      <w:r w:rsidR="00B77281">
        <w:rPr>
          <w:rFonts w:ascii="標楷體" w:eastAsia="標楷體" w:hAnsi="標楷體" w:hint="eastAsia"/>
        </w:rPr>
        <w:t>99式太極拳套路（全運會競賽套路版）</w:t>
      </w:r>
      <w:r w:rsidR="009B48FD">
        <w:rPr>
          <w:rFonts w:ascii="標楷體" w:eastAsia="標楷體" w:hAnsi="標楷體" w:hint="eastAsia"/>
        </w:rPr>
        <w:t xml:space="preserve"> </w:t>
      </w:r>
      <w:r w:rsidR="009B48FD" w:rsidRPr="00BF25D7">
        <w:rPr>
          <w:rFonts w:ascii="標楷體" w:eastAsia="標楷體" w:hAnsi="標楷體" w:hint="eastAsia"/>
        </w:rPr>
        <w:t>（</w:t>
      </w:r>
      <w:r w:rsidR="009B48FD">
        <w:rPr>
          <w:rFonts w:ascii="標楷體" w:eastAsia="標楷體" w:hAnsi="標楷體" w:hint="eastAsia"/>
        </w:rPr>
        <w:t>8</w:t>
      </w:r>
      <w:r w:rsidR="009B48FD" w:rsidRPr="00BF25D7">
        <w:rPr>
          <w:rFonts w:ascii="標楷體" w:eastAsia="標楷體" w:hAnsi="標楷體" w:hint="eastAsia"/>
        </w:rPr>
        <w:t>）陳氏38式太極拳套路</w:t>
      </w:r>
    </w:p>
    <w:p w14:paraId="7DFC11D0" w14:textId="1138E17C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AADFA4E" w14:textId="77777777" w:rsidR="00360ED5" w:rsidRDefault="00F871B7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="00360ED5" w:rsidRPr="00141FCB">
        <w:rPr>
          <w:rFonts w:ascii="標楷體" w:eastAsia="標楷體" w:hAnsi="標楷體" w:hint="eastAsia"/>
          <w:color w:val="FF0000"/>
        </w:rPr>
        <w:t>(</w:t>
      </w:r>
      <w:r w:rsidR="00360ED5">
        <w:rPr>
          <w:rFonts w:ascii="標楷體" w:eastAsia="標楷體" w:hAnsi="標楷體" w:hint="eastAsia"/>
          <w:color w:val="FF0000"/>
        </w:rPr>
        <w:t>10</w:t>
      </w:r>
      <w:r w:rsidR="00360ED5" w:rsidRPr="00141FCB">
        <w:rPr>
          <w:rFonts w:ascii="標楷體" w:eastAsia="標楷體" w:hAnsi="標楷體" w:hint="eastAsia"/>
          <w:color w:val="FF0000"/>
        </w:rPr>
        <w:t>)</w:t>
      </w:r>
      <w:r w:rsidR="00360ED5" w:rsidRPr="00F871B7">
        <w:rPr>
          <w:rFonts w:ascii="標楷體" w:eastAsia="標楷體" w:hAnsi="標楷體" w:hint="eastAsia"/>
        </w:rPr>
        <w:t xml:space="preserve"> </w:t>
      </w:r>
      <w:r w:rsidR="00360ED5" w:rsidRPr="00F871B7">
        <w:rPr>
          <w:rFonts w:ascii="標楷體" w:eastAsia="標楷體" w:hAnsi="標楷體" w:hint="eastAsia"/>
          <w:color w:val="FF0000"/>
        </w:rPr>
        <w:t>42式太極</w:t>
      </w:r>
      <w:r w:rsidR="00360ED5">
        <w:rPr>
          <w:rFonts w:ascii="標楷體" w:eastAsia="標楷體" w:hAnsi="標楷體" w:hint="eastAsia"/>
          <w:color w:val="FF0000"/>
        </w:rPr>
        <w:t>拳</w:t>
      </w:r>
      <w:r w:rsidR="00360ED5"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7F687173" w14:textId="0155DEC9" w:rsidR="00360ED5" w:rsidRDefault="00360ED5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64D5575D" w14:textId="56507952" w:rsidR="00360ED5" w:rsidRPr="00141FCB" w:rsidRDefault="00360ED5" w:rsidP="00360ED5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 (12)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39C397C0" w14:textId="684B1063" w:rsidR="002E12A8" w:rsidRPr="00360ED5" w:rsidRDefault="00360ED5" w:rsidP="00360ED5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 </w:t>
      </w:r>
      <w:r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bookmarkEnd w:id="1"/>
    <w:p w14:paraId="1FA1615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14:paraId="0D20101D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14:paraId="2216E348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631A043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7820A19F" w14:textId="77777777"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14:paraId="16E54354" w14:textId="77777777"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14:paraId="7454BD03" w14:textId="77777777"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71E41193" w14:textId="77777777"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55832D69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</w:p>
    <w:p w14:paraId="2471FC79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43EF73F1" w14:textId="77777777" w:rsidR="002E12A8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543FB10D" w14:textId="77777777"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14:paraId="2A782B06" w14:textId="77777777"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14:paraId="5F173CDA" w14:textId="77777777"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14:paraId="19864F77" w14:textId="77777777"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14:paraId="50A33AA8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210E223D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14:paraId="36444485" w14:textId="77777777"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proofErr w:type="gramStart"/>
      <w:r w:rsidRPr="00D20944">
        <w:rPr>
          <w:rFonts w:ascii="標楷體" w:eastAsia="標楷體" w:hAnsi="標楷體" w:hint="eastAsia"/>
        </w:rPr>
        <w:t>（</w:t>
      </w:r>
      <w:r w:rsidR="006B433B" w:rsidRPr="00BF25D7">
        <w:rPr>
          <w:rFonts w:ascii="標楷體" w:eastAsia="標楷體" w:hAnsi="標楷體" w:hint="eastAsia"/>
        </w:rPr>
        <w:t>（</w:t>
      </w:r>
      <w:proofErr w:type="gramEnd"/>
      <w:r w:rsidR="006B433B" w:rsidRPr="00BF25D7">
        <w:rPr>
          <w:rFonts w:ascii="標楷體" w:eastAsia="標楷體" w:hAnsi="標楷體" w:hint="eastAsia"/>
        </w:rPr>
        <w:t>1</w:t>
      </w:r>
      <w:proofErr w:type="gramStart"/>
      <w:r w:rsidR="006B433B" w:rsidRPr="00BF25D7">
        <w:rPr>
          <w:rFonts w:ascii="標楷體" w:eastAsia="標楷體" w:hAnsi="標楷體" w:hint="eastAsia"/>
        </w:rPr>
        <w:t>）</w:t>
      </w:r>
      <w:proofErr w:type="gramEnd"/>
      <w:r w:rsidR="006B433B" w:rsidRPr="00BF25D7">
        <w:rPr>
          <w:rFonts w:ascii="標楷體" w:eastAsia="標楷體" w:hAnsi="標楷體" w:hint="eastAsia"/>
        </w:rPr>
        <w:t>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14:paraId="74056B4B" w14:textId="77777777"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2E12A8"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EF2194E" w14:textId="77777777"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14:paraId="78C17EF4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14:paraId="32304AA1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052E44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01ABE33A" w14:textId="77777777" w:rsidR="00CA25C6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2E12A8">
        <w:rPr>
          <w:rFonts w:ascii="標楷體" w:eastAsia="標楷體" w:hAnsi="標楷體" w:hint="eastAsia"/>
        </w:rPr>
        <w:t xml:space="preserve"> 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3A38C84A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</w:p>
    <w:p w14:paraId="2F689CC6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5B5312E6" w14:textId="77777777" w:rsidR="002E12A8" w:rsidRPr="00D20944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1D08D986" w14:textId="77777777"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14:paraId="778DA698" w14:textId="01B49435" w:rsidR="00CA25C6" w:rsidRPr="0093585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00351D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年</w:t>
      </w:r>
      <w:r w:rsidR="00360ED5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360ED5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</w:rPr>
        <w:t>日至</w:t>
      </w:r>
      <w:r w:rsidR="00360ED5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1</w:t>
      </w:r>
      <w:r w:rsidR="00360ED5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日下午</w:t>
      </w:r>
      <w:r w:rsidR="0000351D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</w:rPr>
        <w:t>時</w:t>
      </w:r>
      <w:proofErr w:type="gramStart"/>
      <w:r>
        <w:rPr>
          <w:rFonts w:ascii="標楷體" w:eastAsia="標楷體" w:hAnsi="標楷體" w:hint="eastAsia"/>
        </w:rPr>
        <w:t>止</w:t>
      </w:r>
      <w:proofErr w:type="gramEnd"/>
      <w:r>
        <w:rPr>
          <w:rFonts w:ascii="標楷體" w:eastAsia="標楷體" w:hAnsi="標楷體" w:hint="eastAsia"/>
        </w:rPr>
        <w:t>網</w:t>
      </w:r>
      <w:r w:rsidR="0093585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報名</w:t>
      </w:r>
      <w:r w:rsidR="00935856" w:rsidRPr="006B433B">
        <w:rPr>
          <w:rFonts w:ascii="標楷體" w:eastAsia="標楷體" w:hAnsi="標楷體"/>
        </w:rPr>
        <w:t>，</w:t>
      </w:r>
      <w:hyperlink r:id="rId9" w:history="1">
        <w:r w:rsidR="00935856" w:rsidRPr="00935856">
          <w:rPr>
            <w:rStyle w:val="a9"/>
            <w:rFonts w:ascii="標楷體" w:eastAsia="標楷體" w:hAnsi="標楷體" w:cs="Arial"/>
            <w:i w:val="0"/>
            <w:iCs w:val="0"/>
            <w:color w:val="FF0000"/>
            <w:shd w:val="clear" w:color="auto" w:fill="FFFFFF"/>
          </w:rPr>
          <w:t>逾期</w:t>
        </w:r>
        <w:r w:rsidR="00935856" w:rsidRPr="00935856">
          <w:rPr>
            <w:rStyle w:val="a8"/>
            <w:rFonts w:ascii="標楷體" w:eastAsia="標楷體" w:hAnsi="標楷體" w:cs="Arial"/>
            <w:color w:val="FF0000"/>
            <w:shd w:val="clear" w:color="auto" w:fill="FFFFFF"/>
          </w:rPr>
          <w:t>不予受理</w:t>
        </w:r>
      </w:hyperlink>
      <w:r w:rsidR="00E428C3" w:rsidRPr="00935856">
        <w:rPr>
          <w:rFonts w:ascii="標楷體" w:eastAsia="標楷體" w:hAnsi="標楷體" w:hint="eastAsia"/>
        </w:rPr>
        <w:t>。</w:t>
      </w:r>
    </w:p>
    <w:p w14:paraId="103D08E9" w14:textId="77777777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</w:t>
      </w:r>
      <w:r w:rsidR="00E428C3">
        <w:rPr>
          <w:rFonts w:ascii="標楷體" w:eastAsia="標楷體" w:hAnsi="標楷體" w:hint="eastAsia"/>
        </w:rPr>
        <w:t>。</w:t>
      </w:r>
    </w:p>
    <w:p w14:paraId="108B9782" w14:textId="194EF113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576909">
        <w:rPr>
          <w:rFonts w:ascii="標楷體" w:eastAsia="標楷體" w:hAnsi="標楷體" w:hint="eastAsia"/>
        </w:rPr>
        <w:t>10</w:t>
      </w:r>
      <w:r w:rsidR="00CA25C6">
        <w:rPr>
          <w:rFonts w:ascii="標楷體" w:eastAsia="標楷體" w:hAnsi="標楷體" w:hint="eastAsia"/>
        </w:rPr>
        <w:t>年</w:t>
      </w:r>
      <w:r w:rsidR="00576909">
        <w:rPr>
          <w:rFonts w:ascii="標楷體" w:eastAsia="標楷體" w:hAnsi="標楷體" w:hint="eastAsia"/>
        </w:rPr>
        <w:t>春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564006EE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 xml:space="preserve">雲林國小 </w:t>
      </w:r>
      <w:proofErr w:type="gramStart"/>
      <w:r w:rsidR="00652273" w:rsidRPr="00652273">
        <w:rPr>
          <w:rFonts w:ascii="標楷體" w:eastAsia="標楷體" w:hAnsi="標楷體" w:hint="eastAsia"/>
        </w:rPr>
        <w:t>張惟翔</w:t>
      </w:r>
      <w:proofErr w:type="gramEnd"/>
      <w:r w:rsidR="00652273" w:rsidRPr="00652273">
        <w:rPr>
          <w:rFonts w:ascii="標楷體" w:eastAsia="標楷體" w:hAnsi="標楷體" w:hint="eastAsia"/>
        </w:rPr>
        <w:t xml:space="preserve">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7156B4D8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10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2664C140" w14:textId="77777777" w:rsidR="00935856" w:rsidRPr="002A6303" w:rsidRDefault="00F509D2" w:rsidP="00935856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>若有爭議請洽</w:t>
      </w:r>
      <w:r w:rsidR="00052E44">
        <w:rPr>
          <w:rFonts w:ascii="標楷體" w:eastAsia="標楷體" w:hAnsi="標楷體" w:hint="eastAsia"/>
        </w:rPr>
        <w:t>雲林縣政</w:t>
      </w:r>
      <w:r w:rsidR="00E428C3" w:rsidRPr="00E428C3">
        <w:rPr>
          <w:rFonts w:ascii="標楷體" w:eastAsia="標楷體" w:hAnsi="標楷體" w:hint="eastAsia"/>
        </w:rPr>
        <w:t>府教育處承辦人員</w:t>
      </w:r>
      <w:r w:rsidR="00935856"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張秀琪</w:t>
      </w:r>
      <w:r w:rsidR="00935856" w:rsidRPr="002A6303">
        <w:rPr>
          <w:rFonts w:ascii="標楷體" w:eastAsia="標楷體" w:hAnsi="標楷體" w:hint="eastAsia"/>
          <w:b/>
          <w:color w:val="FF0000"/>
        </w:rPr>
        <w:t xml:space="preserve"> 課程督學 </w:t>
      </w:r>
    </w:p>
    <w:p w14:paraId="0256749E" w14:textId="77777777" w:rsidR="00CA25C6" w:rsidRPr="00C914F6" w:rsidRDefault="00935856" w:rsidP="00935856">
      <w:pPr>
        <w:spacing w:line="400" w:lineRule="exact"/>
        <w:rPr>
          <w:rFonts w:ascii="標楷體" w:eastAsia="標楷體" w:hAnsi="標楷體"/>
        </w:rPr>
      </w:pPr>
      <w:r w:rsidRPr="002A6303">
        <w:rPr>
          <w:rFonts w:ascii="標楷體" w:eastAsia="標楷體" w:hAnsi="標楷體" w:hint="eastAsia"/>
          <w:b/>
          <w:color w:val="FF0000"/>
        </w:rPr>
        <w:t xml:space="preserve">          信箱：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61234@ylc.edu.tw </w:t>
      </w:r>
      <w:r w:rsidRPr="002A6303">
        <w:rPr>
          <w:rFonts w:ascii="標楷體" w:eastAsia="標楷體" w:hAnsi="標楷體" w:hint="eastAsia"/>
          <w:b/>
          <w:color w:val="FF0000"/>
        </w:rPr>
        <w:t xml:space="preserve"> 電話：5522448  手機：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0939-102063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49C485FF" w14:textId="53222BD8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10</w:t>
      </w:r>
      <w:r w:rsidRPr="00A45A1C">
        <w:rPr>
          <w:rFonts w:ascii="標楷體" w:eastAsia="標楷體" w:hAnsi="標楷體" w:hint="eastAsia"/>
        </w:rPr>
        <w:t>年</w:t>
      </w:r>
      <w:r w:rsidR="00360ED5">
        <w:rPr>
          <w:rFonts w:ascii="標楷體" w:eastAsia="標楷體" w:hAnsi="標楷體" w:hint="eastAsia"/>
          <w:color w:val="FF0000"/>
        </w:rPr>
        <w:t>10</w:t>
      </w:r>
      <w:r w:rsidRPr="00A45A1C">
        <w:rPr>
          <w:rFonts w:ascii="標楷體" w:eastAsia="標楷體" w:hAnsi="標楷體" w:hint="eastAsia"/>
        </w:rPr>
        <w:t>月</w:t>
      </w:r>
      <w:r w:rsidR="0000351D">
        <w:rPr>
          <w:rFonts w:ascii="標楷體" w:eastAsia="標楷體" w:hAnsi="標楷體" w:hint="eastAsia"/>
          <w:color w:val="FF0000"/>
        </w:rPr>
        <w:t>1</w:t>
      </w:r>
      <w:r w:rsidR="00360ED5">
        <w:rPr>
          <w:rFonts w:ascii="標楷體" w:eastAsia="標楷體" w:hAnsi="標楷體" w:hint="eastAsia"/>
          <w:color w:val="FF0000"/>
        </w:rPr>
        <w:t>9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355751D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07A8C1C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14:paraId="085DFF51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1918848B" w14:textId="6279E642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10</w:t>
      </w:r>
      <w:r w:rsidR="00CA25C6" w:rsidRPr="00A45A1C">
        <w:rPr>
          <w:rFonts w:ascii="標楷體" w:eastAsia="標楷體" w:hAnsi="標楷體" w:hint="eastAsia"/>
        </w:rPr>
        <w:t>年</w:t>
      </w:r>
      <w:r w:rsidR="003D161F">
        <w:rPr>
          <w:rFonts w:ascii="標楷體" w:eastAsia="標楷體" w:hAnsi="標楷體" w:hint="eastAsia"/>
        </w:rPr>
        <w:t>10</w:t>
      </w:r>
      <w:r w:rsidR="00CA25C6" w:rsidRPr="00A45A1C"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2</w:t>
      </w:r>
      <w:r w:rsidR="003D161F">
        <w:rPr>
          <w:rFonts w:ascii="標楷體" w:eastAsia="標楷體" w:hAnsi="標楷體" w:hint="eastAsia"/>
          <w:color w:val="FF0000"/>
        </w:rPr>
        <w:t>6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3D161F">
        <w:rPr>
          <w:rFonts w:ascii="標楷體" w:eastAsia="標楷體" w:hAnsi="標楷體" w:hint="eastAsia"/>
        </w:rPr>
        <w:t>二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5CA19239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（孔子廟）：斗六市永樂街1號。</w:t>
      </w:r>
    </w:p>
    <w:p w14:paraId="3D738AB8" w14:textId="77777777"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14:paraId="149D91E8" w14:textId="77777777"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14:paraId="7BF33BAF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14:paraId="3D459093" w14:textId="77777777"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C14634" w:rsidRPr="00A305BF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參加國小組、國中組及高中組組別參賽學生，須設有學籍在雲林縣（以下簡稱本縣）公私立國小、國中、高中職之學校。</w:t>
      </w:r>
    </w:p>
    <w:p w14:paraId="30C835BD" w14:textId="77777777"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14634" w:rsidRPr="00A305BF">
        <w:rPr>
          <w:rFonts w:ascii="標楷體" w:eastAsia="標楷體" w:hAnsi="標楷體" w:hint="eastAsia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14:paraId="0BC26170" w14:textId="77777777" w:rsidR="00C14634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C14634" w:rsidRPr="00A305BF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3B20CDFE" w14:textId="77777777" w:rsidR="00F4087A" w:rsidRDefault="00C14634" w:rsidP="00C14634">
      <w:pPr>
        <w:ind w:leftChars="200" w:left="1200" w:hangingChars="300" w:hanging="7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）</w:t>
      </w:r>
      <w:r w:rsidR="00F303BF">
        <w:rPr>
          <w:rFonts w:ascii="標楷體" w:eastAsia="標楷體" w:hAnsi="標楷體" w:hint="eastAsia"/>
          <w:b/>
        </w:rPr>
        <w:t>各種類同時辦理社會組及</w:t>
      </w:r>
      <w:r w:rsidR="00F303BF">
        <w:rPr>
          <w:rFonts w:ascii="標楷體" w:eastAsia="標楷體" w:hAnsi="標楷體" w:hint="eastAsia"/>
          <w:b/>
          <w:color w:val="0000FF"/>
        </w:rPr>
        <w:t>公教組</w:t>
      </w:r>
      <w:r w:rsidR="00F303BF">
        <w:rPr>
          <w:rFonts w:ascii="標楷體" w:eastAsia="標楷體" w:hAnsi="標楷體" w:hint="eastAsia"/>
        </w:rPr>
        <w:t>、學生組</w:t>
      </w:r>
      <w:r w:rsidR="00F303BF">
        <w:rPr>
          <w:rFonts w:ascii="標楷體" w:eastAsia="標楷體" w:hAnsi="標楷體" w:hint="eastAsia"/>
          <w:b/>
        </w:rPr>
        <w:t>時，選手不可重複報名。</w:t>
      </w:r>
    </w:p>
    <w:p w14:paraId="748B6DF9" w14:textId="5AA2B7A2" w:rsidR="00F303BF" w:rsidRPr="00C914F6" w:rsidRDefault="000035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</w:t>
      </w:r>
      <w:r w:rsidR="00BA711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報名社會組、長青組須具備本會會員資格</w:t>
      </w:r>
      <w:r>
        <w:rPr>
          <w:rFonts w:ascii="標楷體" w:eastAsia="標楷體" w:hAnsi="標楷體" w:hint="eastAsia"/>
          <w:b/>
        </w:rPr>
        <w:t>。</w:t>
      </w:r>
    </w:p>
    <w:p w14:paraId="2406EE75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38F6C1DD" w14:textId="77777777" w:rsidR="001C7831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6D782070" w14:textId="77777777"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0F7465">
        <w:rPr>
          <w:rFonts w:ascii="標楷體" w:eastAsia="標楷體" w:hAnsi="標楷體" w:hint="eastAsia"/>
        </w:rPr>
        <w:t>及</w:t>
      </w:r>
      <w:r w:rsidRPr="00BF25D7">
        <w:rPr>
          <w:rFonts w:ascii="標楷體" w:eastAsia="標楷體" w:hAnsi="標楷體" w:hint="eastAsia"/>
        </w:rPr>
        <w:t>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</w:t>
      </w:r>
      <w:r w:rsidR="000F7465">
        <w:rPr>
          <w:rFonts w:ascii="標楷體" w:eastAsia="標楷體" w:hAnsi="標楷體" w:hint="eastAsia"/>
        </w:rPr>
        <w:t>公</w:t>
      </w:r>
      <w:r w:rsidR="007D5997" w:rsidRPr="00C07D70">
        <w:rPr>
          <w:rFonts w:ascii="標楷體" w:eastAsia="標楷體" w:hAnsi="標楷體" w:hint="eastAsia"/>
          <w:color w:val="000000"/>
        </w:rPr>
        <w:t>教組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每人以報名2項為限，但團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賽及</w:t>
      </w:r>
      <w:r w:rsidR="00CB3FE8" w:rsidRPr="00C07D70">
        <w:rPr>
          <w:rFonts w:ascii="標楷體" w:eastAsia="標楷體" w:hAnsi="標楷體" w:hint="eastAsia"/>
          <w:color w:val="000000"/>
        </w:rPr>
        <w:t>器械</w:t>
      </w:r>
      <w:r w:rsidRPr="00C07D70">
        <w:rPr>
          <w:rFonts w:ascii="標楷體" w:eastAsia="標楷體" w:hAnsi="標楷體" w:hint="eastAsia"/>
          <w:color w:val="000000"/>
        </w:rPr>
        <w:t>組不在此限。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</w:t>
      </w:r>
      <w:proofErr w:type="gramStart"/>
      <w:r w:rsidR="00F65086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F65086" w:rsidRPr="00C07D70">
        <w:rPr>
          <w:rFonts w:ascii="標楷體" w:eastAsia="標楷體" w:hAnsi="標楷體" w:hint="eastAsia"/>
          <w:color w:val="000000"/>
        </w:rPr>
        <w:t>組</w:t>
      </w:r>
      <w:r w:rsidR="007D5997" w:rsidRPr="00C07D70">
        <w:rPr>
          <w:rFonts w:ascii="標楷體" w:eastAsia="標楷體" w:hAnsi="標楷體" w:hint="eastAsia"/>
          <w:color w:val="000000"/>
        </w:rPr>
        <w:t>及</w:t>
      </w:r>
      <w:proofErr w:type="gramStart"/>
      <w:r w:rsidR="007D5997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7D5997" w:rsidRPr="00C07D70">
        <w:rPr>
          <w:rFonts w:ascii="標楷體" w:eastAsia="標楷體" w:hAnsi="標楷體" w:hint="eastAsia"/>
          <w:color w:val="000000"/>
        </w:rPr>
        <w:t>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14:paraId="34814AC5" w14:textId="77777777"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競賽，以鄉鎮市支會及學校為單位，每項每單位</w:t>
      </w:r>
      <w:r w:rsidR="00B95597"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="000F7465" w:rsidRPr="000F7465">
        <w:rPr>
          <w:rFonts w:ascii="標楷體" w:eastAsia="標楷體" w:hAnsi="標楷體" w:hint="eastAsia"/>
          <w:color w:val="FF0000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14:paraId="5F1E3890" w14:textId="77777777"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14:paraId="256CD3B7" w14:textId="77777777" w:rsidR="0077533F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proofErr w:type="gramStart"/>
      <w:r w:rsidR="0077533F">
        <w:rPr>
          <w:rFonts w:ascii="標楷體" w:eastAsia="標楷體" w:hAnsi="標楷體" w:hint="eastAsia"/>
        </w:rPr>
        <w:t>【</w:t>
      </w:r>
      <w:proofErr w:type="gramEnd"/>
      <w:r w:rsidR="0077533F" w:rsidRPr="00F4087A">
        <w:rPr>
          <w:rFonts w:ascii="標楷體" w:eastAsia="標楷體" w:hAnsi="標楷體" w:hint="eastAsia"/>
        </w:rPr>
        <w:t>學生組選手可擇</w:t>
      </w:r>
      <w:proofErr w:type="gramStart"/>
      <w:r w:rsidR="0077533F" w:rsidRPr="00F4087A">
        <w:rPr>
          <w:rFonts w:ascii="標楷體" w:eastAsia="標楷體" w:hAnsi="標楷體" w:hint="eastAsia"/>
        </w:rPr>
        <w:t>一</w:t>
      </w:r>
      <w:proofErr w:type="gramEnd"/>
      <w:r w:rsidR="0077533F" w:rsidRPr="00F4087A">
        <w:rPr>
          <w:rFonts w:ascii="標楷體" w:eastAsia="標楷體" w:hAnsi="標楷體" w:hint="eastAsia"/>
        </w:rPr>
        <w:t>報名社會組或學</w:t>
      </w:r>
    </w:p>
    <w:p w14:paraId="5B02E06E" w14:textId="77777777" w:rsidR="001C7831" w:rsidRDefault="0077533F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F4087A">
        <w:rPr>
          <w:rFonts w:ascii="標楷體" w:eastAsia="標楷體" w:hAnsi="標楷體" w:hint="eastAsia"/>
        </w:rPr>
        <w:t>生組</w:t>
      </w:r>
      <w:r>
        <w:rPr>
          <w:rFonts w:ascii="標楷體" w:eastAsia="標楷體" w:hAnsi="標楷體" w:hint="eastAsia"/>
        </w:rPr>
        <w:t>（均不可跨組參賽）</w:t>
      </w:r>
      <w:proofErr w:type="gramStart"/>
      <w:r>
        <w:rPr>
          <w:rFonts w:ascii="標楷體" w:eastAsia="標楷體" w:hAnsi="標楷體" w:hint="eastAsia"/>
        </w:rPr>
        <w:t>】</w:t>
      </w:r>
      <w:proofErr w:type="gramEnd"/>
      <w:r w:rsidRPr="00F4087A">
        <w:rPr>
          <w:rFonts w:ascii="標楷體" w:eastAsia="標楷體" w:hAnsi="標楷體" w:hint="eastAsia"/>
        </w:rPr>
        <w:t>。</w:t>
      </w:r>
    </w:p>
    <w:p w14:paraId="1868CAB5" w14:textId="77777777"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14:paraId="07354711" w14:textId="19B67C96"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proofErr w:type="gramStart"/>
      <w:r>
        <w:rPr>
          <w:rFonts w:ascii="標楷體" w:eastAsia="標楷體" w:hAnsi="標楷體" w:hint="eastAsia"/>
          <w:color w:val="FF0000"/>
        </w:rPr>
        <w:t>若需本會</w:t>
      </w:r>
      <w:proofErr w:type="gramEnd"/>
      <w:r>
        <w:rPr>
          <w:rFonts w:ascii="標楷體" w:eastAsia="標楷體" w:hAnsi="標楷體" w:hint="eastAsia"/>
          <w:color w:val="FF0000"/>
        </w:rPr>
        <w:t>代訂便當，請於</w:t>
      </w:r>
      <w:r w:rsidR="003D161F">
        <w:rPr>
          <w:rFonts w:ascii="標楷體" w:eastAsia="標楷體" w:hAnsi="標楷體" w:hint="eastAsia"/>
          <w:color w:val="FF0000"/>
        </w:rPr>
        <w:t>11</w:t>
      </w:r>
      <w:r>
        <w:rPr>
          <w:rFonts w:ascii="標楷體" w:eastAsia="標楷體" w:hAnsi="標楷體" w:hint="eastAsia"/>
          <w:color w:val="FF0000"/>
        </w:rPr>
        <w:t>月</w:t>
      </w:r>
      <w:r w:rsidR="003D161F"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 w:hint="eastAsia"/>
          <w:color w:val="FF0000"/>
        </w:rPr>
        <w:t>日前將</w:t>
      </w:r>
      <w:proofErr w:type="gramStart"/>
      <w:r>
        <w:rPr>
          <w:rFonts w:ascii="標楷體" w:eastAsia="標楷體" w:hAnsi="標楷體" w:hint="eastAsia"/>
          <w:color w:val="FF0000"/>
        </w:rPr>
        <w:t>代訂葷素數</w:t>
      </w:r>
      <w:proofErr w:type="gramEnd"/>
      <w:r>
        <w:rPr>
          <w:rFonts w:ascii="標楷體" w:eastAsia="標楷體" w:hAnsi="標楷體" w:hint="eastAsia"/>
          <w:color w:val="FF0000"/>
        </w:rPr>
        <w:t>量報知葉主任委員：</w:t>
      </w:r>
    </w:p>
    <w:p w14:paraId="21F40B54" w14:textId="77777777"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電話：05-5334067  0911-101989   逾期不予受理。</w:t>
      </w:r>
    </w:p>
    <w:p w14:paraId="2A63592D" w14:textId="77777777"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</w:t>
      </w:r>
      <w:proofErr w:type="gramStart"/>
      <w:r>
        <w:rPr>
          <w:rFonts w:ascii="標楷體" w:eastAsia="標楷體" w:hAnsi="標楷體" w:hint="eastAsia"/>
          <w:color w:val="FF0000"/>
        </w:rPr>
        <w:t>個</w:t>
      </w:r>
      <w:proofErr w:type="gramEnd"/>
      <w:r w:rsidR="0077533F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14:paraId="4060EE03" w14:textId="77777777"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14:paraId="6197BAAF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14:paraId="14E1C45D" w14:textId="7AE0291C" w:rsidR="001C7831" w:rsidRPr="00416C3F" w:rsidRDefault="001C7831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FF0000"/>
        </w:rPr>
      </w:pPr>
      <w:r w:rsidRPr="00416C3F">
        <w:rPr>
          <w:rFonts w:ascii="標楷體" w:eastAsia="標楷體" w:hAnsi="標楷體" w:hint="eastAsia"/>
        </w:rPr>
        <w:t>比賽時間：13式套路5至6分鐘。</w:t>
      </w:r>
      <w:r w:rsidR="00D53ACE" w:rsidRPr="00416C3F">
        <w:rPr>
          <w:rFonts w:ascii="標楷體" w:eastAsia="標楷體" w:hAnsi="標楷體" w:hint="eastAsia"/>
          <w:u w:val="single"/>
        </w:rPr>
        <w:t>13勢太極拳套路</w:t>
      </w:r>
      <w:r w:rsidR="004C6219" w:rsidRPr="00416C3F">
        <w:rPr>
          <w:rFonts w:ascii="標楷體" w:eastAsia="標楷體" w:hAnsi="標楷體" w:hint="eastAsia"/>
          <w:u w:val="single"/>
        </w:rPr>
        <w:t>5</w:t>
      </w:r>
      <w:r w:rsidR="00D53ACE" w:rsidRPr="00416C3F">
        <w:rPr>
          <w:rFonts w:ascii="標楷體" w:eastAsia="標楷體" w:hAnsi="標楷體" w:hint="eastAsia"/>
          <w:u w:val="single"/>
        </w:rPr>
        <w:t>至</w:t>
      </w:r>
      <w:r w:rsidR="004C6219" w:rsidRPr="00416C3F">
        <w:rPr>
          <w:rFonts w:ascii="標楷體" w:eastAsia="標楷體" w:hAnsi="標楷體" w:hint="eastAsia"/>
          <w:u w:val="single"/>
        </w:rPr>
        <w:t>6</w:t>
      </w:r>
      <w:r w:rsidR="00D53ACE" w:rsidRPr="00416C3F">
        <w:rPr>
          <w:rFonts w:ascii="標楷體" w:eastAsia="標楷體" w:hAnsi="標楷體" w:hint="eastAsia"/>
          <w:u w:val="single"/>
        </w:rPr>
        <w:t>分鐘</w:t>
      </w:r>
      <w:r w:rsidR="00D53ACE" w:rsidRPr="00416C3F">
        <w:rPr>
          <w:rFonts w:ascii="標楷體" w:eastAsia="標楷體" w:hAnsi="標楷體" w:hint="eastAsia"/>
        </w:rPr>
        <w:t>。</w:t>
      </w:r>
      <w:r w:rsidRPr="00416C3F">
        <w:rPr>
          <w:rFonts w:ascii="標楷體" w:eastAsia="標楷體" w:hAnsi="標楷體" w:hint="eastAsia"/>
        </w:rPr>
        <w:t>24式套路4至5分鐘。37式套路6至7分鐘。42式套路5至6分鐘。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64式</w:t>
      </w:r>
      <w:r w:rsidR="00E15D8B" w:rsidRPr="00416C3F">
        <w:rPr>
          <w:rFonts w:ascii="標楷體" w:eastAsia="標楷體" w:hAnsi="標楷體" w:hint="eastAsia"/>
          <w:u w:val="single"/>
        </w:rPr>
        <w:t>套路(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第一段)，時間6-7分鐘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6C3F">
        <w:rPr>
          <w:rFonts w:ascii="標楷體" w:eastAsia="標楷體" w:hAnsi="標楷體" w:hint="eastAsia"/>
        </w:rPr>
        <w:t>64式套路（第2段）7至8分鐘。</w:t>
      </w:r>
      <w:r w:rsidR="00E15D8B" w:rsidRPr="00416C3F">
        <w:rPr>
          <w:rFonts w:ascii="標楷體" w:eastAsia="標楷體" w:hAnsi="標楷體" w:hint="eastAsia"/>
        </w:rPr>
        <w:t>陳氏38式套路5至6分鐘。99式太極拳套路5至6分鐘。</w:t>
      </w:r>
      <w:r w:rsidRPr="00416C3F">
        <w:rPr>
          <w:rFonts w:ascii="標楷體" w:eastAsia="標楷體" w:hAnsi="標楷體" w:hint="eastAsia"/>
        </w:rPr>
        <w:t>42式太極劍3至4分鐘。31式太極棒套路2至3分鐘。</w:t>
      </w:r>
      <w:r w:rsidR="00341783">
        <w:rPr>
          <w:rFonts w:ascii="標楷體" w:eastAsia="標楷體" w:hAnsi="標楷體" w:hint="eastAsia"/>
        </w:rPr>
        <w:t>熊氏</w:t>
      </w:r>
      <w:r w:rsidR="00AD2065" w:rsidRPr="00416C3F">
        <w:rPr>
          <w:rFonts w:ascii="標楷體" w:eastAsia="標楷體" w:hAnsi="標楷體" w:hint="eastAsia"/>
        </w:rPr>
        <w:t>33式太極刀3至4分鐘。</w:t>
      </w:r>
      <w:proofErr w:type="gramStart"/>
      <w:r w:rsidR="00B95597" w:rsidRPr="00416C3F">
        <w:rPr>
          <w:rFonts w:ascii="標楷體" w:eastAsia="標楷體" w:hAnsi="標楷體" w:hint="eastAsia"/>
          <w:color w:val="FF0000"/>
        </w:rPr>
        <w:t>易簡太極拳</w:t>
      </w:r>
      <w:proofErr w:type="gramEnd"/>
      <w:r w:rsidR="00B95597" w:rsidRPr="00416C3F">
        <w:rPr>
          <w:rFonts w:ascii="標楷體" w:eastAsia="標楷體" w:hAnsi="標楷體" w:hint="eastAsia"/>
          <w:color w:val="FF0000"/>
        </w:rPr>
        <w:t>: 6至7分鐘；傳統太極劍(楊氏五十四式) 4至5分鐘；傳統太極刀三十二式(楊氏) 3至4分鐘。</w:t>
      </w:r>
    </w:p>
    <w:p w14:paraId="3436CFC5" w14:textId="77777777" w:rsidR="00416C3F" w:rsidRPr="004D165A" w:rsidRDefault="004D165A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  <w:szCs w:val="28"/>
        </w:rPr>
      </w:pPr>
      <w:r w:rsidRPr="004D165A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4D165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416C3F">
        <w:rPr>
          <w:rFonts w:ascii="標楷體" w:eastAsia="標楷體" w:hAnsi="標楷體" w:hint="eastAsia"/>
          <w:color w:val="FF0000"/>
        </w:rPr>
        <w:t>。</w:t>
      </w:r>
    </w:p>
    <w:p w14:paraId="35CD83F2" w14:textId="77777777"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14:paraId="284BAA6A" w14:textId="77777777"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14:paraId="79D573A1" w14:textId="77777777"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14:paraId="0CC1E080" w14:textId="75459124"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</w:t>
      </w:r>
      <w:r w:rsidR="00340E82">
        <w:rPr>
          <w:rFonts w:ascii="標楷體" w:eastAsia="標楷體" w:hAnsi="標楷體" w:hint="eastAsia"/>
        </w:rPr>
        <w:t>：</w:t>
      </w:r>
      <w:proofErr w:type="gramStart"/>
      <w:r w:rsidRPr="00F13D07">
        <w:rPr>
          <w:rFonts w:ascii="標楷體" w:eastAsia="標楷體" w:hAnsi="標楷體" w:hint="eastAsia"/>
          <w:color w:val="FF0000"/>
        </w:rPr>
        <w:t>套路著</w:t>
      </w:r>
      <w:proofErr w:type="gramEnd"/>
      <w:r w:rsidRPr="00F13D07">
        <w:rPr>
          <w:rFonts w:ascii="標楷體" w:eastAsia="標楷體" w:hAnsi="標楷體" w:hint="eastAsia"/>
          <w:color w:val="FF0000"/>
        </w:rPr>
        <w:t>全開7排扣及燈籠褲</w:t>
      </w:r>
      <w:r w:rsidR="00D20F45" w:rsidRPr="00F13D07">
        <w:rPr>
          <w:rFonts w:ascii="標楷體" w:eastAsia="標楷體" w:hAnsi="標楷體" w:hint="eastAsia"/>
          <w:color w:val="FF0000"/>
        </w:rPr>
        <w:t>，布料任選，顏色任選，必須是單色</w:t>
      </w:r>
      <w:r w:rsidR="00340E82">
        <w:rPr>
          <w:rFonts w:ascii="標楷體" w:eastAsia="標楷體" w:hAnsi="標楷體" w:hint="eastAsia"/>
          <w:color w:val="FF0000"/>
        </w:rPr>
        <w:t>(不得有漸層色及圖案)</w:t>
      </w:r>
      <w:r w:rsidR="00F13D07" w:rsidRPr="00F13D07">
        <w:rPr>
          <w:rFonts w:ascii="標楷體" w:eastAsia="標楷體" w:hAnsi="標楷體" w:hint="eastAsia"/>
          <w:color w:val="FF0000"/>
        </w:rPr>
        <w:t>，</w:t>
      </w:r>
      <w:r w:rsidR="00D20F45" w:rsidRPr="00F13D07">
        <w:rPr>
          <w:rFonts w:ascii="標楷體" w:eastAsia="標楷體" w:hAnsi="標楷體" w:hint="eastAsia"/>
          <w:color w:val="FF0000"/>
        </w:rPr>
        <w:t>周</w:t>
      </w:r>
      <w:r w:rsidR="00F13D07" w:rsidRPr="00F13D07">
        <w:rPr>
          <w:rFonts w:ascii="標楷體" w:eastAsia="標楷體" w:hAnsi="標楷體" w:hint="eastAsia"/>
          <w:color w:val="FF0000"/>
        </w:rPr>
        <w:t>身</w:t>
      </w:r>
      <w:proofErr w:type="gramStart"/>
      <w:r w:rsidR="00D20F45" w:rsidRPr="00F13D07">
        <w:rPr>
          <w:rFonts w:ascii="標楷體" w:eastAsia="標楷體" w:hAnsi="標楷體" w:hint="eastAsia"/>
          <w:color w:val="FF0000"/>
        </w:rPr>
        <w:t>一</w:t>
      </w:r>
      <w:proofErr w:type="gramEnd"/>
      <w:r w:rsidR="00F13D07" w:rsidRPr="00F13D07">
        <w:rPr>
          <w:rFonts w:ascii="標楷體" w:eastAsia="標楷體" w:hAnsi="標楷體" w:hint="eastAsia"/>
          <w:color w:val="FF0000"/>
        </w:rPr>
        <w:t>厘米邊，可用不同單色、</w:t>
      </w:r>
      <w:proofErr w:type="gramStart"/>
      <w:r w:rsidR="00F13D07" w:rsidRPr="00F13D07">
        <w:rPr>
          <w:rFonts w:ascii="標楷體" w:eastAsia="標楷體" w:hAnsi="標楷體" w:hint="eastAsia"/>
          <w:color w:val="FF0000"/>
        </w:rPr>
        <w:t>面料</w:t>
      </w:r>
      <w:proofErr w:type="gramEnd"/>
      <w:r w:rsidR="00D20F45" w:rsidRPr="00F13D07">
        <w:rPr>
          <w:rFonts w:ascii="標楷體" w:eastAsia="標楷體" w:hAnsi="標楷體" w:hint="eastAsia"/>
          <w:color w:val="FF0000"/>
        </w:rPr>
        <w:t>。</w:t>
      </w:r>
      <w:r w:rsidRPr="00BF25D7">
        <w:rPr>
          <w:rFonts w:ascii="標楷體" w:eastAsia="標楷體" w:hAnsi="標楷體" w:hint="eastAsia"/>
        </w:rPr>
        <w:t>著運動鞋或功夫</w:t>
      </w:r>
      <w:r w:rsidRPr="00BF25D7">
        <w:rPr>
          <w:rFonts w:ascii="標楷體" w:eastAsia="標楷體" w:hAnsi="標楷體" w:hint="eastAsia"/>
        </w:rPr>
        <w:lastRenderedPageBreak/>
        <w:t>鞋</w:t>
      </w:r>
      <w:r w:rsidR="00340E82">
        <w:rPr>
          <w:rFonts w:ascii="標楷體" w:eastAsia="標楷體" w:hAnsi="標楷體" w:hint="eastAsia"/>
        </w:rPr>
        <w:t>。</w:t>
      </w:r>
      <w:r w:rsidR="00BE60A8"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 w:rsidRPr="00BE60A8">
        <w:rPr>
          <w:rFonts w:ascii="標楷體" w:eastAsia="標楷體" w:hAnsi="標楷體" w:hint="eastAsia"/>
          <w:color w:val="FF0000"/>
        </w:rPr>
        <w:t>學生組</w:t>
      </w:r>
      <w:r w:rsidR="00F65086">
        <w:rPr>
          <w:rFonts w:ascii="標楷體" w:eastAsia="標楷體" w:hAnsi="標楷體" w:hint="eastAsia"/>
        </w:rPr>
        <w:t>可穿著整齊之運動服裝</w:t>
      </w:r>
      <w:proofErr w:type="gramStart"/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proofErr w:type="gramEnd"/>
      <w:r w:rsidR="00F65086">
        <w:rPr>
          <w:rFonts w:ascii="標楷體" w:eastAsia="標楷體" w:hAnsi="標楷體" w:hint="eastAsia"/>
        </w:rPr>
        <w:t>。</w:t>
      </w:r>
    </w:p>
    <w:p w14:paraId="08DE0EC3" w14:textId="0E670C5F" w:rsidR="00340E82" w:rsidRDefault="00340E8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未盡事宜，</w:t>
      </w:r>
      <w:r w:rsidR="00FA4F26">
        <w:rPr>
          <w:rFonts w:ascii="標楷體" w:eastAsia="標楷體" w:hAnsi="標楷體" w:hint="eastAsia"/>
        </w:rPr>
        <w:t>悉依中華民國體育運動總會編印之「國際太極拳規則」有關套路比賽選手服裝之規定辦理。</w:t>
      </w:r>
    </w:p>
    <w:p w14:paraId="79CB4E36" w14:textId="4B7BEC19" w:rsidR="00376952" w:rsidRDefault="00FE58A3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</w:t>
      </w:r>
      <w:proofErr w:type="gramStart"/>
      <w:r w:rsidRPr="007C377C">
        <w:rPr>
          <w:rFonts w:ascii="標楷體" w:eastAsia="標楷體" w:hAnsi="標楷體" w:hint="eastAsia"/>
          <w:u w:val="single"/>
        </w:rPr>
        <w:t>不</w:t>
      </w:r>
      <w:proofErr w:type="gramEnd"/>
      <w:r w:rsidRPr="007C377C">
        <w:rPr>
          <w:rFonts w:ascii="標楷體" w:eastAsia="標楷體" w:hAnsi="標楷體" w:hint="eastAsia"/>
          <w:u w:val="single"/>
        </w:rPr>
        <w:t>列計成績。</w:t>
      </w:r>
      <w:r w:rsidR="00376952">
        <w:rPr>
          <w:rFonts w:ascii="標楷體" w:eastAsia="標楷體" w:hAnsi="標楷體" w:hint="eastAsia"/>
        </w:rPr>
        <w:t xml:space="preserve">    </w:t>
      </w:r>
    </w:p>
    <w:p w14:paraId="0784607C" w14:textId="77777777"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7C763A0D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>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14:paraId="5E9E1016" w14:textId="77777777"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14:paraId="70DC167F" w14:textId="77777777"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14:paraId="465805AA" w14:textId="77777777"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39DE2A98" w14:textId="77777777"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14:paraId="1B14C8E9" w14:textId="77777777"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14:paraId="076C5542" w14:textId="77777777"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14:paraId="620F8ACF" w14:textId="77777777"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14:paraId="094D0C22" w14:textId="77777777"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</w:t>
      </w:r>
      <w:proofErr w:type="gramStart"/>
      <w:r w:rsidRPr="009538BD">
        <w:rPr>
          <w:rFonts w:ascii="標楷體" w:eastAsia="標楷體" w:hAnsi="標楷體" w:hint="eastAsia"/>
          <w:color w:val="FF0000"/>
        </w:rPr>
        <w:t>均值者列</w:t>
      </w:r>
      <w:proofErr w:type="gramEnd"/>
      <w:r w:rsidRPr="009538BD">
        <w:rPr>
          <w:rFonts w:ascii="標楷體" w:eastAsia="標楷體" w:hAnsi="標楷體" w:hint="eastAsia"/>
          <w:color w:val="FF0000"/>
        </w:rPr>
        <w:t>前。2.兩個無效分數的平均值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。3.兩個無效分數中，低無效分</w:t>
      </w:r>
    </w:p>
    <w:p w14:paraId="6BD71B29" w14:textId="6C1D5345"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</w:t>
      </w:r>
    </w:p>
    <w:p w14:paraId="72142A2E" w14:textId="77777777" w:rsidR="00310551" w:rsidRDefault="001C7831" w:rsidP="0077533F">
      <w:pPr>
        <w:ind w:left="1920" w:hangingChars="800" w:hanging="19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七</w:t>
      </w:r>
      <w:r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</w:t>
      </w:r>
      <w:r w:rsidR="00F13D07">
        <w:rPr>
          <w:rFonts w:ascii="標楷體" w:eastAsia="標楷體" w:hAnsi="標楷體" w:hint="eastAsia"/>
        </w:rPr>
        <w:t>10</w:t>
      </w:r>
      <w:r w:rsidR="0077533F" w:rsidRPr="0077533F">
        <w:rPr>
          <w:rFonts w:ascii="標楷體" w:eastAsia="標楷體" w:hAnsi="標楷體" w:hint="eastAsia"/>
        </w:rPr>
        <w:t xml:space="preserve"> 年縣長</w:t>
      </w:r>
      <w:proofErr w:type="gramStart"/>
      <w:r w:rsidR="0077533F" w:rsidRPr="0077533F">
        <w:rPr>
          <w:rFonts w:ascii="標楷體" w:eastAsia="標楷體" w:hAnsi="標楷體" w:hint="eastAsia"/>
        </w:rPr>
        <w:t>盃</w:t>
      </w:r>
      <w:proofErr w:type="gramEnd"/>
      <w:r w:rsidR="0077533F" w:rsidRPr="0077533F">
        <w:rPr>
          <w:rFonts w:ascii="標楷體" w:eastAsia="標楷體" w:hAnsi="標楷體" w:hint="eastAsia"/>
        </w:rPr>
        <w:t>體育競賽總則</w:t>
      </w:r>
      <w:r w:rsidR="00310551" w:rsidRPr="00310551">
        <w:rPr>
          <w:rFonts w:ascii="標楷體" w:eastAsia="標楷體" w:hAnsi="標楷體" w:hint="eastAsia"/>
        </w:rPr>
        <w:t>(秋季縣長</w:t>
      </w:r>
      <w:proofErr w:type="gramStart"/>
      <w:r w:rsidR="00310551" w:rsidRPr="00310551">
        <w:rPr>
          <w:rFonts w:ascii="標楷體" w:eastAsia="標楷體" w:hAnsi="標楷體" w:hint="eastAsia"/>
        </w:rPr>
        <w:t>盃</w:t>
      </w:r>
      <w:proofErr w:type="gramEnd"/>
      <w:r w:rsidR="00310551" w:rsidRPr="00310551">
        <w:rPr>
          <w:rFonts w:ascii="標楷體" w:eastAsia="標楷體" w:hAnsi="標楷體" w:hint="eastAsia"/>
        </w:rPr>
        <w:t>版)</w:t>
      </w:r>
      <w:r w:rsidR="0077533F">
        <w:rPr>
          <w:rFonts w:ascii="標楷體" w:eastAsia="標楷體" w:hAnsi="標楷體" w:hint="eastAsia"/>
        </w:rPr>
        <w:t>之規定，</w:t>
      </w:r>
    </w:p>
    <w:p w14:paraId="68DA6EE1" w14:textId="1E56BA24" w:rsidR="001C7831" w:rsidRDefault="00310551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得由大會隨時修訂之。</w:t>
      </w:r>
    </w:p>
    <w:p w14:paraId="1EDC9059" w14:textId="77777777" w:rsidR="00813060" w:rsidRDefault="00813060" w:rsidP="004F6B82">
      <w:pPr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八</w:t>
      </w:r>
      <w:r w:rsidRPr="00BF25D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因</w:t>
      </w:r>
      <w:proofErr w:type="gramStart"/>
      <w:r>
        <w:rPr>
          <w:rFonts w:ascii="標楷體" w:eastAsia="標楷體" w:hAnsi="標楷體" w:hint="eastAsia"/>
        </w:rPr>
        <w:t>新冠肺炎疫</w:t>
      </w:r>
      <w:proofErr w:type="gramEnd"/>
      <w:r>
        <w:rPr>
          <w:rFonts w:ascii="標楷體" w:eastAsia="標楷體" w:hAnsi="標楷體" w:hint="eastAsia"/>
        </w:rPr>
        <w:t>情不明</w:t>
      </w:r>
      <w:r w:rsidRPr="00BF25D7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若</w:t>
      </w:r>
      <w:proofErr w:type="gramStart"/>
      <w:r w:rsidR="009C0315">
        <w:rPr>
          <w:rFonts w:ascii="標楷體" w:eastAsia="標楷體" w:hAnsi="標楷體" w:hint="eastAsia"/>
        </w:rPr>
        <w:t>疫</w:t>
      </w:r>
      <w:proofErr w:type="gramEnd"/>
      <w:r w:rsidR="009C0315">
        <w:rPr>
          <w:rFonts w:ascii="標楷體" w:eastAsia="標楷體" w:hAnsi="標楷體" w:hint="eastAsia"/>
        </w:rPr>
        <w:t>情擴散嚴重，將視情況延期或停辦，若有上述變動，將公告於</w:t>
      </w:r>
      <w:r w:rsidR="000436FB">
        <w:rPr>
          <w:rFonts w:ascii="標楷體" w:eastAsia="標楷體" w:hAnsi="標楷體" w:hint="eastAsia"/>
          <w:color w:val="000000"/>
        </w:rPr>
        <w:t>雲林縣政</w:t>
      </w:r>
      <w:r w:rsidR="009C0315" w:rsidRPr="00110541">
        <w:rPr>
          <w:rFonts w:ascii="標楷體" w:eastAsia="標楷體" w:hAnsi="標楷體" w:hint="eastAsia"/>
          <w:color w:val="000000"/>
        </w:rPr>
        <w:t>府教育處體育資訊網</w:t>
      </w:r>
      <w:r w:rsidR="009C0315">
        <w:rPr>
          <w:rFonts w:ascii="標楷體" w:eastAsia="標楷體" w:hAnsi="標楷體" w:hint="eastAsia"/>
        </w:rPr>
        <w:t>。</w:t>
      </w:r>
    </w:p>
    <w:p w14:paraId="0E9A5B4F" w14:textId="77777777" w:rsidR="009C0315" w:rsidRDefault="000436FB" w:rsidP="00DD2D67">
      <w:pPr>
        <w:ind w:left="1680" w:hangingChars="700" w:hanging="1680"/>
        <w:rPr>
          <w:rStyle w:val="a8"/>
          <w:rFonts w:ascii="Segoe UI" w:hAnsi="Segoe UI" w:cs="Segoe UI"/>
          <w:color w:val="FF0000"/>
          <w:sz w:val="20"/>
          <w:szCs w:val="20"/>
        </w:rPr>
      </w:pPr>
      <w:r>
        <w:rPr>
          <w:rFonts w:ascii="標楷體" w:eastAsia="標楷體" w:hAnsi="標楷體" w:hint="eastAsia"/>
        </w:rPr>
        <w:t>十九</w:t>
      </w:r>
      <w:r w:rsidR="009C0315">
        <w:rPr>
          <w:rFonts w:ascii="標楷體" w:eastAsia="標楷體" w:hAnsi="標楷體" w:hint="eastAsia"/>
        </w:rPr>
        <w:t>、</w:t>
      </w:r>
      <w:r w:rsidR="009C0315">
        <w:rPr>
          <w:rFonts w:ascii="標楷體" w:eastAsia="標楷體" w:hAnsi="標楷體" w:hint="eastAsia"/>
          <w:color w:val="000000"/>
        </w:rPr>
        <w:t xml:space="preserve">承辦人員 </w:t>
      </w:r>
      <w:bookmarkStart w:id="2" w:name="_GoBack"/>
      <w:r>
        <w:rPr>
          <w:rFonts w:ascii="標楷體" w:eastAsia="標楷體" w:hAnsi="標楷體" w:hint="eastAsia"/>
          <w:color w:val="000000"/>
        </w:rPr>
        <w:t>江淑珍</w:t>
      </w:r>
      <w:r w:rsidR="009C0315" w:rsidRPr="000436FB">
        <w:rPr>
          <w:rFonts w:ascii="標楷體" w:eastAsia="標楷體" w:hAnsi="標楷體" w:hint="eastAsia"/>
          <w:color w:val="000000" w:themeColor="text1"/>
        </w:rPr>
        <w:t>：</w:t>
      </w:r>
      <w:r w:rsidRPr="000436FB">
        <w:rPr>
          <w:rFonts w:ascii="標楷體" w:eastAsia="標楷體" w:hAnsi="標楷體" w:hint="eastAsia"/>
          <w:color w:val="000000" w:themeColor="text1"/>
        </w:rPr>
        <w:t>0988-320842</w:t>
      </w:r>
      <w:bookmarkEnd w:id="2"/>
      <w:r w:rsidR="009C0315" w:rsidRPr="000436FB">
        <w:rPr>
          <w:rFonts w:ascii="標楷體" w:eastAsia="標楷體" w:hAnsi="標楷體" w:hint="eastAsia"/>
          <w:color w:val="000000" w:themeColor="text1"/>
        </w:rPr>
        <w:t xml:space="preserve">       e-mail:</w:t>
      </w:r>
      <w:r w:rsidR="009C0315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1" w:history="1">
        <w:r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52ADA949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6B442936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30EDF8B3" w14:textId="77777777" w:rsidR="000436FB" w:rsidRDefault="000436FB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6CCE0FA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CDFCD9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DEA339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828903C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67320F0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678944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ADE56B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B1974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054EBE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CAAA198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9062480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BB32C01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3ABCC3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C77B5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17C20B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1FF42D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346ABD13" w14:textId="7DFE8762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10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310551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14:paraId="7DE457C4" w14:textId="77777777"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lastRenderedPageBreak/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14:paraId="31288BB7" w14:textId="77777777" w:rsidTr="000D59DC">
        <w:tc>
          <w:tcPr>
            <w:tcW w:w="1099" w:type="dxa"/>
          </w:tcPr>
          <w:p w14:paraId="3C08008D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A09EEE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0A1FBB70" w14:textId="77777777"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7E667A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3C68E211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EB56D2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CFAEF" w14:textId="77777777" w:rsidTr="000D59DC">
        <w:tc>
          <w:tcPr>
            <w:tcW w:w="1099" w:type="dxa"/>
          </w:tcPr>
          <w:p w14:paraId="7B84C790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2FE8E8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52F6C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57748C4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D36A1B7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3E6B11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642571E3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0B8EEED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23D6D4E9" w14:textId="77777777" w:rsidTr="00F13D07">
        <w:tc>
          <w:tcPr>
            <w:tcW w:w="1402" w:type="dxa"/>
            <w:gridSpan w:val="2"/>
            <w:vAlign w:val="center"/>
          </w:tcPr>
          <w:p w14:paraId="40E353FA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6C197DA7" w14:textId="77777777"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28F655B9" w14:textId="77777777"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0D435C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6C5269DC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30B41F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093B6176" w14:textId="77777777"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4616A2B7" w14:textId="5DC9CC13"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="00310551"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14:paraId="6D6D1ED2" w14:textId="77777777"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0E443E0D" w14:textId="77777777"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6B0D319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743468E3" w14:textId="69EF8298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 w:rsidR="00F13D07"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E20DDB2" w14:textId="27F353C1" w:rsidR="00F13D07" w:rsidRPr="00BF25D7" w:rsidRDefault="00F13D0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9A8B032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777C3F02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748A2F8D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744F2FED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CEE931B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078E3DF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76EBE752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531636A4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163B032E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0F5A7C4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B3202EA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68A69675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59E70355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0E77C540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14:paraId="7040A22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B2AC0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87DBFD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B3653C9" w14:textId="21A6D1E4" w:rsidR="001C7831" w:rsidRPr="00BF25D7" w:rsidRDefault="00310551" w:rsidP="0031055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E38F90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B70F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BDDB93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1871D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8D50C2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45DEE09E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A9914B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BCC85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E5F527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9EB0E9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99BD0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9AD1F6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19978D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7BCED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80BFC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25BDF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99ACE2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2E38A07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E3322E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CEFB9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5C8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A4C472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B53B58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1F49891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A0737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D7ADA40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D13954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35392D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83479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014BD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6BFE9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B70BE8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3A94FE2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631C5D7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239931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5CCA76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7400B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EF8384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3949B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727A3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6BB89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0ACDD98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16A41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462B89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A511D7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4E3AA6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D0C30C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7B7ADC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C91F4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65E749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4C7EFBA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1087C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DABF7B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94B0D0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F3EE45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ACB87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D0C7B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2EE584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CBE52E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5E1699D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E87FA3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1963E8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BE9D6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DA9AB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6DB8C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9570F9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BFD4D5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8D2C1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3A90812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439D7E2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FDA15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C246F0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CC3941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615139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C7A0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B01CB3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EDDB5B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CF85329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54B66E1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5AA041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66B550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EAA88D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F50BE5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7A3748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B99C0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A4B67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634370C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D9B2FA0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57EDDE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F13930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CFD330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89BCD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C3673B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0018C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66A336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</w:tbl>
    <w:p w14:paraId="02BDBDEE" w14:textId="77777777"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42BFF4C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66EDCF8C" w14:textId="77777777"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14:paraId="4C4023A5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</w:t>
      </w:r>
      <w:r w:rsidR="00FE17BC" w:rsidRPr="00BF25D7">
        <w:rPr>
          <w:rFonts w:ascii="標楷體" w:eastAsia="標楷體" w:hAnsi="標楷體" w:hint="eastAsia"/>
        </w:rPr>
        <w:t>於</w:t>
      </w:r>
      <w:proofErr w:type="gramEnd"/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53A45F76" w14:textId="77777777"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63EF08A2" w14:textId="77777777" w:rsidR="000D59DC" w:rsidRDefault="000D59DC">
      <w:pPr>
        <w:ind w:left="1920" w:hangingChars="800" w:hanging="1920"/>
        <w:rPr>
          <w:rFonts w:ascii="標楷體" w:eastAsia="標楷體" w:hAnsi="標楷體"/>
        </w:rPr>
      </w:pPr>
    </w:p>
    <w:p w14:paraId="2D4970B5" w14:textId="77777777" w:rsidR="00F13D07" w:rsidRDefault="00F13D07">
      <w:pPr>
        <w:ind w:left="1920" w:hangingChars="800" w:hanging="1920"/>
        <w:rPr>
          <w:rFonts w:ascii="標楷體" w:eastAsia="標楷體" w:hAnsi="標楷體"/>
        </w:rPr>
      </w:pPr>
    </w:p>
    <w:p w14:paraId="7575AC5D" w14:textId="77777777" w:rsidR="00F13D07" w:rsidRPr="00BF25D7" w:rsidRDefault="00F13D07">
      <w:pPr>
        <w:ind w:left="1920" w:hangingChars="800" w:hanging="1920"/>
        <w:rPr>
          <w:rFonts w:ascii="標楷體" w:eastAsia="標楷體" w:hAnsi="標楷體"/>
        </w:rPr>
      </w:pPr>
    </w:p>
    <w:p w14:paraId="642B15BA" w14:textId="2961E867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10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310551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14:paraId="63ED6978" w14:textId="77777777"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25F405D3" w14:textId="3DE638E1"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="00F13D07">
        <w:rPr>
          <w:rFonts w:ascii="標楷體" w:eastAsia="標楷體" w:hAnsi="標楷體" w:hint="eastAsia"/>
          <w:color w:val="FF0000"/>
        </w:rPr>
        <w:t xml:space="preserve">國小高年級組  </w:t>
      </w:r>
      <w:r w:rsidR="00F13D07">
        <w:rPr>
          <w:rFonts w:ascii="標楷體" w:eastAsia="標楷體" w:hAnsi="標楷體" w:hint="eastAsia"/>
          <w:sz w:val="21"/>
          <w:szCs w:val="21"/>
        </w:rPr>
        <w:t>□</w:t>
      </w:r>
      <w:r w:rsidR="00F13D07">
        <w:rPr>
          <w:rFonts w:ascii="標楷體" w:eastAsia="標楷體" w:hAnsi="標楷體" w:hint="eastAsia"/>
          <w:color w:val="FF0000"/>
        </w:rPr>
        <w:t>國小中年級組</w:t>
      </w:r>
      <w:r>
        <w:rPr>
          <w:rFonts w:ascii="標楷體" w:eastAsia="標楷體" w:hAnsi="標楷體" w:hint="eastAsia"/>
          <w:sz w:val="21"/>
          <w:szCs w:val="21"/>
        </w:rPr>
        <w:t xml:space="preserve">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□高中組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7B07F4">
        <w:rPr>
          <w:rFonts w:ascii="標楷體" w:eastAsia="標楷體" w:hAnsi="標楷體" w:hint="eastAsia"/>
          <w:sz w:val="21"/>
          <w:szCs w:val="21"/>
        </w:rPr>
        <w:t>公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教組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9623A2" w:rsidRPr="00BF25D7" w14:paraId="0F4E0B8C" w14:textId="77777777" w:rsidTr="00510016">
        <w:tc>
          <w:tcPr>
            <w:tcW w:w="702" w:type="dxa"/>
            <w:gridSpan w:val="2"/>
          </w:tcPr>
          <w:p w14:paraId="1D9032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3FE800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2647697" w14:textId="77777777" w:rsidR="009623A2" w:rsidRPr="00BF25D7" w:rsidRDefault="009623A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23264C6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8599CD6" w14:textId="77777777" w:rsidTr="00510016">
        <w:tc>
          <w:tcPr>
            <w:tcW w:w="702" w:type="dxa"/>
            <w:gridSpan w:val="2"/>
          </w:tcPr>
          <w:p w14:paraId="401DC4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510AA5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0885D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2A77ED2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55D138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56699A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2C5D85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1AD855A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315361C9" w14:textId="77777777" w:rsidTr="00F65E90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20E2A30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3195CD04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5AE6DB22" w14:textId="77777777" w:rsidR="009623A2" w:rsidRPr="00BF25D7" w:rsidRDefault="009623A2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6571888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4F8FB9C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57D7B2A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08ECBD6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7D2BF0DC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19C42834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1547052C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609E17E3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2C07546E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42式套路</w:t>
            </w:r>
          </w:p>
        </w:tc>
        <w:tc>
          <w:tcPr>
            <w:tcW w:w="425" w:type="dxa"/>
            <w:vMerge w:val="restart"/>
            <w:vAlign w:val="center"/>
          </w:tcPr>
          <w:p w14:paraId="303EC831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7392DD89" w14:textId="77777777" w:rsidR="009623A2" w:rsidRPr="00BF25D7" w:rsidRDefault="009623A2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6449B386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284" w:type="dxa"/>
            <w:vMerge w:val="restart"/>
            <w:vAlign w:val="center"/>
          </w:tcPr>
          <w:p w14:paraId="7A79051A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  <w:proofErr w:type="gramEnd"/>
          </w:p>
        </w:tc>
        <w:tc>
          <w:tcPr>
            <w:tcW w:w="426" w:type="dxa"/>
            <w:vMerge w:val="restart"/>
            <w:vAlign w:val="center"/>
          </w:tcPr>
          <w:p w14:paraId="0FC5A617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C818CB5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00FFD91E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723913CF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12B9EA15" w14:textId="2DF7BF18" w:rsidR="009623A2" w:rsidRPr="00BF25D7" w:rsidRDefault="00310551" w:rsidP="0031055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="009623A2"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0155ECA4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58640E38" w14:textId="77777777" w:rsidR="009623A2" w:rsidRPr="007B07F4" w:rsidRDefault="007B07F4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</w:t>
            </w:r>
            <w:proofErr w:type="gramEnd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競賽套路</w:t>
            </w:r>
          </w:p>
        </w:tc>
        <w:tc>
          <w:tcPr>
            <w:tcW w:w="425" w:type="dxa"/>
            <w:vMerge w:val="restart"/>
            <w:vAlign w:val="center"/>
          </w:tcPr>
          <w:p w14:paraId="11824E7E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14:paraId="4F09F60A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14:paraId="4C30B54C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14:paraId="03A81262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14:paraId="61D5F10C" w14:textId="77777777" w:rsidR="009623A2" w:rsidRPr="007C377C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678D4315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9623A2" w:rsidRPr="00BF25D7" w14:paraId="1A43F50C" w14:textId="77777777" w:rsidTr="00F65E90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66DB17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E2A7E94" w14:textId="77777777" w:rsidR="009623A2" w:rsidRPr="00BF25D7" w:rsidRDefault="009623A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F46FA90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2107377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2CE778D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4713BB2E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5B009CD7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418DC8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75AABF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6C83EA2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BBA1E9A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E34C459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595D725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0F8053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75ECDCC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ADDC6E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49258B2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40591AB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562780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1DA3A26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299AE91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36EC173B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623A2" w:rsidRPr="00BF25D7" w14:paraId="7108DC35" w14:textId="77777777" w:rsidTr="00F65E90">
        <w:trPr>
          <w:trHeight w:hRule="exact" w:val="680"/>
        </w:trPr>
        <w:tc>
          <w:tcPr>
            <w:tcW w:w="560" w:type="dxa"/>
          </w:tcPr>
          <w:p w14:paraId="3C1C93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F47A3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A610A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CDB1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91DB4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3AE6B3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5362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0947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FA47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97DD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E19DD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40573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5EA9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9A84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C6B3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1D9F0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0EE78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8D51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36A0B9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64BE4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7D1B9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974A4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19C0CF16" w14:textId="77777777" w:rsidTr="00F65E90">
        <w:trPr>
          <w:trHeight w:hRule="exact" w:val="680"/>
        </w:trPr>
        <w:tc>
          <w:tcPr>
            <w:tcW w:w="560" w:type="dxa"/>
          </w:tcPr>
          <w:p w14:paraId="7BF4BE5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737B8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BB263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9B4D2A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90355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0012A3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BE602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7B3A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743F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C6E29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9EF78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DE33B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73B4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DC85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CFEF3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BC53F5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91C2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7F82F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744FA6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482F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4E08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98EC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92C33EF" w14:textId="77777777" w:rsidTr="00F65E90">
        <w:trPr>
          <w:trHeight w:hRule="exact" w:val="680"/>
        </w:trPr>
        <w:tc>
          <w:tcPr>
            <w:tcW w:w="560" w:type="dxa"/>
          </w:tcPr>
          <w:p w14:paraId="14D540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411BF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7E64AD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68D2ED7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EC6DE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F4227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FD529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C572F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D53C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A4D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F90F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D6CD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48EA9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FA827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6C13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539DFC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849C7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186CC2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51AD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78C65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1FCE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37C27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5375A15" w14:textId="77777777" w:rsidTr="00F65E90">
        <w:trPr>
          <w:trHeight w:hRule="exact" w:val="680"/>
        </w:trPr>
        <w:tc>
          <w:tcPr>
            <w:tcW w:w="560" w:type="dxa"/>
          </w:tcPr>
          <w:p w14:paraId="0FD136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823102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42F8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E4210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78F18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79C81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1D0B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757F16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D5E3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81A3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B5B47F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E4533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59AE0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75900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D23BF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76729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178D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8A52E9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3F8AFF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838C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B292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AA02B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232C032" w14:textId="77777777" w:rsidTr="00F65E90">
        <w:trPr>
          <w:trHeight w:hRule="exact" w:val="680"/>
        </w:trPr>
        <w:tc>
          <w:tcPr>
            <w:tcW w:w="560" w:type="dxa"/>
          </w:tcPr>
          <w:p w14:paraId="6787C0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DF1E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335A01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5B4C6BB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DCC92D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C29E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E7BC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B248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C70E5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7DA7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D9749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DF4A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05D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9BAE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1654C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630BC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6B38D6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144059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996C6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85742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A9C53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A0022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9705A5B" w14:textId="77777777" w:rsidTr="00F65E90">
        <w:trPr>
          <w:trHeight w:hRule="exact" w:val="680"/>
        </w:trPr>
        <w:tc>
          <w:tcPr>
            <w:tcW w:w="560" w:type="dxa"/>
          </w:tcPr>
          <w:p w14:paraId="30040E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6A9C09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94E30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7AD61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889F4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1537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DF1C9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F57FE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C4CE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43684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F0595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443A5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3FBD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24354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0FF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EEC6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24A893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07ECC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B88D16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D55D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816F8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9F89A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B2E18B0" w14:textId="77777777" w:rsidTr="00F65E90">
        <w:trPr>
          <w:trHeight w:hRule="exact" w:val="680"/>
        </w:trPr>
        <w:tc>
          <w:tcPr>
            <w:tcW w:w="560" w:type="dxa"/>
          </w:tcPr>
          <w:p w14:paraId="76471F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19499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CD5CB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0FCAC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7156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F2297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180B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8EB9C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79B4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C1333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7B8B7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6518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761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B1B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B2CA8B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5050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33727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5E3D7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0CB64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E63F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2B3C1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AD58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DFE1E81" w14:textId="77777777" w:rsidTr="00F65E90">
        <w:trPr>
          <w:trHeight w:hRule="exact" w:val="680"/>
        </w:trPr>
        <w:tc>
          <w:tcPr>
            <w:tcW w:w="560" w:type="dxa"/>
          </w:tcPr>
          <w:p w14:paraId="127610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6527CB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58768F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6D1FE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119A4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FBE847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EB93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A7650A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0160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7EF3A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FB6B0D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EA9D8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D734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06F4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8DA4F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A29FEE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823DB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2B5F31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93AA7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45ED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A3CE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381EB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2126679" w14:textId="77777777" w:rsidTr="00F65E90">
        <w:trPr>
          <w:trHeight w:hRule="exact" w:val="680"/>
        </w:trPr>
        <w:tc>
          <w:tcPr>
            <w:tcW w:w="560" w:type="dxa"/>
          </w:tcPr>
          <w:p w14:paraId="08E509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59D62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1EAFF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F4703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6D12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78102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20F9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AF6CF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92BC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6826B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FA25C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C842A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B233B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7804E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95FBA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88B31A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EFBF94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397FC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8CEF6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E2B77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2A5F9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5D80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37241F7" w14:textId="77777777" w:rsidTr="00F65E90">
        <w:trPr>
          <w:trHeight w:hRule="exact" w:val="680"/>
        </w:trPr>
        <w:tc>
          <w:tcPr>
            <w:tcW w:w="560" w:type="dxa"/>
          </w:tcPr>
          <w:p w14:paraId="36F1FF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7CD0BB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EB249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8C5AF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E91D0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40C7E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E4E610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FECD1C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B38E5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BA3B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39B2F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37FC0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0DD7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905EA7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2FFB0E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631EB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41FA5D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D299B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46C1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8589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EFAA2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048C9C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6CE815DE" w14:textId="77777777" w:rsidTr="00F65E90">
        <w:trPr>
          <w:trHeight w:hRule="exact" w:val="680"/>
        </w:trPr>
        <w:tc>
          <w:tcPr>
            <w:tcW w:w="560" w:type="dxa"/>
          </w:tcPr>
          <w:p w14:paraId="01599D0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65EA4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80AB9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E6B43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3F938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AE7FF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4EF9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DC3C3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A2B58F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002D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DE735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F87B6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CA3B14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D3EE5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36B76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CBA09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80716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2F7DA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97EFB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7FEED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FBA0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597B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</w:tbl>
    <w:p w14:paraId="1E9BCBC7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14:paraId="59E55AF2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EDEE4F5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58026C2F" w14:textId="77777777"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6FFD3777" w14:textId="77777777"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045BBC0" w14:textId="77777777"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14:paraId="6E40A7C3" w14:textId="77777777"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532CED">
      <w:footerReference w:type="default" r:id="rId12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41B65" w14:textId="77777777" w:rsidR="00247547" w:rsidRDefault="00247547">
      <w:r>
        <w:separator/>
      </w:r>
    </w:p>
  </w:endnote>
  <w:endnote w:type="continuationSeparator" w:id="0">
    <w:p w14:paraId="5BDC8343" w14:textId="77777777" w:rsidR="00247547" w:rsidRDefault="0024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A655FE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576909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858B51" w14:textId="77777777" w:rsidR="00247547" w:rsidRDefault="00247547">
      <w:r>
        <w:separator/>
      </w:r>
    </w:p>
  </w:footnote>
  <w:footnote w:type="continuationSeparator" w:id="0">
    <w:p w14:paraId="1E5BA8A6" w14:textId="77777777" w:rsidR="00247547" w:rsidRDefault="00247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7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03"/>
    <w:rsid w:val="000026F6"/>
    <w:rsid w:val="0000351D"/>
    <w:rsid w:val="00021DF3"/>
    <w:rsid w:val="00040231"/>
    <w:rsid w:val="000436FB"/>
    <w:rsid w:val="00052E44"/>
    <w:rsid w:val="0005577E"/>
    <w:rsid w:val="00061B37"/>
    <w:rsid w:val="000654AA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44E3"/>
    <w:rsid w:val="0023658E"/>
    <w:rsid w:val="002454EB"/>
    <w:rsid w:val="00247547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E12A8"/>
    <w:rsid w:val="002F3B89"/>
    <w:rsid w:val="002F7972"/>
    <w:rsid w:val="00310551"/>
    <w:rsid w:val="003241DF"/>
    <w:rsid w:val="00340E82"/>
    <w:rsid w:val="00341783"/>
    <w:rsid w:val="00347CA5"/>
    <w:rsid w:val="00351260"/>
    <w:rsid w:val="00360E97"/>
    <w:rsid w:val="00360ED5"/>
    <w:rsid w:val="00365A06"/>
    <w:rsid w:val="003673F8"/>
    <w:rsid w:val="00376472"/>
    <w:rsid w:val="00376952"/>
    <w:rsid w:val="003A0108"/>
    <w:rsid w:val="003B1329"/>
    <w:rsid w:val="003B62F7"/>
    <w:rsid w:val="003D161F"/>
    <w:rsid w:val="003D62F2"/>
    <w:rsid w:val="003E0A1C"/>
    <w:rsid w:val="003F3D6A"/>
    <w:rsid w:val="003F638D"/>
    <w:rsid w:val="00402A12"/>
    <w:rsid w:val="004053D2"/>
    <w:rsid w:val="00416C3F"/>
    <w:rsid w:val="004178A5"/>
    <w:rsid w:val="00454D8B"/>
    <w:rsid w:val="0045532D"/>
    <w:rsid w:val="0046377C"/>
    <w:rsid w:val="0046554D"/>
    <w:rsid w:val="004724C0"/>
    <w:rsid w:val="004C4238"/>
    <w:rsid w:val="004C6219"/>
    <w:rsid w:val="004D165A"/>
    <w:rsid w:val="004D4828"/>
    <w:rsid w:val="004F32DB"/>
    <w:rsid w:val="004F6B82"/>
    <w:rsid w:val="00510016"/>
    <w:rsid w:val="00532CED"/>
    <w:rsid w:val="005473F2"/>
    <w:rsid w:val="00576909"/>
    <w:rsid w:val="00577CC5"/>
    <w:rsid w:val="00581E55"/>
    <w:rsid w:val="00597747"/>
    <w:rsid w:val="005C0247"/>
    <w:rsid w:val="005C2F1F"/>
    <w:rsid w:val="005C7E94"/>
    <w:rsid w:val="005E17D6"/>
    <w:rsid w:val="005E1E81"/>
    <w:rsid w:val="005E692B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05113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B07F4"/>
    <w:rsid w:val="007B6640"/>
    <w:rsid w:val="007C2A78"/>
    <w:rsid w:val="007C377C"/>
    <w:rsid w:val="007D5997"/>
    <w:rsid w:val="007E09E4"/>
    <w:rsid w:val="007E6078"/>
    <w:rsid w:val="00805330"/>
    <w:rsid w:val="00810594"/>
    <w:rsid w:val="00813060"/>
    <w:rsid w:val="00823429"/>
    <w:rsid w:val="00826B7F"/>
    <w:rsid w:val="0084562A"/>
    <w:rsid w:val="00847F80"/>
    <w:rsid w:val="0089603D"/>
    <w:rsid w:val="008B19A6"/>
    <w:rsid w:val="008C7849"/>
    <w:rsid w:val="008D240A"/>
    <w:rsid w:val="008D5BC1"/>
    <w:rsid w:val="008E3C7F"/>
    <w:rsid w:val="008F0720"/>
    <w:rsid w:val="008F2AFC"/>
    <w:rsid w:val="008F5D12"/>
    <w:rsid w:val="008F73A0"/>
    <w:rsid w:val="009015C8"/>
    <w:rsid w:val="00916553"/>
    <w:rsid w:val="0091662D"/>
    <w:rsid w:val="00933389"/>
    <w:rsid w:val="00935856"/>
    <w:rsid w:val="00944803"/>
    <w:rsid w:val="009538BD"/>
    <w:rsid w:val="009623A2"/>
    <w:rsid w:val="00966FDD"/>
    <w:rsid w:val="0097517D"/>
    <w:rsid w:val="00997B38"/>
    <w:rsid w:val="009A6133"/>
    <w:rsid w:val="009B41B0"/>
    <w:rsid w:val="009B433A"/>
    <w:rsid w:val="009B48FD"/>
    <w:rsid w:val="009C0315"/>
    <w:rsid w:val="009C047D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75A66"/>
    <w:rsid w:val="00A86C60"/>
    <w:rsid w:val="00A92ED0"/>
    <w:rsid w:val="00A95D02"/>
    <w:rsid w:val="00AA472D"/>
    <w:rsid w:val="00AA4D1F"/>
    <w:rsid w:val="00AC3BBC"/>
    <w:rsid w:val="00AD0755"/>
    <w:rsid w:val="00AD1B85"/>
    <w:rsid w:val="00AD2065"/>
    <w:rsid w:val="00AD7D21"/>
    <w:rsid w:val="00B05A3E"/>
    <w:rsid w:val="00B11DAF"/>
    <w:rsid w:val="00B40E72"/>
    <w:rsid w:val="00B46667"/>
    <w:rsid w:val="00B72658"/>
    <w:rsid w:val="00B77281"/>
    <w:rsid w:val="00B95597"/>
    <w:rsid w:val="00B96404"/>
    <w:rsid w:val="00B9685A"/>
    <w:rsid w:val="00BA0989"/>
    <w:rsid w:val="00BA7117"/>
    <w:rsid w:val="00BC41A8"/>
    <w:rsid w:val="00BD17E2"/>
    <w:rsid w:val="00BD1916"/>
    <w:rsid w:val="00BD71E2"/>
    <w:rsid w:val="00BE3064"/>
    <w:rsid w:val="00BE60A8"/>
    <w:rsid w:val="00BF25D7"/>
    <w:rsid w:val="00C002DB"/>
    <w:rsid w:val="00C00A20"/>
    <w:rsid w:val="00C07D70"/>
    <w:rsid w:val="00C14634"/>
    <w:rsid w:val="00C15288"/>
    <w:rsid w:val="00C20F78"/>
    <w:rsid w:val="00C217D2"/>
    <w:rsid w:val="00C30D47"/>
    <w:rsid w:val="00C45BCC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2DB0"/>
    <w:rsid w:val="00CE40BC"/>
    <w:rsid w:val="00CF03D5"/>
    <w:rsid w:val="00CF1531"/>
    <w:rsid w:val="00CF5F66"/>
    <w:rsid w:val="00D17B34"/>
    <w:rsid w:val="00D20944"/>
    <w:rsid w:val="00D20F45"/>
    <w:rsid w:val="00D247E4"/>
    <w:rsid w:val="00D313D2"/>
    <w:rsid w:val="00D3244B"/>
    <w:rsid w:val="00D367D1"/>
    <w:rsid w:val="00D52C56"/>
    <w:rsid w:val="00D53ACE"/>
    <w:rsid w:val="00D54AC6"/>
    <w:rsid w:val="00D807E0"/>
    <w:rsid w:val="00D845DE"/>
    <w:rsid w:val="00D90628"/>
    <w:rsid w:val="00DA1142"/>
    <w:rsid w:val="00DC586F"/>
    <w:rsid w:val="00DD10DE"/>
    <w:rsid w:val="00DD2D67"/>
    <w:rsid w:val="00DD31F8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2503"/>
    <w:rsid w:val="00E921AC"/>
    <w:rsid w:val="00EA53CF"/>
    <w:rsid w:val="00EA7254"/>
    <w:rsid w:val="00EA7876"/>
    <w:rsid w:val="00EC5B44"/>
    <w:rsid w:val="00F11A0A"/>
    <w:rsid w:val="00F13B10"/>
    <w:rsid w:val="00F13D07"/>
    <w:rsid w:val="00F14180"/>
    <w:rsid w:val="00F15A90"/>
    <w:rsid w:val="00F163B8"/>
    <w:rsid w:val="00F303BF"/>
    <w:rsid w:val="00F4087A"/>
    <w:rsid w:val="00F42C92"/>
    <w:rsid w:val="00F509D2"/>
    <w:rsid w:val="00F610DE"/>
    <w:rsid w:val="00F61BBF"/>
    <w:rsid w:val="00F65086"/>
    <w:rsid w:val="00F65E90"/>
    <w:rsid w:val="00F82BFF"/>
    <w:rsid w:val="00F8355D"/>
    <w:rsid w:val="00F84391"/>
    <w:rsid w:val="00F871B7"/>
    <w:rsid w:val="00FA4F26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9DEB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ly130909@yahoo.com.tw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163.27.240.105/sport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CA702591-93E2-43AF-92E0-3124863AE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960</Words>
  <Characters>5473</Characters>
  <Application>Microsoft Office Word</Application>
  <DocSecurity>0</DocSecurity>
  <Lines>45</Lines>
  <Paragraphs>12</Paragraphs>
  <ScaleCrop>false</ScaleCrop>
  <Company/>
  <LinksUpToDate>false</LinksUpToDate>
  <CharactersWithSpaces>6421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張秀琪</cp:lastModifiedBy>
  <cp:revision>5</cp:revision>
  <cp:lastPrinted>2013-08-07T02:33:00Z</cp:lastPrinted>
  <dcterms:created xsi:type="dcterms:W3CDTF">2021-08-21T03:06:00Z</dcterms:created>
  <dcterms:modified xsi:type="dcterms:W3CDTF">2021-08-23T04:35:00Z</dcterms:modified>
</cp:coreProperties>
</file>