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4C3" w:rsidRDefault="009074C3"/>
    <w:p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10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571412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擇優推派參加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年全國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中等學校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運動會，雲林縣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，不另辦選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927F1B" w:rsidRPr="004B3D30" w:rsidRDefault="00571412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拔賽，請選手及教練注意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10AA6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710AA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Pr="00371D63" w:rsidRDefault="00710AA6" w:rsidP="00710AA6">
      <w:pPr>
        <w:spacing w:before="180"/>
        <w:ind w:firstLineChars="1000" w:firstLine="2803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371D6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雲林縣立東和國小</w:t>
      </w:r>
      <w:r w:rsidR="002D05DA" w:rsidRPr="00371D6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。</w:t>
      </w:r>
    </w:p>
    <w:p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C64F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110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57141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2D05D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23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～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110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57141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2D05D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24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8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C64F8D" w:rsidRPr="00571412" w:rsidRDefault="005E62DA" w:rsidP="00571412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:rsidR="00F06670" w:rsidRPr="00F06670" w:rsidRDefault="00F06670" w:rsidP="00F06670">
      <w:pPr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06670">
        <w:rPr>
          <w:rFonts w:ascii="標楷體" w:eastAsia="標楷體" w:hAnsi="標楷體" w:hint="eastAsia"/>
          <w:b/>
          <w:sz w:val="28"/>
          <w:szCs w:val="28"/>
        </w:rPr>
        <w:t>註：中華民國拳擊協會規定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Pr="00F06670">
        <w:rPr>
          <w:rFonts w:ascii="標楷體" w:eastAsia="標楷體" w:hAnsi="標楷體" w:hint="eastAsia"/>
          <w:b/>
          <w:sz w:val="28"/>
          <w:szCs w:val="28"/>
        </w:rPr>
        <w:t>過磅完3小時方能比賽</w:t>
      </w:r>
    </w:p>
    <w:p w:rsid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10AA6" w:rsidRPr="00710AA6">
        <w:rPr>
          <w:rFonts w:ascii="標楷體" w:eastAsia="標楷體" w:hAnsi="標楷體" w:hint="eastAsia"/>
          <w:b/>
          <w:color w:val="FF0000"/>
          <w:sz w:val="28"/>
          <w:szCs w:val="28"/>
        </w:rPr>
        <w:t>雲林縣立東和國小</w:t>
      </w:r>
      <w:r w:rsidR="00710AA6">
        <w:rPr>
          <w:rFonts w:ascii="標楷體" w:eastAsia="標楷體" w:hAnsi="標楷體" w:hint="eastAsia"/>
          <w:b/>
          <w:color w:val="000000"/>
          <w:sz w:val="28"/>
          <w:szCs w:val="28"/>
        </w:rPr>
        <w:t>（646雲林縣古坑鄉文化路120號）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C64F8D" w:rsidRDefault="00C64F8D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110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年度上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561FA1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110年度上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（三）所有選手必須填寫健康證明書，大會備查，始可參賽(過磅時同時提交)。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:rsidR="004F22A2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2D05DA">
        <w:rPr>
          <w:rFonts w:ascii="標楷體" w:eastAsia="標楷體" w:hAnsi="標楷體"/>
          <w:b/>
          <w:sz w:val="28"/>
          <w:szCs w:val="28"/>
        </w:rPr>
        <w:t>2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鐘未出場者，以棄權論。競賽制度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</w:t>
      </w:r>
    </w:p>
    <w:p w:rsidR="005D70C5" w:rsidRDefault="004F22A2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制。</w:t>
      </w: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110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25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期六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上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:rsidR="002F1F0E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  2.抽籤地點</w:t>
      </w:r>
      <w:r w:rsidR="00486A64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  <w:r w:rsidR="00710AA6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  <w:r w:rsidR="00B04794">
        <w:rPr>
          <w:rFonts w:ascii="標楷體" w:eastAsia="標楷體" w:hAnsi="標楷體" w:hint="eastAsia"/>
          <w:b/>
          <w:color w:val="000000"/>
          <w:sz w:val="28"/>
          <w:szCs w:val="28"/>
        </w:rPr>
        <w:t>805教室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:rsidR="00D52A15" w:rsidRDefault="008F1932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BD6DD9" w:rsidRDefault="00BD6DD9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23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B950E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710AA6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710AA6" w:rsidRPr="00710AA6">
        <w:rPr>
          <w:rFonts w:ascii="標楷體" w:eastAsia="標楷體" w:hAnsi="標楷體" w:hint="eastAsia"/>
          <w:b/>
          <w:color w:val="FF0000"/>
          <w:sz w:val="28"/>
          <w:szCs w:val="28"/>
        </w:rPr>
        <w:t>雲林縣立東和</w:t>
      </w:r>
      <w:bookmarkStart w:id="0" w:name="_GoBack"/>
      <w:bookmarkEnd w:id="0"/>
      <w:r w:rsidR="00710AA6" w:rsidRPr="00710AA6">
        <w:rPr>
          <w:rFonts w:ascii="標楷體" w:eastAsia="標楷體" w:hAnsi="標楷體" w:hint="eastAsia"/>
          <w:b/>
          <w:color w:val="FF0000"/>
          <w:sz w:val="28"/>
          <w:szCs w:val="28"/>
        </w:rPr>
        <w:t>國小</w:t>
      </w:r>
      <w:r w:rsidR="00710AA6">
        <w:rPr>
          <w:rFonts w:ascii="標楷體" w:eastAsia="標楷體" w:hAnsi="標楷體" w:hint="eastAsia"/>
          <w:b/>
          <w:color w:val="000000"/>
          <w:sz w:val="28"/>
          <w:szCs w:val="28"/>
        </w:rPr>
        <w:t>（646雲林縣古坑鄉文化路120號）</w:t>
      </w:r>
      <w:r w:rsidR="00710AA6" w:rsidRPr="00761E95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27"/>
        <w:gridCol w:w="15"/>
        <w:gridCol w:w="1374"/>
        <w:gridCol w:w="55"/>
      </w:tblGrid>
      <w:tr w:rsidR="00D52A15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D52A15" w:rsidRPr="00BD6DD9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:rsidR="00BD6DD9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D52A15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Default="00D52A15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571412" w:rsidRDefault="00D52A15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4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 kg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.01- 5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60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64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75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81.01+kg</w:t>
            </w:r>
          </w:p>
        </w:tc>
        <w:tc>
          <w:tcPr>
            <w:tcW w:w="141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:rsidR="00B16C4B" w:rsidRPr="00BD6DD9" w:rsidRDefault="00637DE4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B16C4B" w:rsidRPr="00BD6DD9" w:rsidRDefault="00BD6DD9" w:rsidP="00B16C4B">
            <w:pPr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:rsidR="00B16C4B" w:rsidRPr="00BD6DD9" w:rsidRDefault="00BD6DD9" w:rsidP="00B16C4B">
            <w:pPr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</w:tbl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9047A1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9047A1">
              <w:rPr>
                <w:rFonts w:ascii="標楷體" w:eastAsia="標楷體" w:hAnsi="標楷體" w:hint="eastAsia"/>
                <w:color w:val="FF0000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B65E6B" w:rsidRPr="009047A1" w:rsidRDefault="00B65E6B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9047A1">
              <w:rPr>
                <w:rFonts w:ascii="標楷體" w:eastAsia="標楷體" w:hAnsi="標楷體"/>
                <w:color w:val="FF0000"/>
              </w:rPr>
              <w:t xml:space="preserve">第一量級至第五量 級-10 盎司 </w:t>
            </w:r>
          </w:p>
          <w:p w:rsidR="000076C8" w:rsidRPr="00B65E6B" w:rsidRDefault="00B65E6B" w:rsidP="00B65E6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047A1">
              <w:rPr>
                <w:rFonts w:ascii="標楷體" w:eastAsia="標楷體" w:hAnsi="標楷體"/>
                <w:color w:val="FF0000"/>
              </w:rPr>
              <w:t>第六量級至第十量 級-12 盎司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6359F4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選手應自備護檔、繃帶、牙套(不可紅、黑色)、頭巾（女子組）及紅、藍色</w:t>
      </w:r>
    </w:p>
    <w:p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比賽衣褲各乙套，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，大會有權取消其比賽資格。</w:t>
      </w:r>
    </w:p>
    <w:p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月</w:t>
      </w:r>
      <w:r w:rsidR="00486A6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9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日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月</w:t>
      </w:r>
      <w:r w:rsidR="00486A6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16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下</w:t>
      </w:r>
      <w:r w:rsidR="002F1F0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午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D52A15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110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486A6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月</w:t>
      </w:r>
      <w:r w:rsidR="00486A6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21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日前寄至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賴美蕙老</w:t>
      </w:r>
      <w:r w:rsidR="008A386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</w:t>
      </w:r>
      <w:r w:rsidRPr="008A3866">
        <w:rPr>
          <w:rFonts w:eastAsia="標楷體"/>
          <w:b/>
          <w:color w:val="000000" w:themeColor="text1"/>
          <w:sz w:val="28"/>
          <w:szCs w:val="28"/>
        </w:rPr>
        <w:t>linda.65406@gmail.com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9074C3" w:rsidRPr="00AD7504" w:rsidRDefault="00ED5170" w:rsidP="00592182">
      <w:pPr>
        <w:adjustRightInd w:val="0"/>
        <w:snapToGrid w:val="0"/>
        <w:spacing w:beforeLines="50" w:before="120"/>
        <w:ind w:leftChars="408" w:left="1416" w:hanging="437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1.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="009C7DCB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="009C7DCB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8" w:history="1">
        <w:r w:rsidR="00592182" w:rsidRPr="008D48EA">
          <w:rPr>
            <w:rStyle w:val="af4"/>
            <w:b/>
            <w:sz w:val="28"/>
            <w:szCs w:val="28"/>
          </w:rPr>
          <w:t>http://163.27.240.105/sport/(</w:t>
        </w:r>
        <w:r w:rsidR="00592182" w:rsidRPr="008D48EA">
          <w:rPr>
            <w:rStyle w:val="af4"/>
            <w:b/>
            <w:sz w:val="28"/>
            <w:szCs w:val="28"/>
          </w:rPr>
          <w:t>比賽報</w:t>
        </w:r>
      </w:hyperlink>
      <w:r w:rsidRPr="00AD7504">
        <w:rPr>
          <w:b/>
          <w:color w:val="0000CC"/>
          <w:sz w:val="28"/>
          <w:szCs w:val="28"/>
        </w:rPr>
        <w:t>名網址</w:t>
      </w:r>
      <w:r w:rsidRPr="00AD7504">
        <w:rPr>
          <w:b/>
          <w:color w:val="0000CC"/>
          <w:sz w:val="28"/>
          <w:szCs w:val="28"/>
        </w:rPr>
        <w:t>)</w:t>
      </w:r>
      <w:r w:rsidR="009C7DCB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AD7504" w:rsidRPr="00AD750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AD750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110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57141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AD7504" w:rsidRP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486A6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16</w:t>
      </w:r>
      <w:r w:rsidR="00AD7504" w:rsidRP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日前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紙本報名</w:t>
      </w:r>
      <w:r w:rsidR="00602238" w:rsidRPr="00602238">
        <w:rPr>
          <w:rFonts w:ascii="標楷體" w:eastAsia="標楷體" w:hAnsi="標楷體" w:cs="標楷體" w:hint="eastAsia"/>
          <w:b/>
          <w:color w:val="00B050"/>
          <w:sz w:val="28"/>
          <w:szCs w:val="28"/>
        </w:rPr>
        <w:t>並附上戶籍謄本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寄到</w:t>
      </w:r>
      <w:r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  <w:r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2.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3.報名項目組別問題請直接向各單項委員會洽詢 </w:t>
      </w:r>
    </w:p>
    <w:p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4.若有爭議請洽本府教育處承辦人員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張秀琪</w:t>
      </w:r>
      <w:r w:rsidR="00F73E7A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課程督學 </w:t>
      </w:r>
    </w:p>
    <w:p w:rsidR="0076037E" w:rsidRPr="00D52A15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信箱：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61234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@ylc.edu.tw    電話：</w:t>
      </w:r>
      <w:r w:rsidR="005B225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5522448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手機：0939－102063</w:t>
      </w:r>
    </w:p>
    <w:p w:rsidR="0076037E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勵以網路報名為主。 </w:t>
      </w:r>
    </w:p>
    <w:p w:rsidR="009C7DCB" w:rsidRPr="004D02D6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r w:rsidRPr="004D02D6">
        <w:rPr>
          <w:rFonts w:ascii="標楷體" w:eastAsia="標楷體" w:hAnsi="標楷體" w:cs="標楷體" w:hint="eastAsia"/>
          <w:b/>
          <w:color w:val="00B050"/>
          <w:sz w:val="28"/>
          <w:szCs w:val="28"/>
        </w:rPr>
        <w:t xml:space="preserve"> </w:t>
      </w:r>
      <w:r w:rsidR="005B225E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＊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6.同量級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不舉辦該量級的比賽。</w:t>
      </w:r>
    </w:p>
    <w:p w:rsidR="002931D9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、比賽規則：採用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2021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年中華民國拳擊協會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競賽規則 </w:t>
      </w:r>
    </w:p>
    <w:p w:rsidR="002931D9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、大會裁判：由大會遴聘，另函發布之。 </w:t>
      </w:r>
    </w:p>
    <w:p w:rsidR="009074C3" w:rsidRPr="002931D9" w:rsidRDefault="0076037E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613B1" w:rsidRDefault="000076C8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ind w:left="1419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各組各項錄取參照縣長盃獎勵辦法，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國中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、高中</w:t>
      </w:r>
      <w:r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</w:t>
      </w:r>
      <w:r w:rsidR="00ED5170" w:rsidRPr="00C5482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餘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="00ED5170" w:rsidRPr="00C5482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</w:p>
    <w:p w:rsidR="002931D9" w:rsidRPr="002931D9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B1761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配合疫情政策不舉行。</w:t>
      </w:r>
    </w:p>
    <w:p w:rsidR="009074C3" w:rsidRPr="000D707B" w:rsidRDefault="0076037E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六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771B47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七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、本計畫呈請縣長核示後實施，修正時亦同。</w:t>
      </w:r>
    </w:p>
    <w:p w:rsidR="00592182" w:rsidRDefault="00592182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雲林縣110年秋季縣長盃拳擊報名總表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雲林縣110年秋季縣長盃拳擊報名總表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sectPr w:rsidR="003A11D9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CA6" w:rsidRDefault="00416CA6" w:rsidP="00F05C69">
      <w:r>
        <w:separator/>
      </w:r>
    </w:p>
  </w:endnote>
  <w:endnote w:type="continuationSeparator" w:id="0">
    <w:p w:rsidR="00416CA6" w:rsidRDefault="00416CA6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CA6" w:rsidRDefault="00416CA6" w:rsidP="00F05C69">
      <w:r>
        <w:separator/>
      </w:r>
    </w:p>
  </w:footnote>
  <w:footnote w:type="continuationSeparator" w:id="0">
    <w:p w:rsidR="00416CA6" w:rsidRDefault="00416CA6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2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C3"/>
    <w:rsid w:val="000076C8"/>
    <w:rsid w:val="0001334A"/>
    <w:rsid w:val="0007565F"/>
    <w:rsid w:val="000A4877"/>
    <w:rsid w:val="000B18A0"/>
    <w:rsid w:val="000B6480"/>
    <w:rsid w:val="000D707B"/>
    <w:rsid w:val="0010508B"/>
    <w:rsid w:val="0011280E"/>
    <w:rsid w:val="00113133"/>
    <w:rsid w:val="0012279B"/>
    <w:rsid w:val="00122BC0"/>
    <w:rsid w:val="00143278"/>
    <w:rsid w:val="00145DAB"/>
    <w:rsid w:val="001850A7"/>
    <w:rsid w:val="00187138"/>
    <w:rsid w:val="00195A06"/>
    <w:rsid w:val="001A6575"/>
    <w:rsid w:val="001B314E"/>
    <w:rsid w:val="001C5652"/>
    <w:rsid w:val="001D75FA"/>
    <w:rsid w:val="001E3529"/>
    <w:rsid w:val="00265E0D"/>
    <w:rsid w:val="00266F09"/>
    <w:rsid w:val="0026737C"/>
    <w:rsid w:val="002931D9"/>
    <w:rsid w:val="002A4D08"/>
    <w:rsid w:val="002D05DA"/>
    <w:rsid w:val="002E4B08"/>
    <w:rsid w:val="002F1F0E"/>
    <w:rsid w:val="003054A8"/>
    <w:rsid w:val="003222B2"/>
    <w:rsid w:val="003345B4"/>
    <w:rsid w:val="003538C6"/>
    <w:rsid w:val="003633FF"/>
    <w:rsid w:val="00371D63"/>
    <w:rsid w:val="00392796"/>
    <w:rsid w:val="003A11D9"/>
    <w:rsid w:val="003A4270"/>
    <w:rsid w:val="003B3404"/>
    <w:rsid w:val="00400A99"/>
    <w:rsid w:val="00416CA6"/>
    <w:rsid w:val="00432090"/>
    <w:rsid w:val="004367D3"/>
    <w:rsid w:val="00472C70"/>
    <w:rsid w:val="00482083"/>
    <w:rsid w:val="00486A64"/>
    <w:rsid w:val="00490899"/>
    <w:rsid w:val="00491B51"/>
    <w:rsid w:val="004B3D30"/>
    <w:rsid w:val="004C486C"/>
    <w:rsid w:val="004C48AF"/>
    <w:rsid w:val="004C52D8"/>
    <w:rsid w:val="004D02D6"/>
    <w:rsid w:val="004E0D58"/>
    <w:rsid w:val="004F22A2"/>
    <w:rsid w:val="00522221"/>
    <w:rsid w:val="00523FC8"/>
    <w:rsid w:val="00561FA1"/>
    <w:rsid w:val="005645F8"/>
    <w:rsid w:val="0056500E"/>
    <w:rsid w:val="00571412"/>
    <w:rsid w:val="00583DC9"/>
    <w:rsid w:val="00592182"/>
    <w:rsid w:val="005A05B3"/>
    <w:rsid w:val="005A2310"/>
    <w:rsid w:val="005B225E"/>
    <w:rsid w:val="005B6B38"/>
    <w:rsid w:val="005D5E0D"/>
    <w:rsid w:val="005D5E63"/>
    <w:rsid w:val="005D70C5"/>
    <w:rsid w:val="005E62DA"/>
    <w:rsid w:val="00602238"/>
    <w:rsid w:val="0060297C"/>
    <w:rsid w:val="0061483A"/>
    <w:rsid w:val="00634FED"/>
    <w:rsid w:val="006359F4"/>
    <w:rsid w:val="00636347"/>
    <w:rsid w:val="00637DE4"/>
    <w:rsid w:val="006827F7"/>
    <w:rsid w:val="006940A0"/>
    <w:rsid w:val="006B3175"/>
    <w:rsid w:val="006B45EF"/>
    <w:rsid w:val="006B68C3"/>
    <w:rsid w:val="00710AA6"/>
    <w:rsid w:val="007243FD"/>
    <w:rsid w:val="00725571"/>
    <w:rsid w:val="00741417"/>
    <w:rsid w:val="00751B18"/>
    <w:rsid w:val="0076037E"/>
    <w:rsid w:val="00760E27"/>
    <w:rsid w:val="00761E95"/>
    <w:rsid w:val="00762D52"/>
    <w:rsid w:val="007638E7"/>
    <w:rsid w:val="00765388"/>
    <w:rsid w:val="00771B47"/>
    <w:rsid w:val="007825A4"/>
    <w:rsid w:val="007A052B"/>
    <w:rsid w:val="00816C59"/>
    <w:rsid w:val="008255DE"/>
    <w:rsid w:val="00840E10"/>
    <w:rsid w:val="00873131"/>
    <w:rsid w:val="00873ACD"/>
    <w:rsid w:val="008A3866"/>
    <w:rsid w:val="008A3F00"/>
    <w:rsid w:val="008C1852"/>
    <w:rsid w:val="008C4D45"/>
    <w:rsid w:val="008E0425"/>
    <w:rsid w:val="008F0104"/>
    <w:rsid w:val="008F1932"/>
    <w:rsid w:val="008F52BA"/>
    <w:rsid w:val="00901AEF"/>
    <w:rsid w:val="009047A1"/>
    <w:rsid w:val="00906A03"/>
    <w:rsid w:val="009074C3"/>
    <w:rsid w:val="0091379A"/>
    <w:rsid w:val="00925967"/>
    <w:rsid w:val="009259A5"/>
    <w:rsid w:val="00927F1B"/>
    <w:rsid w:val="00980484"/>
    <w:rsid w:val="009A082C"/>
    <w:rsid w:val="009B39D1"/>
    <w:rsid w:val="009B4D89"/>
    <w:rsid w:val="009C7DCB"/>
    <w:rsid w:val="009D7084"/>
    <w:rsid w:val="009F39A3"/>
    <w:rsid w:val="009F42C5"/>
    <w:rsid w:val="00A2394A"/>
    <w:rsid w:val="00A47B7F"/>
    <w:rsid w:val="00AD5824"/>
    <w:rsid w:val="00AD7504"/>
    <w:rsid w:val="00AF59B9"/>
    <w:rsid w:val="00B0052E"/>
    <w:rsid w:val="00B01879"/>
    <w:rsid w:val="00B04794"/>
    <w:rsid w:val="00B16C4B"/>
    <w:rsid w:val="00B17618"/>
    <w:rsid w:val="00B22923"/>
    <w:rsid w:val="00B340FE"/>
    <w:rsid w:val="00B65E6B"/>
    <w:rsid w:val="00B772A5"/>
    <w:rsid w:val="00B8222C"/>
    <w:rsid w:val="00B82B35"/>
    <w:rsid w:val="00B950E0"/>
    <w:rsid w:val="00BB308E"/>
    <w:rsid w:val="00BD020E"/>
    <w:rsid w:val="00BD6DD9"/>
    <w:rsid w:val="00BE004F"/>
    <w:rsid w:val="00BE1B3B"/>
    <w:rsid w:val="00BF7C50"/>
    <w:rsid w:val="00C0572A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A0884"/>
    <w:rsid w:val="00CD382F"/>
    <w:rsid w:val="00CD6DD8"/>
    <w:rsid w:val="00CE079E"/>
    <w:rsid w:val="00CF3B50"/>
    <w:rsid w:val="00CF6299"/>
    <w:rsid w:val="00D400EA"/>
    <w:rsid w:val="00D5135F"/>
    <w:rsid w:val="00D52A15"/>
    <w:rsid w:val="00D613B1"/>
    <w:rsid w:val="00D6412A"/>
    <w:rsid w:val="00D76C94"/>
    <w:rsid w:val="00D84123"/>
    <w:rsid w:val="00DD68A8"/>
    <w:rsid w:val="00E20E3D"/>
    <w:rsid w:val="00E32793"/>
    <w:rsid w:val="00E51A78"/>
    <w:rsid w:val="00E60398"/>
    <w:rsid w:val="00E65A02"/>
    <w:rsid w:val="00E65C7E"/>
    <w:rsid w:val="00E822BB"/>
    <w:rsid w:val="00E87233"/>
    <w:rsid w:val="00EC2427"/>
    <w:rsid w:val="00ED5170"/>
    <w:rsid w:val="00ED5486"/>
    <w:rsid w:val="00ED5D66"/>
    <w:rsid w:val="00F05C69"/>
    <w:rsid w:val="00F06670"/>
    <w:rsid w:val="00F24DE1"/>
    <w:rsid w:val="00F3215A"/>
    <w:rsid w:val="00F45056"/>
    <w:rsid w:val="00F5341B"/>
    <w:rsid w:val="00F70C76"/>
    <w:rsid w:val="00F73E7A"/>
    <w:rsid w:val="00F83C60"/>
    <w:rsid w:val="00F84250"/>
    <w:rsid w:val="00FB0BC1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&#27604;&#36093;&#22577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8FB4F-D893-4255-A35D-0BD7E0FC8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677</Words>
  <Characters>3859</Characters>
  <Application>Microsoft Office Word</Application>
  <DocSecurity>0</DocSecurity>
  <Lines>32</Lines>
  <Paragraphs>9</Paragraphs>
  <ScaleCrop>false</ScaleCrop>
  <Company>Microsoft</Company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張秀琪</cp:lastModifiedBy>
  <cp:revision>12</cp:revision>
  <cp:lastPrinted>2021-03-01T03:47:00Z</cp:lastPrinted>
  <dcterms:created xsi:type="dcterms:W3CDTF">2021-07-06T02:30:00Z</dcterms:created>
  <dcterms:modified xsi:type="dcterms:W3CDTF">2021-09-23T06:24:00Z</dcterms:modified>
</cp:coreProperties>
</file>