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="00367FC4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367FC4">
        <w:rPr>
          <w:rFonts w:ascii="標楷體" w:eastAsia="標楷體" w:hAnsi="標楷體" w:hint="eastAsia"/>
          <w:b/>
          <w:color w:val="FF0000"/>
          <w:sz w:val="40"/>
          <w:szCs w:val="40"/>
        </w:rPr>
        <w:t>春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縣長盃射擊錦標賽競賽規程</w:t>
      </w:r>
    </w:p>
    <w:p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="00367FC4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367FC4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916AB1">
        <w:rPr>
          <w:rFonts w:ascii="標楷體" w:eastAsia="標楷體" w:hAnsi="標楷體" w:hint="eastAsia"/>
          <w:b/>
          <w:kern w:val="0"/>
          <w:u w:val="single"/>
        </w:rPr>
        <w:t>2</w:t>
      </w:r>
      <w:r w:rsidR="00367FC4">
        <w:rPr>
          <w:rFonts w:ascii="標楷體" w:eastAsia="標楷體" w:hAnsi="標楷體" w:hint="eastAsia"/>
          <w:b/>
          <w:kern w:val="0"/>
          <w:u w:val="single"/>
        </w:rPr>
        <w:t>8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916AB1">
        <w:rPr>
          <w:rFonts w:ascii="標楷體" w:eastAsia="標楷體" w:hAnsi="標楷體" w:hint="eastAsia"/>
          <w:b/>
          <w:kern w:val="0"/>
          <w:u w:val="single"/>
        </w:rPr>
        <w:t>3</w:t>
      </w:r>
      <w:r w:rsidR="00172FFC">
        <w:rPr>
          <w:rFonts w:ascii="標楷體" w:eastAsia="標楷體" w:hAnsi="標楷體" w:hint="eastAsia"/>
          <w:b/>
          <w:kern w:val="0"/>
          <w:u w:val="single"/>
        </w:rPr>
        <w:t>0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="00367FC4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376782">
        <w:rPr>
          <w:rFonts w:ascii="標楷體" w:eastAsia="標楷體" w:hAnsi="標楷體" w:hint="eastAsia"/>
          <w:b/>
          <w:kern w:val="0"/>
          <w:u w:val="single"/>
        </w:rPr>
        <w:t>5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組（團體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7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3月14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時止網路報名。</w:t>
      </w:r>
    </w:p>
    <w:p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367FC4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367FC4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4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D15867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2</w:t>
      </w:r>
      <w:r w:rsidR="00367FC4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7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組一律採用網路報名方式辦理，其他各組逕向本會報名。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C4738F" w:rsidRPr="00E14361">
        <w:rPr>
          <w:rFonts w:ascii="標楷體" w:eastAsia="標楷體" w:hAnsi="標楷體"/>
          <w:color w:val="FF0000"/>
        </w:rPr>
        <w:t>1</w:t>
      </w:r>
      <w:r w:rsidR="00AF228D">
        <w:rPr>
          <w:rFonts w:ascii="標楷體" w:eastAsia="標楷體" w:hAnsi="標楷體"/>
          <w:color w:val="FF0000"/>
        </w:rPr>
        <w:t>10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671EF1" w:rsidRPr="00E14361">
        <w:rPr>
          <w:rFonts w:ascii="標楷體" w:eastAsia="標楷體" w:hAnsi="標楷體" w:hint="eastAsia"/>
          <w:color w:val="FF0000"/>
        </w:rPr>
        <w:t>秋</w:t>
      </w:r>
      <w:r w:rsidR="00C4738F" w:rsidRPr="00E1436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="00C4738F" w:rsidRPr="00E14361">
        <w:rPr>
          <w:rFonts w:ascii="標楷體" w:eastAsia="標楷體" w:hAnsi="標楷體" w:hint="eastAsia"/>
        </w:rPr>
        <w:t>）</w:t>
      </w:r>
      <w:r w:rsidR="000E3E8F" w:rsidRPr="00E14361">
        <w:rPr>
          <w:rFonts w:ascii="標楷體" w:eastAsia="標楷體" w:hAnsi="標楷體" w:hint="eastAsia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網：</w:t>
      </w:r>
      <w:hyperlink r:id="rId7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</w:p>
    <w:p w:rsidR="0011712C" w:rsidRDefault="0011712C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990134" w:rsidRPr="00F77202">
        <w:rPr>
          <w:rFonts w:ascii="標楷體" w:eastAsia="標楷體" w:hAnsi="標楷體" w:hint="eastAsia"/>
          <w:b/>
        </w:rPr>
        <w:t>張秀琪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8" w:history="1">
        <w:r w:rsidR="00121DA0" w:rsidRPr="000B476B">
          <w:rPr>
            <w:rStyle w:val="a3"/>
            <w:rFonts w:ascii="標楷體" w:eastAsia="標楷體" w:hAnsi="標楷體"/>
            <w:b/>
          </w:rPr>
          <w:t>61234@</w:t>
        </w:r>
        <w:r w:rsidR="00121DA0" w:rsidRPr="000B476B">
          <w:rPr>
            <w:rStyle w:val="a3"/>
            <w:rFonts w:ascii="標楷體" w:eastAsia="標楷體" w:hAnsi="標楷體" w:hint="eastAsia"/>
            <w:b/>
          </w:rPr>
          <w:t>ylc.</w:t>
        </w:r>
        <w:r w:rsidR="00121DA0" w:rsidRPr="000B476B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600137" w:rsidRPr="00E14361">
        <w:rPr>
          <w:rFonts w:ascii="標楷體" w:eastAsia="標楷體" w:hAnsi="標楷體" w:hint="eastAsia"/>
          <w:b/>
        </w:rPr>
        <w:t>3</w:t>
      </w:r>
      <w:r w:rsidR="00121DA0">
        <w:rPr>
          <w:rFonts w:ascii="標楷體" w:eastAsia="標楷體" w:hAnsi="標楷體" w:hint="eastAsia"/>
          <w:b/>
        </w:rPr>
        <w:t>9</w:t>
      </w:r>
      <w:r w:rsidR="00600137" w:rsidRPr="00E14361">
        <w:rPr>
          <w:rFonts w:ascii="標楷體" w:eastAsia="標楷體" w:hAnsi="標楷體" w:hint="eastAsia"/>
          <w:b/>
        </w:rPr>
        <w:t>-</w:t>
      </w:r>
      <w:r w:rsidR="00121DA0">
        <w:rPr>
          <w:rFonts w:ascii="標楷體" w:eastAsia="標楷體" w:hAnsi="標楷體" w:hint="eastAsia"/>
          <w:b/>
        </w:rPr>
        <w:t>102063</w:t>
      </w:r>
    </w:p>
    <w:p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9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    </w:t>
      </w:r>
      <w:hyperlink r:id="rId10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</w:p>
    <w:p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3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7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四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送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r w:rsidR="0011712C">
        <w:rPr>
          <w:rFonts w:ascii="標楷體" w:eastAsia="標楷體" w:hAnsi="標楷體" w:hint="eastAsia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，若欲報名參賽者，可直接向本會聯絡填報：校別（單位）、姓名、性別、參賽項目、組別，並郵寄戶口名簿影印本至本會以便審核。</w:t>
      </w:r>
    </w:p>
    <w:p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:rsidR="00C4738F" w:rsidRPr="0051511D" w:rsidRDefault="00C4738F" w:rsidP="00376782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916FBA" w:rsidRDefault="00916FBA" w:rsidP="00F77202">
      <w:pPr>
        <w:spacing w:line="240" w:lineRule="exact"/>
        <w:rPr>
          <w:rFonts w:ascii="標楷體" w:eastAsia="標楷體" w:hAnsi="標楷體"/>
          <w:kern w:val="0"/>
        </w:rPr>
      </w:pPr>
    </w:p>
    <w:p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:rsidR="00C4738F" w:rsidRPr="00011DEF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6位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2隊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</w:t>
      </w:r>
      <w:r w:rsidR="00762283">
        <w:rPr>
          <w:rFonts w:ascii="標楷體" w:eastAsia="標楷體" w:hAnsi="標楷體" w:cs="新細明體" w:hint="eastAsia"/>
          <w:kern w:val="0"/>
        </w:rPr>
        <w:t>於空氣槍賽事期間</w:t>
      </w:r>
      <w:r w:rsidR="001171FE">
        <w:rPr>
          <w:rFonts w:ascii="標楷體" w:eastAsia="標楷體" w:hAnsi="標楷體" w:cs="新細明體" w:hint="eastAsia"/>
          <w:kern w:val="0"/>
        </w:rPr>
        <w:t>全勤者，</w:t>
      </w:r>
      <w:r w:rsidRPr="00E56AC8">
        <w:rPr>
          <w:rFonts w:ascii="標楷體" w:eastAsia="標楷體" w:hAnsi="標楷體" w:cs="新細明體" w:hint="eastAsia"/>
          <w:kern w:val="0"/>
        </w:rPr>
        <w:t>個人組報名費免繳，但三人組成團體仍需繳交團體報名費。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，應放妥槍枝後舉手，請裁判協助排除；</w:t>
      </w:r>
    </w:p>
    <w:p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若確定故障，得依賽程之輪次、靶位順序安排比賽。</w:t>
      </w:r>
    </w:p>
    <w:p w:rsidR="00186501" w:rsidRDefault="00186501" w:rsidP="00186501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二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:rsidR="00C73CB7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</w:p>
    <w:p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上場比賽，允許無通訊功能的手錶或是手鍊</w:t>
      </w:r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槍枝需插上安全旗。</w:t>
      </w:r>
    </w:p>
    <w:p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射擊，違規者第一次口頭警告，第二次扣2分，第三</w:t>
      </w:r>
    </w:p>
    <w:p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若試射時誤掛正射靶紙並射擊一發，請立即告知裁判，給予警告一次，並補</w:t>
      </w:r>
    </w:p>
    <w:p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發正射靶紙</w:t>
      </w:r>
      <w:r w:rsidR="00D07867">
        <w:rPr>
          <w:rFonts w:ascii="標楷體" w:eastAsia="標楷體" w:hAnsi="標楷體" w:hint="eastAsia"/>
          <w:kern w:val="0"/>
        </w:rPr>
        <w:t>，不另處罰</w:t>
      </w:r>
      <w:r w:rsidR="008E26BA">
        <w:rPr>
          <w:rFonts w:ascii="標楷體" w:eastAsia="標楷體" w:hAnsi="標楷體" w:hint="eastAsia"/>
          <w:kern w:val="0"/>
        </w:rPr>
        <w:t>，第二次扣2分，第三次取消資格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若正射時未裝子彈射擊（打空槍），該發計為0分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r w:rsidR="00F01CFC">
        <w:rPr>
          <w:rFonts w:ascii="標楷體" w:eastAsia="標楷體" w:hAnsi="標楷體" w:hint="eastAsia"/>
          <w:kern w:val="0"/>
        </w:rPr>
        <w:t>正射靶紙上若有過多射彈，將取最低分彈著，並再扣2分。</w:t>
      </w:r>
    </w:p>
    <w:p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正射時間若有發射子彈，未中靶之情形，該發計</w:t>
      </w:r>
      <w:r w:rsidR="00AD6280">
        <w:rPr>
          <w:rFonts w:ascii="標楷體" w:eastAsia="標楷體" w:hAnsi="標楷體" w:hint="eastAsia"/>
          <w:kern w:val="0"/>
        </w:rPr>
        <w:t>為</w:t>
      </w:r>
      <w:r>
        <w:rPr>
          <w:rFonts w:ascii="標楷體" w:eastAsia="標楷體" w:hAnsi="標楷體" w:hint="eastAsia"/>
          <w:kern w:val="0"/>
        </w:rPr>
        <w:t>0分，不另處罰。</w:t>
      </w:r>
    </w:p>
    <w:p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導致多一張空白正射靶紙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r w:rsidR="000A3E86">
        <w:rPr>
          <w:rFonts w:ascii="標楷體" w:eastAsia="標楷體" w:hAnsi="標楷體" w:hint="eastAsia"/>
          <w:kern w:val="0"/>
        </w:rPr>
        <w:t>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單點</w:t>
      </w:r>
      <w:r w:rsidR="00424E2D">
        <w:rPr>
          <w:rFonts w:ascii="標楷體" w:eastAsia="標楷體" w:hAnsi="標楷體" w:hint="eastAsia"/>
          <w:kern w:val="0"/>
        </w:rPr>
        <w:t>托槍，不可雙點托槍，違規者第一次口頭警告，</w:t>
      </w:r>
    </w:p>
    <w:p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424E2D">
        <w:rPr>
          <w:rFonts w:ascii="標楷體" w:eastAsia="標楷體" w:hAnsi="標楷體" w:hint="eastAsia"/>
          <w:kern w:val="0"/>
        </w:rPr>
        <w:t>第二次扣2分，第三次取消資格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步槍選手配戴帽子之帽沿不可碰觸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若比賽時需更換氣瓶，請先告知裁判，裁判同意後即可將槍枝插上安全旗後</w:t>
      </w:r>
    </w:p>
    <w:p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自行下場更換，須注意不可在場上釋放氣體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r w:rsidR="00BD6D6B">
        <w:rPr>
          <w:rFonts w:ascii="標楷體" w:eastAsia="標楷體" w:hAnsi="標楷體" w:hint="eastAsia"/>
          <w:kern w:val="0"/>
        </w:rPr>
        <w:t>靶紙若不慎掉落於射擊區內，請先告知裁判，如未擊發，會補予一張新靶紙；</w:t>
      </w:r>
    </w:p>
    <w:p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若已擊發，裁判會於正射結束後再撿起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槍枝需插上安全旗，</w:t>
      </w:r>
      <w:r w:rsidR="00CA1616">
        <w:rPr>
          <w:rFonts w:ascii="標楷體" w:eastAsia="標楷體" w:hAnsi="標楷體" w:hint="eastAsia"/>
          <w:kern w:val="0"/>
        </w:rPr>
        <w:t>選手須立即將靶紙送至計分處進行計分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二九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C4527">
        <w:rPr>
          <w:rFonts w:ascii="標楷體" w:eastAsia="標楷體" w:hAnsi="標楷體" w:hint="eastAsia"/>
          <w:color w:val="FF0000"/>
          <w:kern w:val="0"/>
        </w:rPr>
        <w:t>6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全縣運動會及春、秋縣長盃</w:t>
      </w:r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三十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11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:rsidR="00C4738F" w:rsidRPr="0051511D" w:rsidRDefault="00C4738F" w:rsidP="00376782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="00A7083F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A7083F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春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報名截止日期：紙本于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A7083F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A7083F">
        <w:rPr>
          <w:rFonts w:ascii="標楷體" w:eastAsia="標楷體" w:hAnsi="標楷體" w:cs="新細明體"/>
          <w:b/>
          <w:bCs/>
          <w:color w:val="FF0000"/>
          <w:kern w:val="0"/>
        </w:rPr>
        <w:t>3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A7083F">
        <w:rPr>
          <w:rFonts w:ascii="標楷體" w:eastAsia="標楷體" w:hAnsi="標楷體" w:cs="新細明體"/>
          <w:b/>
          <w:bCs/>
          <w:color w:val="FF0000"/>
          <w:kern w:val="0"/>
        </w:rPr>
        <w:t>17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:rsidR="00583FE9" w:rsidRPr="0011712C" w:rsidRDefault="00583FE9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2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3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  <w:bookmarkStart w:id="0" w:name="_GoBack"/>
      <w:bookmarkEnd w:id="0"/>
    </w:p>
    <w:sectPr w:rsidR="00583FE9" w:rsidRPr="009D444D" w:rsidSect="00F24D09">
      <w:pgSz w:w="11906" w:h="16838" w:code="9"/>
      <w:pgMar w:top="113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550" w:rsidRDefault="009C4550" w:rsidP="00F93C4B">
      <w:r>
        <w:separator/>
      </w:r>
    </w:p>
  </w:endnote>
  <w:endnote w:type="continuationSeparator" w:id="0">
    <w:p w:rsidR="009C4550" w:rsidRDefault="009C4550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550" w:rsidRDefault="009C4550" w:rsidP="00F93C4B">
      <w:r>
        <w:separator/>
      </w:r>
    </w:p>
  </w:footnote>
  <w:footnote w:type="continuationSeparator" w:id="0">
    <w:p w:rsidR="009C4550" w:rsidRDefault="009C4550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F294B"/>
    <w:rsid w:val="0000047C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707A2"/>
    <w:rsid w:val="000727FF"/>
    <w:rsid w:val="00076C59"/>
    <w:rsid w:val="00084C0C"/>
    <w:rsid w:val="00084D1A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72FFC"/>
    <w:rsid w:val="00174AB5"/>
    <w:rsid w:val="00175510"/>
    <w:rsid w:val="001863A6"/>
    <w:rsid w:val="00186501"/>
    <w:rsid w:val="00191B4F"/>
    <w:rsid w:val="001A500C"/>
    <w:rsid w:val="001A7148"/>
    <w:rsid w:val="001B2AF0"/>
    <w:rsid w:val="001B4431"/>
    <w:rsid w:val="001C439D"/>
    <w:rsid w:val="001C51C9"/>
    <w:rsid w:val="001D0345"/>
    <w:rsid w:val="001D38B8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5EA6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67FC4"/>
    <w:rsid w:val="0037156C"/>
    <w:rsid w:val="00373159"/>
    <w:rsid w:val="00376782"/>
    <w:rsid w:val="00380F93"/>
    <w:rsid w:val="00386D4D"/>
    <w:rsid w:val="00394048"/>
    <w:rsid w:val="003A2848"/>
    <w:rsid w:val="003A4047"/>
    <w:rsid w:val="003A5643"/>
    <w:rsid w:val="003E0C51"/>
    <w:rsid w:val="003E23B7"/>
    <w:rsid w:val="003F4CFE"/>
    <w:rsid w:val="00405552"/>
    <w:rsid w:val="00412326"/>
    <w:rsid w:val="00422CDF"/>
    <w:rsid w:val="00424E2D"/>
    <w:rsid w:val="00430EEC"/>
    <w:rsid w:val="00451229"/>
    <w:rsid w:val="0045623E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3878"/>
    <w:rsid w:val="004D26C8"/>
    <w:rsid w:val="004D5319"/>
    <w:rsid w:val="004E3085"/>
    <w:rsid w:val="004E41CB"/>
    <w:rsid w:val="004F0A43"/>
    <w:rsid w:val="004F4B83"/>
    <w:rsid w:val="004F65BE"/>
    <w:rsid w:val="004F739D"/>
    <w:rsid w:val="00500B63"/>
    <w:rsid w:val="00501EDA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08FA"/>
    <w:rsid w:val="005A7180"/>
    <w:rsid w:val="005B6AC4"/>
    <w:rsid w:val="005C0E56"/>
    <w:rsid w:val="005D7EDF"/>
    <w:rsid w:val="005E63D8"/>
    <w:rsid w:val="00600137"/>
    <w:rsid w:val="00601DAE"/>
    <w:rsid w:val="00602A04"/>
    <w:rsid w:val="00606173"/>
    <w:rsid w:val="0061336F"/>
    <w:rsid w:val="0061571E"/>
    <w:rsid w:val="0061620C"/>
    <w:rsid w:val="0063286D"/>
    <w:rsid w:val="0063300F"/>
    <w:rsid w:val="0063476D"/>
    <w:rsid w:val="00636DC5"/>
    <w:rsid w:val="00640277"/>
    <w:rsid w:val="00641129"/>
    <w:rsid w:val="006440D1"/>
    <w:rsid w:val="00644140"/>
    <w:rsid w:val="00644893"/>
    <w:rsid w:val="00650C86"/>
    <w:rsid w:val="006541AD"/>
    <w:rsid w:val="00655593"/>
    <w:rsid w:val="006651FD"/>
    <w:rsid w:val="00666D53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7051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907DD"/>
    <w:rsid w:val="00891DE1"/>
    <w:rsid w:val="008B6511"/>
    <w:rsid w:val="008C09CC"/>
    <w:rsid w:val="008C6E41"/>
    <w:rsid w:val="008D3CA9"/>
    <w:rsid w:val="008E26BA"/>
    <w:rsid w:val="0090512D"/>
    <w:rsid w:val="00912DB2"/>
    <w:rsid w:val="00916AB1"/>
    <w:rsid w:val="00916FBA"/>
    <w:rsid w:val="00920AC6"/>
    <w:rsid w:val="009221C8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68F3"/>
    <w:rsid w:val="00987AAC"/>
    <w:rsid w:val="00990134"/>
    <w:rsid w:val="009A33BF"/>
    <w:rsid w:val="009A440D"/>
    <w:rsid w:val="009A7799"/>
    <w:rsid w:val="009C0F9A"/>
    <w:rsid w:val="009C4550"/>
    <w:rsid w:val="009D444D"/>
    <w:rsid w:val="009D5EBB"/>
    <w:rsid w:val="009E3782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46A79"/>
    <w:rsid w:val="00A503D8"/>
    <w:rsid w:val="00A52E67"/>
    <w:rsid w:val="00A52ECE"/>
    <w:rsid w:val="00A56EA8"/>
    <w:rsid w:val="00A6355A"/>
    <w:rsid w:val="00A64776"/>
    <w:rsid w:val="00A65182"/>
    <w:rsid w:val="00A66293"/>
    <w:rsid w:val="00A66C7B"/>
    <w:rsid w:val="00A7083F"/>
    <w:rsid w:val="00A84C9D"/>
    <w:rsid w:val="00A86E20"/>
    <w:rsid w:val="00AA3228"/>
    <w:rsid w:val="00AA396D"/>
    <w:rsid w:val="00AB2E87"/>
    <w:rsid w:val="00AB54F2"/>
    <w:rsid w:val="00AB5CF1"/>
    <w:rsid w:val="00AD147E"/>
    <w:rsid w:val="00AD6280"/>
    <w:rsid w:val="00AF228D"/>
    <w:rsid w:val="00B06A93"/>
    <w:rsid w:val="00B132EC"/>
    <w:rsid w:val="00B23CC3"/>
    <w:rsid w:val="00B31C1E"/>
    <w:rsid w:val="00B36182"/>
    <w:rsid w:val="00B63BBF"/>
    <w:rsid w:val="00B669AE"/>
    <w:rsid w:val="00B8704E"/>
    <w:rsid w:val="00B9603C"/>
    <w:rsid w:val="00BA3826"/>
    <w:rsid w:val="00BA79CF"/>
    <w:rsid w:val="00BB105A"/>
    <w:rsid w:val="00BB2F48"/>
    <w:rsid w:val="00BB5059"/>
    <w:rsid w:val="00BB552D"/>
    <w:rsid w:val="00BC6637"/>
    <w:rsid w:val="00BD1E1B"/>
    <w:rsid w:val="00BD298C"/>
    <w:rsid w:val="00BD6D6B"/>
    <w:rsid w:val="00BE3672"/>
    <w:rsid w:val="00BE444B"/>
    <w:rsid w:val="00BF3650"/>
    <w:rsid w:val="00BF68F7"/>
    <w:rsid w:val="00BF7BA2"/>
    <w:rsid w:val="00C01BC7"/>
    <w:rsid w:val="00C03009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90367"/>
    <w:rsid w:val="00CA1616"/>
    <w:rsid w:val="00CA415D"/>
    <w:rsid w:val="00CA746B"/>
    <w:rsid w:val="00CB5B71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D0341C"/>
    <w:rsid w:val="00D03B3A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3E41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3ED1"/>
    <w:rsid w:val="00E14361"/>
    <w:rsid w:val="00E14EFA"/>
    <w:rsid w:val="00E15CC3"/>
    <w:rsid w:val="00E2406A"/>
    <w:rsid w:val="00E24435"/>
    <w:rsid w:val="00E24EC6"/>
    <w:rsid w:val="00E32B84"/>
    <w:rsid w:val="00E341BB"/>
    <w:rsid w:val="00E37182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C3FE4"/>
    <w:rsid w:val="00EC4527"/>
    <w:rsid w:val="00EC7E18"/>
    <w:rsid w:val="00ED4551"/>
    <w:rsid w:val="00ED4A71"/>
    <w:rsid w:val="00ED6622"/>
    <w:rsid w:val="00EE0016"/>
    <w:rsid w:val="00EE3AFD"/>
    <w:rsid w:val="00EF423A"/>
    <w:rsid w:val="00EF68BE"/>
    <w:rsid w:val="00F01CFC"/>
    <w:rsid w:val="00F03E3B"/>
    <w:rsid w:val="00F0698E"/>
    <w:rsid w:val="00F0778F"/>
    <w:rsid w:val="00F14B7A"/>
    <w:rsid w:val="00F2226C"/>
    <w:rsid w:val="00F24D09"/>
    <w:rsid w:val="00F344D6"/>
    <w:rsid w:val="00F44FAD"/>
    <w:rsid w:val="00F45174"/>
    <w:rsid w:val="00F53146"/>
    <w:rsid w:val="00F560A0"/>
    <w:rsid w:val="00F57EA9"/>
    <w:rsid w:val="00F70655"/>
    <w:rsid w:val="00F71C26"/>
    <w:rsid w:val="00F77202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D171C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69F3E684-A76F-4F9E-A7FD-28A6FFFB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1234@ylc.edu.tw" TargetMode="External"/><Relationship Id="rId13" Type="http://schemas.openxmlformats.org/officeDocument/2006/relationships/hyperlink" Target="file:///C:\Users\P120029077\AppData\Local\Microsoft\Windows\INetCache\Content.Outlook\8Z92FN6C\shengan5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YunLinXianTiYuHuiSheJiWeiYuanHu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TEL:0975-7229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120029077\AppData\Local\Microsoft\Windows\INetCache\Content.Outlook\8Z92FN6C\shengan5@yahoo.com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892</Words>
  <Characters>5085</Characters>
  <Application>Microsoft Office Word</Application>
  <DocSecurity>0</DocSecurity>
  <Lines>42</Lines>
  <Paragraphs>11</Paragraphs>
  <ScaleCrop>false</ScaleCrop>
  <Company>CMT</Company>
  <LinksUpToDate>false</LinksUpToDate>
  <CharactersWithSpaces>5966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張秀琪</cp:lastModifiedBy>
  <cp:revision>5</cp:revision>
  <cp:lastPrinted>2020-02-20T03:09:00Z</cp:lastPrinted>
  <dcterms:created xsi:type="dcterms:W3CDTF">2022-01-12T08:58:00Z</dcterms:created>
  <dcterms:modified xsi:type="dcterms:W3CDTF">2022-01-22T03:06:00Z</dcterms:modified>
</cp:coreProperties>
</file>