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4C3" w:rsidRDefault="009074C3"/>
    <w:p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4E4FFC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春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571412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擇優推派參加</w:t>
      </w:r>
      <w:r w:rsidR="00571412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4E4FFC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9F39A3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年全國</w:t>
      </w:r>
      <w:r w:rsidR="00571412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中等學校</w:t>
      </w:r>
      <w:r w:rsidR="001A6575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運動會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，不另辦選</w:t>
      </w:r>
      <w:r w:rsidR="0057141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927F1B" w:rsidRPr="004B3D30" w:rsidRDefault="00571412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拔賽，請選手及教練注意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（避免因為疫情比賽停辦，請注意自己比賽量級）         </w:t>
      </w:r>
    </w:p>
    <w:p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C64F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D9767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23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～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110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2D05D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EA617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24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8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F06670" w:rsidRPr="004E4FFC" w:rsidRDefault="005E62DA" w:rsidP="004E4FFC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斗六體育</w:t>
      </w:r>
      <w:r w:rsidR="004E4FFC">
        <w:rPr>
          <w:rFonts w:ascii="標楷體" w:eastAsia="標楷體" w:hAnsi="標楷體" w:hint="eastAsia"/>
          <w:b/>
          <w:color w:val="000000"/>
          <w:sz w:val="28"/>
          <w:szCs w:val="28"/>
        </w:rPr>
        <w:t>館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精武門運動中心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（斗六市大學路三段600號）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F06670" w:rsidRP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（1)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4E4FFC">
        <w:rPr>
          <w:rFonts w:ascii="標楷體" w:eastAsia="標楷體" w:hAnsi="標楷體" w:hint="eastAsia"/>
          <w:b/>
          <w:sz w:val="28"/>
          <w:szCs w:val="28"/>
        </w:rPr>
        <w:t>1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年度上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61FA1">
        <w:rPr>
          <w:rFonts w:ascii="標楷體" w:eastAsia="標楷體" w:hAnsi="標楷體" w:hint="eastAsia"/>
          <w:b/>
          <w:sz w:val="28"/>
          <w:szCs w:val="28"/>
        </w:rPr>
        <w:t>（2)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林縣工作</w:t>
      </w:r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:rsidR="005D70C5" w:rsidRDefault="009A082C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4E4FFC">
        <w:rPr>
          <w:rFonts w:ascii="標楷體" w:eastAsia="標楷體" w:hAnsi="標楷體" w:hint="eastAsia"/>
          <w:b/>
          <w:sz w:val="28"/>
          <w:szCs w:val="28"/>
        </w:rPr>
        <w:t>1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學期註冊章以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備檢查，未攜帶學生證者不得參加體檢過磅。</w:t>
      </w:r>
    </w:p>
    <w:p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:rsidR="004F22A2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2D05DA">
        <w:rPr>
          <w:rFonts w:ascii="標楷體" w:eastAsia="標楷體" w:hAnsi="標楷體"/>
          <w:b/>
          <w:sz w:val="28"/>
          <w:szCs w:val="28"/>
        </w:rPr>
        <w:t>2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鐘未出場者，以棄權論。競賽制度</w:t>
      </w:r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</w:t>
      </w:r>
    </w:p>
    <w:p w:rsidR="005D70C5" w:rsidRDefault="004F22A2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制。</w:t>
      </w:r>
    </w:p>
    <w:p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19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期六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上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:rsidR="002F1F0E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  2.</w:t>
      </w:r>
      <w:r w:rsidRPr="002F1F0E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抽籤地點</w:t>
      </w:r>
      <w:r w:rsidR="00486A64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斗六市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精武門運動中心</w:t>
      </w:r>
    </w:p>
    <w:p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:rsidR="00D52A15" w:rsidRDefault="008F1932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BD6DD9" w:rsidRDefault="00BD6DD9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EA6172">
        <w:rPr>
          <w:rFonts w:ascii="標楷體" w:eastAsia="標楷體" w:hAnsi="標楷體" w:hint="eastAsia"/>
          <w:b/>
          <w:color w:val="000000"/>
          <w:sz w:val="28"/>
          <w:szCs w:val="28"/>
        </w:rPr>
        <w:t>23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D5486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D76C9B">
        <w:rPr>
          <w:rFonts w:ascii="標楷體" w:eastAsia="標楷體" w:hAnsi="標楷體" w:hint="eastAsia"/>
          <w:b/>
          <w:sz w:val="28"/>
          <w:szCs w:val="28"/>
        </w:rPr>
        <w:t>精武門運動中心</w:t>
      </w:r>
      <w:r w:rsidR="0032424B" w:rsidRPr="00761E95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17"/>
        <w:gridCol w:w="27"/>
        <w:gridCol w:w="15"/>
        <w:gridCol w:w="1374"/>
        <w:gridCol w:w="55"/>
      </w:tblGrid>
      <w:tr w:rsidR="00D52A15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D52A15" w:rsidRPr="00BD6DD9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:rsidR="00BD6DD9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D52A15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Default="00D52A15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:rsid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Pr="00571412" w:rsidRDefault="00D52A15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4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 kg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.01- 5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4 kg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60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64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75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gridAfter w:val="1"/>
          <w:wAfter w:w="55" w:type="dxa"/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81.01+kg</w:t>
            </w:r>
          </w:p>
        </w:tc>
        <w:tc>
          <w:tcPr>
            <w:tcW w:w="141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:rsidR="00B16C4B" w:rsidRPr="00BD6DD9" w:rsidRDefault="00637DE4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B16C4B" w:rsidRPr="00843079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B16C4B" w:rsidRPr="00843079" w:rsidRDefault="00B16C4B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:rsidR="00B16C4B" w:rsidRPr="00843079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:rsidR="00B16C4B" w:rsidRPr="00843079" w:rsidRDefault="00B16C4B" w:rsidP="00B16C4B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</w:tbl>
    <w:p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6C319A" w:rsidRDefault="006C319A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:rsidR="00EC2427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5D70C5" w:rsidRPr="006359F4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6359F4" w:rsidRPr="000015D8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:rsidR="00E20E3D" w:rsidRDefault="006359F4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/>
          <w:b/>
          <w:color w:val="FF0000"/>
          <w:sz w:val="28"/>
          <w:szCs w:val="28"/>
        </w:rPr>
        <w:t xml:space="preserve">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比賽衣褲各乙套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074C3" w:rsidRPr="000D707B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1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0015D8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0015D8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486A6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0015D8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7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0015D8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486A6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0015D8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</w:t>
      </w:r>
      <w:r w:rsidR="002F1F0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午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843079" w:rsidRDefault="00D52A15" w:rsidP="00592182">
      <w:pPr>
        <w:adjustRightInd w:val="0"/>
        <w:snapToGrid w:val="0"/>
        <w:spacing w:beforeLines="50" w:before="120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0015D8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</w:t>
      </w:r>
      <w:r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 xml:space="preserve"> </w:t>
      </w:r>
      <w:hyperlink r:id="rId8" w:history="1">
        <w:r w:rsidR="006C0CA1" w:rsidRPr="00D230AD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年3月1</w:t>
        </w:r>
        <w:r w:rsidR="006C0CA1" w:rsidRPr="00D230AD">
          <w:rPr>
            <w:rStyle w:val="af4"/>
            <w:rFonts w:ascii="標楷體" w:eastAsia="標楷體" w:hAnsi="標楷體" w:cs="標楷體"/>
            <w:b/>
            <w:sz w:val="28"/>
            <w:szCs w:val="28"/>
          </w:rPr>
          <w:t>7</w:t>
        </w:r>
        <w:r w:rsidR="006C0CA1" w:rsidRPr="00D230AD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日前m</w:t>
        </w:r>
        <w:r w:rsidR="006C0CA1" w:rsidRPr="00D230AD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6C0CA1" w:rsidRPr="00D230AD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6C0CA1" w:rsidRPr="00D230AD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:rsidR="00D52A15" w:rsidRDefault="00843079" w:rsidP="00843079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</w:t>
      </w:r>
      <w:bookmarkStart w:id="0" w:name="_GoBack"/>
      <w:bookmarkEnd w:id="0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蕙老</w:t>
      </w:r>
      <w:r w:rsidR="008A386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:rsidR="001C64D5" w:rsidRDefault="009C7DCB" w:rsidP="00843079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592182" w:rsidRPr="00843079">
          <w:rPr>
            <w:rStyle w:val="af4"/>
            <w:b/>
            <w:sz w:val="28"/>
            <w:szCs w:val="28"/>
          </w:rPr>
          <w:t>http://163.27.240.105/sport/(</w:t>
        </w:r>
        <w:r w:rsidR="00592182" w:rsidRPr="00843079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:rsidR="00324B4B" w:rsidRDefault="00AD7504" w:rsidP="006B1E46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843079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843079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843079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14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報名費每人500元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（報名時請附匯款單據）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配對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成功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退</w:t>
      </w:r>
      <w:r w:rsidR="00E543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費。</w:t>
      </w:r>
    </w:p>
    <w:p w:rsidR="00A44AE9" w:rsidRPr="00A44AE9" w:rsidRDefault="00324B4B" w:rsidP="00324B4B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請劃撥至</w:t>
      </w:r>
      <w:r w:rsidR="00E543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A44AE9" w:rsidRPr="00F22535">
        <w:rPr>
          <w:rFonts w:ascii="標楷體" w:eastAsia="標楷體" w:hAnsi="標楷體" w:hint="eastAsia"/>
          <w:sz w:val="32"/>
          <w:szCs w:val="32"/>
        </w:rPr>
        <w:t>受款人名稱：雲林縣體育會拳擊委員會</w:t>
      </w:r>
      <w:r w:rsidR="00A44AE9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A44AE9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E543DA"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Pr="00F22535">
        <w:rPr>
          <w:rFonts w:ascii="標楷體" w:eastAsia="標楷體" w:hAnsi="標楷體" w:hint="eastAsia"/>
          <w:sz w:val="32"/>
          <w:szCs w:val="32"/>
        </w:rPr>
        <w:t>存款帳號：063-09-10996-3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</w:p>
    <w:p w:rsidR="00843079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或郵寄至（633雲林縣土庫鎮復興路 </w:t>
      </w:r>
    </w:p>
    <w:p w:rsidR="001C64D5" w:rsidRPr="001C64D5" w:rsidRDefault="00843079" w:rsidP="001C64D5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 號）</w:t>
      </w:r>
      <w:r>
        <w:rPr>
          <w:rFonts w:asciiTheme="minorHAnsi" w:eastAsia="標楷體" w:hAnsiTheme="minorHAnsi" w:cstheme="minorBidi" w:hint="eastAsia"/>
          <w:b/>
          <w:color w:val="000000" w:themeColor="text1"/>
          <w:sz w:val="28"/>
          <w:szCs w:val="28"/>
        </w:rPr>
        <w:t xml:space="preserve"> </w:t>
      </w:r>
      <w:r w:rsidR="00ED5170"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:rsidR="009074C3" w:rsidRPr="000D707B" w:rsidRDefault="00ED5170" w:rsidP="001C64D5">
      <w:pPr>
        <w:adjustRightInd w:val="0"/>
        <w:snapToGrid w:val="0"/>
        <w:spacing w:beforeLines="50" w:before="12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.若有爭議請洽本府教育處承辦人員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張秀琪</w:t>
      </w:r>
      <w:r w:rsidR="009F3BF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校長</w:t>
      </w:r>
      <w:r w:rsidR="00F73E7A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E543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課程督學 </w:t>
      </w:r>
    </w:p>
    <w:p w:rsidR="0076037E" w:rsidRPr="00D52A15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信箱：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61234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@ylc.edu.tw    電話：</w:t>
      </w:r>
      <w:r w:rsidR="005B225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5522448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手機：0939－102063</w:t>
      </w:r>
    </w:p>
    <w:p w:rsidR="0076037E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6B45EF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勵以網路報名為主。 </w:t>
      </w:r>
    </w:p>
    <w:p w:rsidR="000D7669" w:rsidRDefault="009C7DC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</w:t>
      </w:r>
      <w:r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r w:rsidR="005B225E"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r w:rsidR="001C64D5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:rsidR="00625AB1" w:rsidRPr="00AA7970" w:rsidRDefault="000D7669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 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E543DA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</w:p>
    <w:p w:rsidR="009C7DCB" w:rsidRDefault="006B25D8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      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:rsidR="00324B4B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324B4B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324B4B" w:rsidRPr="004D02D6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、比賽規則：採用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2021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三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、大會裁判：由大會遴聘，另函發布之。 </w:t>
      </w:r>
    </w:p>
    <w:p w:rsidR="00412D8D" w:rsidRDefault="0076037E" w:rsidP="00DA4BD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:rsidR="00412D8D" w:rsidRPr="00412D8D" w:rsidRDefault="002931D9" w:rsidP="00412D8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A4BD2" w:rsidRPr="00494EDF" w:rsidRDefault="00494EDF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應國際比賽規範各組各量級第三名、第五名及第七名名次併列。</w:t>
      </w:r>
    </w:p>
    <w:p w:rsidR="00412D8D" w:rsidRPr="00494EDF" w:rsidRDefault="00412D8D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/>
          <w:b/>
          <w:sz w:val="28"/>
          <w:szCs w:val="28"/>
        </w:rPr>
      </w:pPr>
      <w:r w:rsidRPr="00494EDF">
        <w:rPr>
          <w:rFonts w:ascii="標楷體" w:eastAsia="標楷體" w:hAnsi="標楷體"/>
          <w:b/>
          <w:sz w:val="28"/>
          <w:szCs w:val="28"/>
        </w:rPr>
        <w:t>團體錦標計算後，如成績</w:t>
      </w:r>
      <w:r w:rsidR="00E543DA">
        <w:rPr>
          <w:rFonts w:ascii="標楷體" w:eastAsia="標楷體" w:hAnsi="標楷體"/>
          <w:b/>
          <w:sz w:val="28"/>
          <w:szCs w:val="28"/>
        </w:rPr>
        <w:t>相同時，再採計「金牌運動員出場次數」、「銀牌運動員出場次數」、</w:t>
      </w:r>
      <w:r w:rsidR="00E543DA">
        <w:rPr>
          <w:rFonts w:ascii="標楷體" w:eastAsia="標楷體" w:hAnsi="標楷體" w:hint="eastAsia"/>
          <w:b/>
          <w:sz w:val="28"/>
          <w:szCs w:val="28"/>
        </w:rPr>
        <w:t>以</w:t>
      </w:r>
      <w:r w:rsidRPr="00494EDF">
        <w:rPr>
          <w:rFonts w:ascii="標楷體" w:eastAsia="標楷體" w:hAnsi="標楷體"/>
          <w:b/>
          <w:sz w:val="28"/>
          <w:szCs w:val="28"/>
        </w:rPr>
        <w:t>此類推「第七名運動員出場次數」以判定名次</w:t>
      </w:r>
      <w:r w:rsidR="00494EDF" w:rsidRPr="00412D8D">
        <w:rPr>
          <w:rFonts w:ascii="標楷體" w:eastAsia="標楷體" w:hAnsi="標楷體"/>
          <w:b/>
          <w:sz w:val="28"/>
          <w:szCs w:val="28"/>
        </w:rPr>
        <w:t>。</w:t>
      </w:r>
    </w:p>
    <w:p w:rsidR="00DA4BD2" w:rsidRPr="002931D9" w:rsidRDefault="00DA4BD2" w:rsidP="00DA4BD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十五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配合疫情政策不舉行。</w:t>
      </w:r>
    </w:p>
    <w:p w:rsidR="009074C3" w:rsidRPr="00DA4BD2" w:rsidRDefault="0076037E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</w:p>
    <w:p w:rsidR="00925967" w:rsidRPr="00DA4BD2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七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Pr="00771B47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廖信凱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843079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843079">
        <w:rPr>
          <w:rFonts w:ascii="標楷體" w:eastAsia="標楷體" w:hAnsi="標楷體" w:hint="eastAsia"/>
          <w:b/>
          <w:sz w:val="32"/>
          <w:szCs w:val="32"/>
        </w:rPr>
        <w:t>春</w:t>
      </w:r>
      <w:r>
        <w:rPr>
          <w:rFonts w:ascii="標楷體" w:eastAsia="標楷體" w:hAnsi="標楷體" w:hint="eastAsia"/>
          <w:b/>
          <w:sz w:val="32"/>
          <w:szCs w:val="32"/>
        </w:rPr>
        <w:t>季縣長盃拳擊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:rsidR="00335C83" w:rsidRDefault="00335C8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3A11D9" w:rsidRDefault="00335C83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:rsidR="003A11D9" w:rsidRPr="00335C83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35C83">
      <w:pPr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BD5EBB">
      <w:pPr>
        <w:rPr>
          <w:rFonts w:ascii="標楷體" w:eastAsia="標楷體" w:hAnsi="標楷體"/>
          <w:b/>
          <w:sz w:val="32"/>
          <w:szCs w:val="32"/>
        </w:rPr>
      </w:pPr>
    </w:p>
    <w:p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74614E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74614E">
        <w:rPr>
          <w:rFonts w:ascii="標楷體" w:eastAsia="標楷體" w:hAnsi="標楷體" w:hint="eastAsia"/>
          <w:b/>
          <w:sz w:val="32"/>
          <w:szCs w:val="32"/>
        </w:rPr>
        <w:t>春</w:t>
      </w:r>
      <w:r>
        <w:rPr>
          <w:rFonts w:ascii="標楷體" w:eastAsia="標楷體" w:hAnsi="標楷體" w:hint="eastAsia"/>
          <w:b/>
          <w:sz w:val="32"/>
          <w:szCs w:val="32"/>
        </w:rPr>
        <w:t>季縣長盃拳擊報名總表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  <w:color w:val="000000" w:themeColor="text1"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35C83" w:rsidRDefault="00335C83" w:rsidP="00335C8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:rsidR="003A11D9" w:rsidRPr="00335C83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6E32CC" w:rsidRDefault="006E32CC" w:rsidP="006E32CC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lastRenderedPageBreak/>
        <w:t>家長同意書</w:t>
      </w:r>
    </w:p>
    <w:p w:rsidR="006E32CC" w:rsidRPr="005C7C53" w:rsidRDefault="006E32CC" w:rsidP="006E32CC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111年雲林縣春季縣長盃拳擊錦標賽</w:t>
      </w:r>
      <w:r w:rsidR="009D1A56" w:rsidRPr="005C7C53">
        <w:rPr>
          <w:rFonts w:ascii="標楷體" w:eastAsia="標楷體" w:hAnsi="標楷體" w:hint="eastAsia"/>
          <w:sz w:val="32"/>
          <w:szCs w:val="32"/>
        </w:rPr>
        <w:t>，</w:t>
      </w:r>
      <w:r w:rsidR="005C7C53"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6E32CC" w:rsidRDefault="005C7C53" w:rsidP="006E32CC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 </w:t>
      </w:r>
      <w:r w:rsidR="006E32CC"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6E32CC" w:rsidRDefault="006E32CC" w:rsidP="006E32CC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6E32CC" w:rsidRDefault="006E32CC" w:rsidP="006E32CC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6E32CC" w:rsidRDefault="009D4B4E" w:rsidP="006E32CC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   </w:t>
      </w:r>
      <w:r w:rsidR="006E32CC">
        <w:rPr>
          <w:rFonts w:eastAsia="標楷體" w:hint="eastAsia"/>
          <w:sz w:val="36"/>
          <w:szCs w:val="36"/>
        </w:rPr>
        <w:t>中　華　民　國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  </w:t>
      </w:r>
      <w:r w:rsidR="006E32CC">
        <w:rPr>
          <w:rFonts w:eastAsia="標楷體" w:hint="eastAsia"/>
          <w:sz w:val="36"/>
          <w:szCs w:val="36"/>
        </w:rPr>
        <w:t xml:space="preserve">111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>年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 xml:space="preserve">　月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 xml:space="preserve">　日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-762635</wp:posOffset>
                </wp:positionH>
                <wp:positionV relativeFrom="paragraph">
                  <wp:posOffset>403860</wp:posOffset>
                </wp:positionV>
                <wp:extent cx="7722870" cy="2540"/>
                <wp:effectExtent l="8890" t="13335" r="1206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2287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>
              <v:line w14:anchorId="71A141A0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0.05pt,31.8pt" to="548.0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">
                <v:stroke dashstyle="longDash"/>
              </v:line>
            </w:pict>
          </mc:Fallback>
        </mc:AlternateContent>
      </w:r>
    </w:p>
    <w:p w:rsidR="005C7C53" w:rsidRDefault="005C7C53" w:rsidP="005C7C53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:rsidR="005C7C53" w:rsidRPr="005C7C53" w:rsidRDefault="005C7C53" w:rsidP="005C7C53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111年雲林縣春季縣長盃拳擊錦標賽，</w:t>
      </w:r>
      <w:r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</w:t>
      </w: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5C7C53" w:rsidRDefault="005C7C53" w:rsidP="005C7C53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5C7C53" w:rsidRDefault="005C7C53" w:rsidP="005C7C53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F340D4" w:rsidRDefault="009D4B4E" w:rsidP="00F340D4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</w:t>
      </w:r>
      <w:r w:rsidR="00F340D4">
        <w:rPr>
          <w:rFonts w:eastAsia="標楷體" w:hint="eastAsia"/>
          <w:sz w:val="36"/>
          <w:szCs w:val="36"/>
        </w:rPr>
        <w:t>中　華　民　國</w:t>
      </w:r>
      <w:r w:rsidR="00F340D4">
        <w:rPr>
          <w:rFonts w:eastAsia="標楷體" w:hint="eastAsia"/>
          <w:sz w:val="36"/>
          <w:szCs w:val="36"/>
        </w:rPr>
        <w:t xml:space="preserve">     111   </w:t>
      </w:r>
      <w:r w:rsidR="00F340D4">
        <w:rPr>
          <w:rFonts w:eastAsia="標楷體" w:hint="eastAsia"/>
          <w:sz w:val="36"/>
          <w:szCs w:val="36"/>
        </w:rPr>
        <w:t>年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　月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　日</w:t>
      </w:r>
    </w:p>
    <w:sectPr w:rsidR="00F340D4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579" w:rsidRDefault="00202579" w:rsidP="00F05C69">
      <w:r>
        <w:separator/>
      </w:r>
    </w:p>
  </w:endnote>
  <w:endnote w:type="continuationSeparator" w:id="0">
    <w:p w:rsidR="00202579" w:rsidRDefault="00202579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579" w:rsidRDefault="00202579" w:rsidP="00F05C69">
      <w:r>
        <w:separator/>
      </w:r>
    </w:p>
  </w:footnote>
  <w:footnote w:type="continuationSeparator" w:id="0">
    <w:p w:rsidR="00202579" w:rsidRDefault="00202579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C3"/>
    <w:rsid w:val="000015D8"/>
    <w:rsid w:val="000076C8"/>
    <w:rsid w:val="0001334A"/>
    <w:rsid w:val="0007565F"/>
    <w:rsid w:val="000A4877"/>
    <w:rsid w:val="000B18A0"/>
    <w:rsid w:val="000B6480"/>
    <w:rsid w:val="000D0EEE"/>
    <w:rsid w:val="000D707B"/>
    <w:rsid w:val="000D7669"/>
    <w:rsid w:val="0010508B"/>
    <w:rsid w:val="0011280E"/>
    <w:rsid w:val="00113133"/>
    <w:rsid w:val="0012279B"/>
    <w:rsid w:val="00122BC0"/>
    <w:rsid w:val="001276EE"/>
    <w:rsid w:val="00143278"/>
    <w:rsid w:val="00145DAB"/>
    <w:rsid w:val="001850A7"/>
    <w:rsid w:val="00187138"/>
    <w:rsid w:val="00195A06"/>
    <w:rsid w:val="001A6575"/>
    <w:rsid w:val="001B314E"/>
    <w:rsid w:val="001C5652"/>
    <w:rsid w:val="001C64D5"/>
    <w:rsid w:val="001D75FA"/>
    <w:rsid w:val="001E3529"/>
    <w:rsid w:val="00202579"/>
    <w:rsid w:val="00265E0D"/>
    <w:rsid w:val="00266F09"/>
    <w:rsid w:val="0026737C"/>
    <w:rsid w:val="002931D9"/>
    <w:rsid w:val="002A4D08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633FF"/>
    <w:rsid w:val="00392796"/>
    <w:rsid w:val="003A11D9"/>
    <w:rsid w:val="003A4270"/>
    <w:rsid w:val="003B3404"/>
    <w:rsid w:val="003D1FD3"/>
    <w:rsid w:val="00400A99"/>
    <w:rsid w:val="00402D0F"/>
    <w:rsid w:val="00412D8D"/>
    <w:rsid w:val="00414DF4"/>
    <w:rsid w:val="00430B91"/>
    <w:rsid w:val="00432090"/>
    <w:rsid w:val="004367D3"/>
    <w:rsid w:val="00472C70"/>
    <w:rsid w:val="00482083"/>
    <w:rsid w:val="00486A64"/>
    <w:rsid w:val="00490899"/>
    <w:rsid w:val="00491B51"/>
    <w:rsid w:val="00494EDF"/>
    <w:rsid w:val="004B3D30"/>
    <w:rsid w:val="004C486C"/>
    <w:rsid w:val="004C48AF"/>
    <w:rsid w:val="004C52D8"/>
    <w:rsid w:val="004D02D6"/>
    <w:rsid w:val="004E0D58"/>
    <w:rsid w:val="004E4FFC"/>
    <w:rsid w:val="004F22A2"/>
    <w:rsid w:val="00522221"/>
    <w:rsid w:val="00547ABE"/>
    <w:rsid w:val="00561FA1"/>
    <w:rsid w:val="005645F8"/>
    <w:rsid w:val="0056500E"/>
    <w:rsid w:val="00571412"/>
    <w:rsid w:val="00583DC9"/>
    <w:rsid w:val="00592182"/>
    <w:rsid w:val="005A05B3"/>
    <w:rsid w:val="005A2310"/>
    <w:rsid w:val="005A4820"/>
    <w:rsid w:val="005B225E"/>
    <w:rsid w:val="005B6B38"/>
    <w:rsid w:val="005C7C53"/>
    <w:rsid w:val="005D5E0D"/>
    <w:rsid w:val="005D5E63"/>
    <w:rsid w:val="005D70C5"/>
    <w:rsid w:val="005E62DA"/>
    <w:rsid w:val="00602238"/>
    <w:rsid w:val="0060297C"/>
    <w:rsid w:val="0061483A"/>
    <w:rsid w:val="00625AB1"/>
    <w:rsid w:val="00634FED"/>
    <w:rsid w:val="006359F4"/>
    <w:rsid w:val="00636347"/>
    <w:rsid w:val="00637DE4"/>
    <w:rsid w:val="006827F7"/>
    <w:rsid w:val="006940A0"/>
    <w:rsid w:val="006A0528"/>
    <w:rsid w:val="006A1769"/>
    <w:rsid w:val="006B1E46"/>
    <w:rsid w:val="006B25D8"/>
    <w:rsid w:val="006B3175"/>
    <w:rsid w:val="006B45EF"/>
    <w:rsid w:val="006B68C3"/>
    <w:rsid w:val="006C0CA1"/>
    <w:rsid w:val="006C319A"/>
    <w:rsid w:val="006C554B"/>
    <w:rsid w:val="006E32CC"/>
    <w:rsid w:val="007243FD"/>
    <w:rsid w:val="00725571"/>
    <w:rsid w:val="00741417"/>
    <w:rsid w:val="0074614E"/>
    <w:rsid w:val="00751B18"/>
    <w:rsid w:val="0076037E"/>
    <w:rsid w:val="00760E27"/>
    <w:rsid w:val="00761E95"/>
    <w:rsid w:val="00762D52"/>
    <w:rsid w:val="007638E7"/>
    <w:rsid w:val="00765388"/>
    <w:rsid w:val="00771B47"/>
    <w:rsid w:val="007825A4"/>
    <w:rsid w:val="007A052B"/>
    <w:rsid w:val="007D1FBA"/>
    <w:rsid w:val="007F3948"/>
    <w:rsid w:val="007F7A1E"/>
    <w:rsid w:val="00802E9A"/>
    <w:rsid w:val="00816C59"/>
    <w:rsid w:val="008255DE"/>
    <w:rsid w:val="0082693C"/>
    <w:rsid w:val="00840E10"/>
    <w:rsid w:val="00843079"/>
    <w:rsid w:val="00845308"/>
    <w:rsid w:val="0087253A"/>
    <w:rsid w:val="00873131"/>
    <w:rsid w:val="00873ACD"/>
    <w:rsid w:val="008A3866"/>
    <w:rsid w:val="008A3F00"/>
    <w:rsid w:val="008C1852"/>
    <w:rsid w:val="008C4D45"/>
    <w:rsid w:val="008E0425"/>
    <w:rsid w:val="008F0104"/>
    <w:rsid w:val="008F1932"/>
    <w:rsid w:val="008F52BA"/>
    <w:rsid w:val="008F6C44"/>
    <w:rsid w:val="00901AEF"/>
    <w:rsid w:val="009047A1"/>
    <w:rsid w:val="00906A03"/>
    <w:rsid w:val="009074C3"/>
    <w:rsid w:val="0091379A"/>
    <w:rsid w:val="00925967"/>
    <w:rsid w:val="009259A5"/>
    <w:rsid w:val="00927F1B"/>
    <w:rsid w:val="00980484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2394A"/>
    <w:rsid w:val="00A44AE9"/>
    <w:rsid w:val="00A47B7F"/>
    <w:rsid w:val="00A95115"/>
    <w:rsid w:val="00AA2F3D"/>
    <w:rsid w:val="00AA7970"/>
    <w:rsid w:val="00AC150D"/>
    <w:rsid w:val="00AD5824"/>
    <w:rsid w:val="00AD7504"/>
    <w:rsid w:val="00AF59B9"/>
    <w:rsid w:val="00B0052E"/>
    <w:rsid w:val="00B01879"/>
    <w:rsid w:val="00B15476"/>
    <w:rsid w:val="00B16C4B"/>
    <w:rsid w:val="00B17618"/>
    <w:rsid w:val="00B22923"/>
    <w:rsid w:val="00B340FE"/>
    <w:rsid w:val="00B55411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D020E"/>
    <w:rsid w:val="00BD5EBB"/>
    <w:rsid w:val="00BD6DD9"/>
    <w:rsid w:val="00BE004F"/>
    <w:rsid w:val="00BE1B3B"/>
    <w:rsid w:val="00BF7C50"/>
    <w:rsid w:val="00C0572A"/>
    <w:rsid w:val="00C45CC7"/>
    <w:rsid w:val="00C47B52"/>
    <w:rsid w:val="00C5482A"/>
    <w:rsid w:val="00C63954"/>
    <w:rsid w:val="00C64F8D"/>
    <w:rsid w:val="00C676E9"/>
    <w:rsid w:val="00C67C20"/>
    <w:rsid w:val="00C9321D"/>
    <w:rsid w:val="00C957C5"/>
    <w:rsid w:val="00CA0884"/>
    <w:rsid w:val="00CD382F"/>
    <w:rsid w:val="00CD6DD8"/>
    <w:rsid w:val="00CE079E"/>
    <w:rsid w:val="00CF3B50"/>
    <w:rsid w:val="00CF6299"/>
    <w:rsid w:val="00D05A15"/>
    <w:rsid w:val="00D400EA"/>
    <w:rsid w:val="00D5135F"/>
    <w:rsid w:val="00D52362"/>
    <w:rsid w:val="00D52A15"/>
    <w:rsid w:val="00D613B1"/>
    <w:rsid w:val="00D6412A"/>
    <w:rsid w:val="00D76C94"/>
    <w:rsid w:val="00D76C9B"/>
    <w:rsid w:val="00D84123"/>
    <w:rsid w:val="00D9085A"/>
    <w:rsid w:val="00D9767C"/>
    <w:rsid w:val="00DA4BD2"/>
    <w:rsid w:val="00DD68A8"/>
    <w:rsid w:val="00E20E3D"/>
    <w:rsid w:val="00E27D64"/>
    <w:rsid w:val="00E32793"/>
    <w:rsid w:val="00E343AA"/>
    <w:rsid w:val="00E51A78"/>
    <w:rsid w:val="00E543DA"/>
    <w:rsid w:val="00E60398"/>
    <w:rsid w:val="00E64B66"/>
    <w:rsid w:val="00E65A02"/>
    <w:rsid w:val="00E65C7E"/>
    <w:rsid w:val="00E80CE6"/>
    <w:rsid w:val="00E87233"/>
    <w:rsid w:val="00EA268C"/>
    <w:rsid w:val="00EA6172"/>
    <w:rsid w:val="00EC2427"/>
    <w:rsid w:val="00ED5170"/>
    <w:rsid w:val="00ED5486"/>
    <w:rsid w:val="00ED5D66"/>
    <w:rsid w:val="00F05C69"/>
    <w:rsid w:val="00F06670"/>
    <w:rsid w:val="00F21999"/>
    <w:rsid w:val="00F24DE1"/>
    <w:rsid w:val="00F3215A"/>
    <w:rsid w:val="00F340D4"/>
    <w:rsid w:val="00F45056"/>
    <w:rsid w:val="00F5341B"/>
    <w:rsid w:val="00F70C76"/>
    <w:rsid w:val="00F73E7A"/>
    <w:rsid w:val="00F83C60"/>
    <w:rsid w:val="00F84250"/>
    <w:rsid w:val="00F932D4"/>
    <w:rsid w:val="00FB0BC1"/>
    <w:rsid w:val="00FB2A0E"/>
    <w:rsid w:val="00FB4AD5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B26B6788-6130-4C9A-9971-371BC517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8430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3&#26376;17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1707F-97FC-42BF-8B89-693F26B27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8</Pages>
  <Words>804</Words>
  <Characters>4583</Characters>
  <Application>Microsoft Office Word</Application>
  <DocSecurity>0</DocSecurity>
  <Lines>38</Lines>
  <Paragraphs>10</Paragraphs>
  <ScaleCrop>false</ScaleCrop>
  <Company>Microsoft</Company>
  <LinksUpToDate>false</LinksUpToDate>
  <CharactersWithSpaces>5377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張秀琪</cp:lastModifiedBy>
  <cp:revision>42</cp:revision>
  <cp:lastPrinted>2021-03-01T03:47:00Z</cp:lastPrinted>
  <dcterms:created xsi:type="dcterms:W3CDTF">2022-01-14T05:37:00Z</dcterms:created>
  <dcterms:modified xsi:type="dcterms:W3CDTF">2022-01-25T09:22:00Z</dcterms:modified>
</cp:coreProperties>
</file>