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廖星翰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吳耕宇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莊瑞璋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顏少綜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單位：樟湖國小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姚丞宇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單位：東榮國小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吳彥緯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黃禹浩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自由車國小高年級女生組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25A22" w:rsidRPr="00C25A22" w:rsidTr="00C25A22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A22" w:rsidRPr="00C25A22" w:rsidRDefault="00C25A22" w:rsidP="00C25A22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單位：東榮國小</w:t>
            </w: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王怡涵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許婷文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許婷琌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kern w:val="0"/>
          <w:szCs w:val="24"/>
        </w:rPr>
        <w:t>﻿﻿﻿﻿﻿﻿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自由車高中男子組</w:t>
      </w:r>
    </w:p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吳耕宇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廖星翰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511"/>
        <w:gridCol w:w="780"/>
        <w:gridCol w:w="66"/>
        <w:gridCol w:w="511"/>
        <w:gridCol w:w="780"/>
        <w:gridCol w:w="66"/>
        <w:gridCol w:w="511"/>
        <w:gridCol w:w="780"/>
        <w:gridCol w:w="81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吳耕宇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黃子倫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廖星翰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莊瑞璋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黃琨富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黃泓瑋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吳振愷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kern w:val="0"/>
          <w:szCs w:val="24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自由車國中男子組</w:t>
      </w:r>
    </w:p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81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C25A22">
              <w:rPr>
                <w:rFonts w:ascii="新細明體" w:eastAsia="新細明體" w:hAnsi="新細明體" w:cs="新細明體"/>
                <w:kern w:val="0"/>
                <w:szCs w:val="24"/>
              </w:rPr>
              <w:t>顏少綜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國中男子組公路賽組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85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顏少綜</w:t>
            </w: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kern w:val="0"/>
          <w:szCs w:val="24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自由車國小高年級男生組</w:t>
      </w:r>
    </w:p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國小高年級男生組個人1公里計時賽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呂軒羽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姚丞宇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吳彥緯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黃禹浩</w:t>
            </w: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kern w:val="0"/>
          <w:szCs w:val="24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自由車國小高年級女生組</w:t>
      </w:r>
    </w:p>
    <w:p w:rsidR="00C25A22" w:rsidRPr="00C25A22" w:rsidRDefault="00C25A22" w:rsidP="00C25A22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C25A22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lastRenderedPageBreak/>
        <w:t>國小高年級女生組個人1公里計時賽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6"/>
        <w:gridCol w:w="600"/>
        <w:gridCol w:w="870"/>
        <w:gridCol w:w="66"/>
        <w:gridCol w:w="600"/>
        <w:gridCol w:w="870"/>
        <w:gridCol w:w="66"/>
        <w:gridCol w:w="600"/>
        <w:gridCol w:w="885"/>
      </w:tblGrid>
      <w:tr w:rsidR="00C25A22" w:rsidRPr="00C25A22" w:rsidTr="00C25A22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廖唯均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許婷文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王怡涵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C25A22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許婷琌</w:t>
            </w: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C25A22" w:rsidRPr="00C25A22" w:rsidTr="00C25A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許致和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25A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C25A22" w:rsidRPr="00C25A22" w:rsidTr="00C25A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洪婉晴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25A22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25A22" w:rsidRPr="00C25A22" w:rsidRDefault="00C25A22" w:rsidP="00C25A22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r w:rsidRPr="00C25A2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自由車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540"/>
        <w:gridCol w:w="180"/>
        <w:gridCol w:w="540"/>
      </w:tblGrid>
      <w:tr w:rsidR="00C25A22" w:rsidRPr="00C25A22" w:rsidTr="00C25A22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bookmarkEnd w:id="0"/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林育煌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東榮國小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5A22" w:rsidRPr="00C25A22" w:rsidTr="00C25A22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A22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A22" w:rsidRPr="00C25A22" w:rsidRDefault="00C25A22" w:rsidP="00C25A2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C25A22" w:rsidRPr="00C25A22" w:rsidRDefault="00C25A22" w:rsidP="00C25A22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sectPr w:rsidR="00C25A22" w:rsidRPr="00C25A22" w:rsidSect="00D2012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12D"/>
    <w:rsid w:val="00010B2A"/>
    <w:rsid w:val="000A5DB4"/>
    <w:rsid w:val="00322EEF"/>
    <w:rsid w:val="003A1A3A"/>
    <w:rsid w:val="003D6C2F"/>
    <w:rsid w:val="005A5F89"/>
    <w:rsid w:val="00613965"/>
    <w:rsid w:val="00810A89"/>
    <w:rsid w:val="008A7CE6"/>
    <w:rsid w:val="009D5321"/>
    <w:rsid w:val="00A33A9B"/>
    <w:rsid w:val="00C25A22"/>
    <w:rsid w:val="00C611E7"/>
    <w:rsid w:val="00CE7029"/>
    <w:rsid w:val="00CF05B4"/>
    <w:rsid w:val="00D2012D"/>
    <w:rsid w:val="00ED4F75"/>
    <w:rsid w:val="00F90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A7E0"/>
  <w15:chartTrackingRefBased/>
  <w15:docId w15:val="{DFFCB0E4-738D-42EB-AACA-581052952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D2012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D2012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D2012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D2012D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A5F89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5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1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8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4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1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7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9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0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5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2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2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4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4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5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8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0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7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6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59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8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2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0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0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7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7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7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0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7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0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74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3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0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97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0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6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2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7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39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4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8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3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8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82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3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7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79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4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9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7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0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7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192</Words>
  <Characters>1099</Characters>
  <Application>Microsoft Office Word</Application>
  <DocSecurity>0</DocSecurity>
  <Lines>9</Lines>
  <Paragraphs>2</Paragraphs>
  <ScaleCrop>false</ScaleCrop>
  <Company/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2022-04-13T14:26:00Z</dcterms:created>
  <dcterms:modified xsi:type="dcterms:W3CDTF">2022-04-13T14:26:00Z</dcterms:modified>
</cp:coreProperties>
</file>