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CE7029" w:rsidRPr="00CE7029" w:rsidTr="00CE70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李柏皓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CE7029" w:rsidRPr="00CE7029" w:rsidTr="00CE70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劉楷為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吳世林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吳廷育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李翔睿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謦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王品權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莊宗恩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許樂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CE7029" w:rsidRPr="00CE7029" w:rsidTr="00CE70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曾襄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吳采綾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罌亓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林美玲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王禹喬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莊美茹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劉育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E7029" w:rsidRPr="00CE7029" w:rsidTr="00CE70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何彥廷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  <w:proofErr w:type="gramEnd"/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李明州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賴政謙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鄭耀德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陳昱翔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高湧霖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王奕儒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張尹騰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彭綵妍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李東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李駿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歐富擎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柯競程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張盈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陳沛萱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高羿楨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黃郁穎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廖若彤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浥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楊澄妤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綵婕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王雨葳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蕭夢葳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許語姍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沈育帆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廖梓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鍾祐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許愷玲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陳馨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劉庭宇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廖俊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江以謙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王思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黃楷宸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E7029" w:rsidRPr="00CE7029" w:rsidTr="00CE702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廖映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蕭樂瑄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鄭心瑜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陳予霈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戴湘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簡雨潔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7029" w:rsidRPr="00CE7029" w:rsidRDefault="00CE7029" w:rsidP="00CE702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702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高爾夫球國中男子組</w:t>
      </w:r>
    </w:p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劉楷為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吳世林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許樂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李柏皓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陳柏均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吳廷育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李翔睿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庾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謦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王品權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莊宗恩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高爾夫球國中女子組</w:t>
      </w:r>
    </w:p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20"/>
        <w:gridCol w:w="540"/>
        <w:gridCol w:w="780"/>
        <w:gridCol w:w="1035"/>
      </w:tblGrid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曾襄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吳采綾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江欣蓉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罌亓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林美玲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王禹喬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莊美茹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劉育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李明州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賴政謙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陳昱翔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高湧霖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王奕儒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柯競程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鄭耀德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高湧霖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王奕儒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彭綵妍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李東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李駿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柯競程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何彥廷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邱洧塏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張尹騰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歐富擎</w:t>
            </w:r>
            <w:proofErr w:type="gramEnd"/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930"/>
        <w:gridCol w:w="540"/>
        <w:gridCol w:w="721"/>
        <w:gridCol w:w="1352"/>
        <w:gridCol w:w="540"/>
        <w:gridCol w:w="721"/>
        <w:gridCol w:w="1352"/>
        <w:gridCol w:w="540"/>
        <w:gridCol w:w="721"/>
        <w:gridCol w:w="946"/>
      </w:tblGrid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黃郁穎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廖若彤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王雨葳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許語姍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廖梓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鍾祐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許愷玲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陳馨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劉庭宇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張盈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陳沛萱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浥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荷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沈育帆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廖梓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鍾祐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許愷玲</w:t>
            </w: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高羿楨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楊澄妤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綵婕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蕭夢葳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黃楷宸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廖俊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江以謙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王思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1351"/>
        <w:gridCol w:w="540"/>
        <w:gridCol w:w="721"/>
        <w:gridCol w:w="931"/>
        <w:gridCol w:w="540"/>
        <w:gridCol w:w="721"/>
        <w:gridCol w:w="931"/>
        <w:gridCol w:w="540"/>
        <w:gridCol w:w="721"/>
        <w:gridCol w:w="1367"/>
      </w:tblGrid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戴湘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簡雨潔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廖映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蕭樂瑄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陳予霈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戴湘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7029" w:rsidRPr="00CE7029" w:rsidRDefault="00CE7029" w:rsidP="00CE70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CE70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E7029" w:rsidRPr="00CE7029" w:rsidTr="00CE702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E7029" w:rsidRPr="00CE7029" w:rsidTr="00CE702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7029" w:rsidRPr="00CE7029" w:rsidTr="00CE70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簡雨潔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2400"/>
        <w:gridCol w:w="840"/>
        <w:gridCol w:w="300"/>
        <w:gridCol w:w="540"/>
      </w:tblGrid>
      <w:tr w:rsidR="00CE7029" w:rsidRPr="00CE7029" w:rsidTr="00CE70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蘇清安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蒲伯仁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吳致誼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許君仲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  <w:r w:rsidRPr="00CE702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CE7029" w:rsidRPr="00CE7029" w:rsidTr="00CE70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李淑香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李淑香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邱品瑄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楊淑芬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E7029" w:rsidRPr="00CE7029" w:rsidRDefault="00CE7029" w:rsidP="00CE70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70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7029" w:rsidRPr="00CE7029" w:rsidRDefault="00CE7029" w:rsidP="00CE70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70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  <w:r w:rsidRPr="00CE702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國小一~三年級組人數統計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2400"/>
        <w:gridCol w:w="840"/>
        <w:gridCol w:w="300"/>
        <w:gridCol w:w="540"/>
      </w:tblGrid>
      <w:tr w:rsidR="00CE7029" w:rsidRPr="00CE7029" w:rsidTr="00CE70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賴怡眞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丁雯慧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CE7029" w:rsidRPr="00CE7029" w:rsidTr="00CE70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702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7029" w:rsidRPr="00CE7029" w:rsidRDefault="00CE7029" w:rsidP="00CE70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3965" w:rsidRPr="00CE7029" w:rsidRDefault="00613965" w:rsidP="00CE7029"/>
    <w:sectPr w:rsidR="00613965" w:rsidRPr="00CE7029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613965"/>
    <w:rsid w:val="00810A89"/>
    <w:rsid w:val="008A7CE6"/>
    <w:rsid w:val="009D5321"/>
    <w:rsid w:val="00C611E7"/>
    <w:rsid w:val="00CE7029"/>
    <w:rsid w:val="00D2012D"/>
    <w:rsid w:val="00ED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1126</Words>
  <Characters>6423</Characters>
  <Application>Microsoft Office Word</Application>
  <DocSecurity>0</DocSecurity>
  <Lines>53</Lines>
  <Paragraphs>15</Paragraphs>
  <ScaleCrop>false</ScaleCrop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2022-04-13T14:14:00Z</dcterms:created>
  <dcterms:modified xsi:type="dcterms:W3CDTF">2022-04-13T14:14:00Z</dcterms:modified>
</cp:coreProperties>
</file>