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C3BF76" w14:textId="0D850F4B" w:rsidR="006C5FB6" w:rsidRPr="00957E4C" w:rsidRDefault="006C5FB6" w:rsidP="006C5FB6">
      <w:pPr>
        <w:jc w:val="center"/>
        <w:rPr>
          <w:rFonts w:ascii="標楷體" w:eastAsia="標楷體" w:hAnsi="標楷體"/>
          <w:b/>
          <w:color w:val="000000" w:themeColor="text1"/>
          <w:sz w:val="36"/>
          <w:szCs w:val="36"/>
        </w:rPr>
      </w:pPr>
      <w:r w:rsidRPr="00957E4C">
        <w:rPr>
          <w:rFonts w:ascii="標楷體" w:eastAsia="標楷體" w:hAnsi="標楷體" w:hint="eastAsia"/>
          <w:b/>
          <w:color w:val="000000" w:themeColor="text1"/>
          <w:sz w:val="36"/>
          <w:szCs w:val="36"/>
        </w:rPr>
        <w:t>雲林縣1</w:t>
      </w:r>
      <w:r w:rsidR="002A6CC8" w:rsidRPr="00957E4C">
        <w:rPr>
          <w:rFonts w:ascii="標楷體" w:eastAsia="標楷體" w:hAnsi="標楷體"/>
          <w:b/>
          <w:color w:val="000000" w:themeColor="text1"/>
          <w:sz w:val="36"/>
          <w:szCs w:val="36"/>
        </w:rPr>
        <w:t>1</w:t>
      </w:r>
      <w:r w:rsidR="006434BF" w:rsidRPr="00957E4C">
        <w:rPr>
          <w:rFonts w:ascii="標楷體" w:eastAsia="標楷體" w:hAnsi="標楷體" w:hint="eastAsia"/>
          <w:b/>
          <w:color w:val="000000" w:themeColor="text1"/>
          <w:sz w:val="36"/>
          <w:szCs w:val="36"/>
        </w:rPr>
        <w:t>1</w:t>
      </w:r>
      <w:r w:rsidRPr="00957E4C">
        <w:rPr>
          <w:rFonts w:ascii="標楷體" w:eastAsia="標楷體" w:hAnsi="標楷體" w:hint="eastAsia"/>
          <w:b/>
          <w:color w:val="000000" w:themeColor="text1"/>
          <w:sz w:val="36"/>
          <w:szCs w:val="36"/>
        </w:rPr>
        <w:t>年</w:t>
      </w:r>
      <w:r w:rsidR="004409C3" w:rsidRPr="00957E4C">
        <w:rPr>
          <w:rFonts w:ascii="標楷體" w:eastAsia="標楷體" w:hAnsi="標楷體" w:hint="eastAsia"/>
          <w:b/>
          <w:color w:val="000000" w:themeColor="text1"/>
          <w:sz w:val="36"/>
          <w:szCs w:val="36"/>
        </w:rPr>
        <w:t>全縣運動會槌球</w:t>
      </w:r>
      <w:r w:rsidRPr="00957E4C">
        <w:rPr>
          <w:rFonts w:ascii="標楷體" w:eastAsia="標楷體" w:hAnsi="標楷體" w:hint="eastAsia"/>
          <w:b/>
          <w:color w:val="000000" w:themeColor="text1"/>
          <w:sz w:val="36"/>
          <w:szCs w:val="36"/>
        </w:rPr>
        <w:t>競賽</w:t>
      </w:r>
      <w:r w:rsidR="004409C3" w:rsidRPr="00957E4C">
        <w:rPr>
          <w:rFonts w:ascii="標楷體" w:eastAsia="標楷體" w:hAnsi="標楷體" w:hint="eastAsia"/>
          <w:b/>
          <w:color w:val="000000" w:themeColor="text1"/>
          <w:sz w:val="36"/>
          <w:szCs w:val="36"/>
        </w:rPr>
        <w:t>規</w:t>
      </w:r>
      <w:r w:rsidRPr="00957E4C">
        <w:rPr>
          <w:rFonts w:ascii="標楷體" w:eastAsia="標楷體" w:hAnsi="標楷體" w:hint="eastAsia"/>
          <w:b/>
          <w:color w:val="000000" w:themeColor="text1"/>
          <w:sz w:val="36"/>
          <w:szCs w:val="36"/>
        </w:rPr>
        <w:t>程</w:t>
      </w:r>
    </w:p>
    <w:p w14:paraId="4B94DFF1" w14:textId="77777777" w:rsidR="006C5FB6" w:rsidRPr="00957E4C" w:rsidRDefault="006C5FB6" w:rsidP="00D07C1F">
      <w:pPr>
        <w:spacing w:line="440" w:lineRule="exact"/>
        <w:ind w:left="1890" w:hangingChars="675" w:hanging="1890"/>
        <w:rPr>
          <w:rFonts w:ascii="標楷體" w:eastAsia="標楷體" w:hAnsi="標楷體"/>
          <w:color w:val="000000" w:themeColor="text1"/>
          <w:sz w:val="28"/>
          <w:szCs w:val="28"/>
        </w:rPr>
      </w:pPr>
      <w:r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一、</w:t>
      </w:r>
      <w:r w:rsidR="00D84738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目    的：</w:t>
      </w:r>
      <w:r w:rsidR="005F0E84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發展</w:t>
      </w:r>
      <w:r w:rsidR="00D84738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全民體育</w:t>
      </w:r>
      <w:r w:rsidR="00CE7141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運動</w:t>
      </w:r>
      <w:r w:rsidR="00D84738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，</w:t>
      </w:r>
      <w:r w:rsidR="00CE7141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提高槌球運動技能</w:t>
      </w:r>
      <w:r w:rsidR="00D84738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，</w:t>
      </w:r>
      <w:r w:rsidR="00CE7141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增強國家體育運動競爭力</w:t>
      </w:r>
      <w:r w:rsidR="00D84738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。</w:t>
      </w:r>
    </w:p>
    <w:p w14:paraId="296004BB" w14:textId="77777777" w:rsidR="006C5FB6" w:rsidRPr="00957E4C" w:rsidRDefault="00591C27" w:rsidP="00D07C1F">
      <w:pPr>
        <w:spacing w:line="440" w:lineRule="exact"/>
        <w:ind w:left="1960" w:hangingChars="700" w:hanging="1960"/>
        <w:rPr>
          <w:rFonts w:ascii="標楷體" w:eastAsia="標楷體" w:hAnsi="標楷體"/>
          <w:color w:val="000000" w:themeColor="text1"/>
          <w:sz w:val="28"/>
          <w:szCs w:val="28"/>
        </w:rPr>
      </w:pPr>
      <w:r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二</w:t>
      </w:r>
      <w:r w:rsidR="006C5FB6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、</w:t>
      </w:r>
      <w:r w:rsidR="00CE7141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指導</w:t>
      </w:r>
      <w:r w:rsidR="006C5FB6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單位：</w:t>
      </w:r>
      <w:r w:rsidR="007F69AB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教</w:t>
      </w:r>
      <w:r w:rsidR="003E677B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育部體育署</w:t>
      </w:r>
    </w:p>
    <w:p w14:paraId="63A24E27" w14:textId="77777777" w:rsidR="00D2185B" w:rsidRPr="00957E4C" w:rsidRDefault="00D2185B" w:rsidP="00D07C1F">
      <w:pPr>
        <w:spacing w:line="440" w:lineRule="exact"/>
        <w:ind w:left="1960" w:hangingChars="700" w:hanging="1960"/>
        <w:rPr>
          <w:rFonts w:ascii="標楷體" w:eastAsia="標楷體" w:hAnsi="標楷體"/>
          <w:color w:val="000000" w:themeColor="text1"/>
          <w:sz w:val="28"/>
          <w:szCs w:val="28"/>
        </w:rPr>
      </w:pPr>
      <w:r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三、</w:t>
      </w:r>
      <w:r w:rsidR="00CE7141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主辦單位：雲林縣政府</w:t>
      </w:r>
    </w:p>
    <w:p w14:paraId="649D0E4D" w14:textId="77777777" w:rsidR="006C5FB6" w:rsidRPr="00957E4C" w:rsidRDefault="00D2185B" w:rsidP="00D07C1F">
      <w:pPr>
        <w:spacing w:line="440" w:lineRule="exact"/>
        <w:ind w:left="1960" w:hangingChars="700" w:hanging="1960"/>
        <w:rPr>
          <w:rFonts w:ascii="標楷體" w:eastAsia="標楷體" w:hAnsi="標楷體"/>
          <w:color w:val="000000" w:themeColor="text1"/>
          <w:sz w:val="28"/>
          <w:szCs w:val="28"/>
        </w:rPr>
      </w:pPr>
      <w:r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四</w:t>
      </w:r>
      <w:r w:rsidR="006C5FB6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、承辦單位：雲林縣體育會</w:t>
      </w:r>
      <w:r w:rsidR="00ED59C9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槌球委員會</w:t>
      </w:r>
    </w:p>
    <w:p w14:paraId="783A7B88" w14:textId="77777777" w:rsidR="004545CD" w:rsidRPr="00957E4C" w:rsidRDefault="004545CD" w:rsidP="00D07C1F">
      <w:pPr>
        <w:spacing w:line="440" w:lineRule="exact"/>
        <w:ind w:left="1960" w:hangingChars="700" w:hanging="1960"/>
        <w:rPr>
          <w:rFonts w:ascii="標楷體" w:eastAsia="標楷體" w:hAnsi="標楷體"/>
          <w:color w:val="000000" w:themeColor="text1"/>
          <w:sz w:val="28"/>
          <w:szCs w:val="28"/>
        </w:rPr>
      </w:pPr>
      <w:r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五、協辦單位：斗六市公所、</w:t>
      </w:r>
      <w:r w:rsidR="00EB5748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斗六市溪洲國小</w:t>
      </w:r>
      <w:r w:rsidR="00A835CF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、</w:t>
      </w:r>
      <w:r w:rsidR="005F6DF3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雲林縣斗六</w:t>
      </w:r>
      <w:r w:rsidR="00EB5748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槌球協會</w:t>
      </w:r>
    </w:p>
    <w:p w14:paraId="76A20F42" w14:textId="2F68B8ED" w:rsidR="006C5FB6" w:rsidRPr="00957E4C" w:rsidRDefault="005F6DF3" w:rsidP="00D07C1F">
      <w:pPr>
        <w:spacing w:line="440" w:lineRule="exact"/>
        <w:ind w:left="1960" w:hangingChars="700" w:hanging="1960"/>
        <w:rPr>
          <w:rFonts w:ascii="標楷體" w:eastAsia="標楷體" w:hAnsi="標楷體"/>
          <w:color w:val="000000" w:themeColor="text1"/>
          <w:sz w:val="28"/>
          <w:szCs w:val="28"/>
        </w:rPr>
      </w:pPr>
      <w:r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六</w:t>
      </w:r>
      <w:r w:rsidR="006C5FB6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、</w:t>
      </w:r>
      <w:r w:rsidR="00D84738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比賽</w:t>
      </w:r>
      <w:r w:rsidR="006C5FB6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日期：中華民國</w:t>
      </w:r>
      <w:r w:rsidR="00ED59C9" w:rsidRPr="00957E4C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1</w:t>
      </w:r>
      <w:r w:rsidR="002A6CC8" w:rsidRPr="00957E4C">
        <w:rPr>
          <w:rFonts w:ascii="標楷體" w:eastAsia="標楷體" w:hAnsi="標楷體"/>
          <w:b/>
          <w:bCs/>
          <w:color w:val="000000" w:themeColor="text1"/>
          <w:sz w:val="28"/>
          <w:szCs w:val="28"/>
        </w:rPr>
        <w:t>1</w:t>
      </w:r>
      <w:r w:rsidR="006434BF" w:rsidRPr="00957E4C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1</w:t>
      </w:r>
      <w:r w:rsidR="00ED59C9" w:rsidRPr="00957E4C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年</w:t>
      </w:r>
      <w:r w:rsidR="00EC5452" w:rsidRPr="00957E4C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8</w:t>
      </w:r>
      <w:r w:rsidR="006C5FB6" w:rsidRPr="00957E4C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月</w:t>
      </w:r>
      <w:r w:rsidR="00EC5452" w:rsidRPr="00957E4C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13</w:t>
      </w:r>
      <w:r w:rsidR="004A1C5D" w:rsidRPr="00957E4C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、</w:t>
      </w:r>
      <w:r w:rsidR="00EC5452" w:rsidRPr="00957E4C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14</w:t>
      </w:r>
      <w:r w:rsidR="004A1C5D" w:rsidRPr="00957E4C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日</w:t>
      </w:r>
      <w:r w:rsidR="00030B73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(星期六</w:t>
      </w:r>
      <w:r w:rsidR="004A1C5D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、日</w:t>
      </w:r>
      <w:r w:rsidR="00030B73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)</w:t>
      </w:r>
      <w:r w:rsidR="00A85211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計2天</w:t>
      </w:r>
    </w:p>
    <w:p w14:paraId="423044BF" w14:textId="77777777" w:rsidR="006C5FB6" w:rsidRPr="00957E4C" w:rsidRDefault="005F6DF3" w:rsidP="00D07C1F">
      <w:pPr>
        <w:tabs>
          <w:tab w:val="left" w:pos="6420"/>
        </w:tabs>
        <w:spacing w:line="440" w:lineRule="exact"/>
        <w:rPr>
          <w:rFonts w:ascii="標楷體" w:eastAsia="標楷體" w:hAnsi="標楷體"/>
          <w:color w:val="000000" w:themeColor="text1"/>
          <w:sz w:val="28"/>
          <w:szCs w:val="28"/>
        </w:rPr>
      </w:pPr>
      <w:r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七</w:t>
      </w:r>
      <w:r w:rsidR="006C5FB6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、</w:t>
      </w:r>
      <w:r w:rsidR="00D84738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比賽</w:t>
      </w:r>
      <w:r w:rsidR="006C5FB6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地點：</w:t>
      </w:r>
      <w:r w:rsidR="00955CB3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斗六市溪</w:t>
      </w:r>
      <w:r w:rsidR="002F628D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洲</w:t>
      </w:r>
      <w:r w:rsidR="00955CB3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森林運動公園</w:t>
      </w:r>
      <w:r w:rsidR="00ED59C9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專用槌球場</w:t>
      </w:r>
      <w:r w:rsidR="00FB56AB" w:rsidRPr="00957E4C">
        <w:rPr>
          <w:rFonts w:ascii="標楷體" w:eastAsia="標楷體" w:hAnsi="標楷體"/>
          <w:color w:val="000000" w:themeColor="text1"/>
          <w:sz w:val="28"/>
          <w:szCs w:val="28"/>
        </w:rPr>
        <w:tab/>
      </w:r>
    </w:p>
    <w:p w14:paraId="50CA3145" w14:textId="530D0AE6" w:rsidR="006656CE" w:rsidRPr="00957E4C" w:rsidRDefault="005F6DF3" w:rsidP="00D07C1F">
      <w:pPr>
        <w:spacing w:line="440" w:lineRule="exact"/>
        <w:ind w:left="1960" w:hangingChars="700" w:hanging="1960"/>
        <w:rPr>
          <w:rFonts w:ascii="標楷體" w:eastAsia="標楷體" w:hAnsi="標楷體"/>
          <w:color w:val="000000" w:themeColor="text1"/>
          <w:sz w:val="28"/>
          <w:szCs w:val="28"/>
        </w:rPr>
      </w:pPr>
      <w:r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八</w:t>
      </w:r>
      <w:r w:rsidR="006C5FB6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、</w:t>
      </w:r>
      <w:r w:rsidR="00D84738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比賽</w:t>
      </w:r>
      <w:r w:rsidR="006C5FB6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組別：男</w:t>
      </w:r>
      <w:r w:rsidR="004A1C5D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、女子</w:t>
      </w:r>
      <w:r w:rsidR="00734F60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團體</w:t>
      </w:r>
      <w:r w:rsidR="00D84738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組</w:t>
      </w:r>
      <w:r w:rsidR="004A1C5D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初賽</w:t>
      </w:r>
      <w:r w:rsidR="004D7CE9" w:rsidRPr="00957E4C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(</w:t>
      </w:r>
      <w:r w:rsidR="00365A77" w:rsidRPr="00957E4C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13</w:t>
      </w:r>
      <w:r w:rsidR="004D7CE9" w:rsidRPr="00957E4C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)</w:t>
      </w:r>
      <w:r w:rsidR="004A1C5D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男</w:t>
      </w:r>
      <w:r w:rsidR="00D84738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、女子</w:t>
      </w:r>
      <w:r w:rsidR="00734F60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團體</w:t>
      </w:r>
      <w:r w:rsidR="00D84738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組</w:t>
      </w:r>
      <w:r w:rsidR="004A1C5D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決賽</w:t>
      </w:r>
      <w:r w:rsidR="004D7CE9" w:rsidRPr="00957E4C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(</w:t>
      </w:r>
      <w:r w:rsidR="00365A77" w:rsidRPr="00957E4C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14</w:t>
      </w:r>
      <w:r w:rsidR="004D7CE9" w:rsidRPr="00957E4C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)</w:t>
      </w:r>
    </w:p>
    <w:p w14:paraId="38510368" w14:textId="77777777" w:rsidR="007F6741" w:rsidRPr="00957E4C" w:rsidRDefault="005F6DF3" w:rsidP="007F6741">
      <w:pPr>
        <w:spacing w:line="440" w:lineRule="exact"/>
        <w:rPr>
          <w:rFonts w:ascii="標楷體" w:eastAsia="標楷體" w:hAnsi="標楷體"/>
          <w:color w:val="000000" w:themeColor="text1"/>
          <w:sz w:val="28"/>
          <w:szCs w:val="28"/>
        </w:rPr>
      </w:pPr>
      <w:r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九</w:t>
      </w:r>
      <w:r w:rsidR="006C5FB6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、</w:t>
      </w:r>
      <w:r w:rsidR="00D84738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參賽資格</w:t>
      </w:r>
      <w:r w:rsidR="006C5FB6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：</w:t>
      </w:r>
    </w:p>
    <w:p w14:paraId="3A66345B" w14:textId="77777777" w:rsidR="007F6741" w:rsidRPr="00957E4C" w:rsidRDefault="007F6741" w:rsidP="00C46472">
      <w:pPr>
        <w:spacing w:line="400" w:lineRule="exact"/>
        <w:ind w:firstLineChars="195" w:firstLine="546"/>
        <w:rPr>
          <w:rFonts w:ascii="標楷體" w:eastAsia="標楷體" w:hAnsi="標楷體"/>
          <w:color w:val="000000" w:themeColor="text1"/>
          <w:sz w:val="28"/>
          <w:szCs w:val="28"/>
        </w:rPr>
      </w:pPr>
      <w:r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(一)</w:t>
      </w:r>
      <w:r w:rsidR="00D84738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以</w:t>
      </w:r>
      <w:r w:rsidR="00F529A4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鄉鎮市</w:t>
      </w:r>
      <w:r w:rsidR="00D84738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公所為報名單位，每鄉鎮市</w:t>
      </w:r>
      <w:r w:rsidR="004409C3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限</w:t>
      </w:r>
      <w:r w:rsidR="00D84738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報男</w:t>
      </w:r>
      <w:r w:rsidR="004409C3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、</w:t>
      </w:r>
      <w:r w:rsidR="00D84738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女各1隊</w:t>
      </w:r>
      <w:r w:rsidR="002C2253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。</w:t>
      </w:r>
    </w:p>
    <w:p w14:paraId="79359B3B" w14:textId="1379900C" w:rsidR="007F6741" w:rsidRPr="00957E4C" w:rsidRDefault="007F6741" w:rsidP="00C46472">
      <w:pPr>
        <w:spacing w:line="400" w:lineRule="exact"/>
        <w:ind w:firstLineChars="195" w:firstLine="546"/>
        <w:rPr>
          <w:rFonts w:ascii="標楷體" w:eastAsia="標楷體" w:hAnsi="標楷體"/>
          <w:color w:val="000000" w:themeColor="text1"/>
          <w:sz w:val="28"/>
          <w:szCs w:val="28"/>
        </w:rPr>
      </w:pPr>
      <w:r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(二)</w:t>
      </w:r>
      <w:r w:rsidR="002C2253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戶籍規定：凡中華民國</w:t>
      </w:r>
      <w:r w:rsidR="004409C3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國民</w:t>
      </w:r>
      <w:r w:rsidR="002C2253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在</w:t>
      </w:r>
      <w:r w:rsidR="002C2253" w:rsidRPr="00957E4C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1</w:t>
      </w:r>
      <w:r w:rsidR="00BE503C" w:rsidRPr="00957E4C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1</w:t>
      </w:r>
      <w:r w:rsidR="004A3057">
        <w:rPr>
          <w:rFonts w:ascii="標楷體" w:eastAsia="標楷體" w:hAnsi="標楷體"/>
          <w:b/>
          <w:bCs/>
          <w:color w:val="000000" w:themeColor="text1"/>
          <w:sz w:val="28"/>
          <w:szCs w:val="28"/>
        </w:rPr>
        <w:t>1</w:t>
      </w:r>
      <w:r w:rsidR="002C2253" w:rsidRPr="00957E4C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年</w:t>
      </w:r>
      <w:r w:rsidR="00EC5452" w:rsidRPr="00957E4C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1</w:t>
      </w:r>
      <w:r w:rsidR="002C2253" w:rsidRPr="00957E4C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月</w:t>
      </w:r>
      <w:r w:rsidR="00EC5452" w:rsidRPr="00957E4C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30</w:t>
      </w:r>
      <w:r w:rsidR="002C2253" w:rsidRPr="00957E4C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日</w:t>
      </w:r>
      <w:r w:rsidR="002C2253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前在雲林縣有設籍者。</w:t>
      </w:r>
    </w:p>
    <w:p w14:paraId="18338C0B" w14:textId="77777777" w:rsidR="007F6741" w:rsidRPr="00957E4C" w:rsidRDefault="007F6741" w:rsidP="00C46472">
      <w:pPr>
        <w:spacing w:line="400" w:lineRule="exact"/>
        <w:ind w:firstLineChars="195" w:firstLine="546"/>
        <w:rPr>
          <w:rFonts w:ascii="標楷體" w:eastAsia="標楷體" w:hAnsi="標楷體"/>
          <w:color w:val="000000" w:themeColor="text1"/>
          <w:sz w:val="28"/>
          <w:szCs w:val="28"/>
        </w:rPr>
      </w:pPr>
      <w:r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(三)</w:t>
      </w:r>
      <w:r w:rsidR="004D7CE9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年齡不限、但</w:t>
      </w:r>
      <w:r w:rsidR="002C2253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參賽者</w:t>
      </w:r>
      <w:r w:rsidR="004D7CE9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必須</w:t>
      </w:r>
      <w:r w:rsidR="002C2253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身體健康，足以參加激烈運動者。</w:t>
      </w:r>
    </w:p>
    <w:p w14:paraId="59E3C631" w14:textId="77777777" w:rsidR="007F6741" w:rsidRPr="00957E4C" w:rsidRDefault="007F6741" w:rsidP="00C46472">
      <w:pPr>
        <w:spacing w:line="400" w:lineRule="exact"/>
        <w:ind w:leftChars="227" w:left="1105" w:hangingChars="200" w:hanging="560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(四)</w:t>
      </w:r>
      <w:r w:rsidR="002C2253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每隊領隊、教練、管理各1名、球員5〜8名。</w:t>
      </w:r>
      <w:r w:rsidR="003E677B" w:rsidRPr="00957E4C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教練不可兼球員，</w:t>
      </w:r>
      <w:r w:rsidR="005162AE" w:rsidRPr="00957E4C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領隊、管理可兼球員，必須列入選手名單上</w:t>
      </w:r>
      <w:r w:rsidR="007F69AB" w:rsidRPr="00957E4C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(未列入不得參賽)</w:t>
      </w:r>
      <w:r w:rsidR="003E677B" w:rsidRPr="00957E4C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。</w:t>
      </w:r>
    </w:p>
    <w:p w14:paraId="47E4A98B" w14:textId="652A519D" w:rsidR="007F6741" w:rsidRPr="00957E4C" w:rsidRDefault="007F6741" w:rsidP="00C46472">
      <w:pPr>
        <w:spacing w:line="400" w:lineRule="exact"/>
        <w:ind w:leftChars="227" w:left="1105" w:hangingChars="200" w:hanging="560"/>
        <w:rPr>
          <w:rFonts w:ascii="標楷體" w:eastAsia="標楷體" w:hAnsi="標楷體"/>
          <w:b/>
          <w:color w:val="000000" w:themeColor="text1"/>
          <w:sz w:val="28"/>
          <w:szCs w:val="28"/>
          <w:u w:val="single"/>
        </w:rPr>
      </w:pPr>
      <w:r w:rsidRPr="00957E4C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(五)</w:t>
      </w:r>
      <w:r w:rsidR="002C2253" w:rsidRPr="00957E4C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比賽時選手應</w:t>
      </w:r>
      <w:r w:rsidR="005E7A76" w:rsidRPr="00957E4C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攜</w:t>
      </w:r>
      <w:r w:rsidR="002C2253" w:rsidRPr="00957E4C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帶身分證正本以</w:t>
      </w:r>
      <w:r w:rsidR="003E677B" w:rsidRPr="00957E4C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供</w:t>
      </w:r>
      <w:r w:rsidR="002C2253" w:rsidRPr="00957E4C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檢查，否則取消資格。</w:t>
      </w:r>
    </w:p>
    <w:p w14:paraId="705961E7" w14:textId="4C37271E" w:rsidR="007F6741" w:rsidRPr="00957E4C" w:rsidRDefault="007F6741" w:rsidP="00C46472">
      <w:pPr>
        <w:spacing w:line="400" w:lineRule="exact"/>
        <w:ind w:leftChars="227" w:left="1105" w:hangingChars="200" w:hanging="560"/>
        <w:rPr>
          <w:rFonts w:ascii="標楷體" w:eastAsia="標楷體" w:hAnsi="標楷體"/>
          <w:color w:val="000000" w:themeColor="text1"/>
          <w:sz w:val="28"/>
          <w:szCs w:val="28"/>
        </w:rPr>
      </w:pPr>
      <w:r w:rsidRPr="00957E4C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(六)</w:t>
      </w:r>
      <w:r w:rsidR="002C2253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社會組未</w:t>
      </w:r>
      <w:r w:rsidR="00BE0607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未滿十八歲(</w:t>
      </w:r>
      <w:r w:rsidR="005E7A76" w:rsidRPr="00957E4C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9</w:t>
      </w:r>
      <w:r w:rsidR="006434BF" w:rsidRPr="00957E4C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3</w:t>
      </w:r>
      <w:r w:rsidR="00BE0607" w:rsidRPr="00957E4C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年</w:t>
      </w:r>
      <w:r w:rsidR="00EC5452" w:rsidRPr="00957E4C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8</w:t>
      </w:r>
      <w:r w:rsidR="00BE0607" w:rsidRPr="00957E4C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月</w:t>
      </w:r>
      <w:r w:rsidR="00EC5452" w:rsidRPr="00957E4C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12</w:t>
      </w:r>
      <w:r w:rsidR="00BE0607" w:rsidRPr="00957E4C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日</w:t>
      </w:r>
      <w:r w:rsidR="00BE0607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以後出生者)參加比賽必須提出選手健康證明書，否則不予下場參加比賽。</w:t>
      </w:r>
    </w:p>
    <w:p w14:paraId="48D258F4" w14:textId="5795A71B" w:rsidR="004D7CE9" w:rsidRPr="00957E4C" w:rsidRDefault="007F6741" w:rsidP="00C46472">
      <w:pPr>
        <w:spacing w:line="400" w:lineRule="exact"/>
        <w:ind w:leftChars="227" w:left="1105" w:hangingChars="200" w:hanging="560"/>
        <w:rPr>
          <w:rFonts w:ascii="標楷體" w:eastAsia="標楷體" w:hAnsi="標楷體"/>
          <w:color w:val="000000" w:themeColor="text1"/>
          <w:sz w:val="28"/>
          <w:szCs w:val="28"/>
        </w:rPr>
      </w:pPr>
      <w:r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(七)</w:t>
      </w:r>
      <w:r w:rsidR="004D7CE9" w:rsidRPr="00957E4C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凡全部賽程中未下場</w:t>
      </w:r>
      <w:r w:rsidR="004D7CE9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參加</w:t>
      </w:r>
      <w:r w:rsidR="005F0E84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比賽</w:t>
      </w:r>
      <w:r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之</w:t>
      </w:r>
      <w:r w:rsidR="005F0E84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選手</w:t>
      </w:r>
      <w:r w:rsidR="00027D3E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者</w:t>
      </w:r>
      <w:r w:rsidR="005F0E84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不發給獎牌及獎狀。</w:t>
      </w:r>
    </w:p>
    <w:p w14:paraId="48AB779C" w14:textId="77777777" w:rsidR="006C5FB6" w:rsidRPr="00957E4C" w:rsidRDefault="005F6DF3" w:rsidP="00BE0607">
      <w:pPr>
        <w:spacing w:line="400" w:lineRule="exact"/>
        <w:ind w:left="1960" w:hangingChars="700" w:hanging="1960"/>
        <w:rPr>
          <w:rFonts w:ascii="標楷體" w:eastAsia="標楷體" w:hAnsi="標楷體"/>
          <w:color w:val="000000" w:themeColor="text1"/>
          <w:sz w:val="28"/>
          <w:szCs w:val="28"/>
        </w:rPr>
      </w:pPr>
      <w:r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十</w:t>
      </w:r>
      <w:r w:rsidR="006C5FB6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、比賽規則：</w:t>
      </w:r>
    </w:p>
    <w:p w14:paraId="2593BEC0" w14:textId="77777777" w:rsidR="00883640" w:rsidRPr="00957E4C" w:rsidRDefault="00FB56AB" w:rsidP="00C46472">
      <w:pPr>
        <w:spacing w:line="400" w:lineRule="exact"/>
        <w:ind w:leftChars="227" w:left="1105" w:hangingChars="200" w:hanging="560"/>
        <w:rPr>
          <w:rFonts w:ascii="標楷體" w:eastAsia="標楷體" w:hAnsi="標楷體"/>
          <w:color w:val="000000" w:themeColor="text1"/>
          <w:sz w:val="28"/>
          <w:szCs w:val="28"/>
        </w:rPr>
      </w:pPr>
      <w:r w:rsidRPr="00957E4C">
        <w:rPr>
          <w:rFonts w:ascii="標楷體" w:eastAsia="標楷體" w:hAnsi="標楷體"/>
          <w:color w:val="000000" w:themeColor="text1"/>
          <w:sz w:val="28"/>
          <w:szCs w:val="28"/>
        </w:rPr>
        <w:t>(</w:t>
      </w:r>
      <w:r w:rsidR="00883640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一</w:t>
      </w:r>
      <w:r w:rsidRPr="00957E4C">
        <w:rPr>
          <w:rFonts w:ascii="標楷體" w:eastAsia="標楷體" w:hAnsi="標楷體"/>
          <w:color w:val="000000" w:themeColor="text1"/>
          <w:sz w:val="28"/>
          <w:szCs w:val="28"/>
        </w:rPr>
        <w:t>)</w:t>
      </w:r>
      <w:r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採用中華民國槌球協會</w:t>
      </w:r>
      <w:r w:rsidRPr="00957E4C">
        <w:rPr>
          <w:rFonts w:ascii="標楷體" w:eastAsia="標楷體" w:hAnsi="標楷體"/>
          <w:color w:val="000000" w:themeColor="text1"/>
          <w:sz w:val="28"/>
          <w:szCs w:val="28"/>
        </w:rPr>
        <w:t>10</w:t>
      </w:r>
      <w:r w:rsidR="005F0E84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8</w:t>
      </w:r>
      <w:r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年</w:t>
      </w:r>
      <w:r w:rsidR="005F0E84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11</w:t>
      </w:r>
      <w:r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月修訂頒佈規則。</w:t>
      </w:r>
    </w:p>
    <w:p w14:paraId="18846BF8" w14:textId="6534B12A" w:rsidR="00883640" w:rsidRPr="00957E4C" w:rsidRDefault="00FB56AB" w:rsidP="00C46472">
      <w:pPr>
        <w:spacing w:line="400" w:lineRule="exact"/>
        <w:ind w:leftChars="227" w:left="1105" w:hangingChars="200" w:hanging="560"/>
        <w:rPr>
          <w:rFonts w:ascii="標楷體" w:eastAsia="標楷體" w:hAnsi="標楷體"/>
          <w:color w:val="000000" w:themeColor="text1"/>
          <w:sz w:val="28"/>
          <w:szCs w:val="28"/>
        </w:rPr>
      </w:pPr>
      <w:r w:rsidRPr="00957E4C">
        <w:rPr>
          <w:rFonts w:ascii="標楷體" w:eastAsia="標楷體" w:hAnsi="標楷體"/>
          <w:color w:val="000000" w:themeColor="text1"/>
          <w:sz w:val="28"/>
          <w:szCs w:val="28"/>
        </w:rPr>
        <w:t>(</w:t>
      </w:r>
      <w:r w:rsidR="00883640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二</w:t>
      </w:r>
      <w:r w:rsidRPr="00957E4C">
        <w:rPr>
          <w:rFonts w:ascii="標楷體" w:eastAsia="標楷體" w:hAnsi="標楷體"/>
          <w:color w:val="000000" w:themeColor="text1"/>
          <w:sz w:val="28"/>
          <w:szCs w:val="28"/>
        </w:rPr>
        <w:t>)</w:t>
      </w:r>
      <w:r w:rsidR="007F69AB" w:rsidRPr="00957E4C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抽籤日期</w:t>
      </w:r>
      <w:r w:rsidRPr="00957E4C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：</w:t>
      </w:r>
      <w:r w:rsidR="00BE0607" w:rsidRPr="00957E4C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1</w:t>
      </w:r>
      <w:r w:rsidR="00457098" w:rsidRPr="00957E4C">
        <w:rPr>
          <w:rFonts w:ascii="標楷體" w:eastAsia="標楷體" w:hAnsi="標楷體"/>
          <w:b/>
          <w:bCs/>
          <w:color w:val="000000" w:themeColor="text1"/>
          <w:sz w:val="28"/>
          <w:szCs w:val="28"/>
        </w:rPr>
        <w:t>1</w:t>
      </w:r>
      <w:r w:rsidR="00EC5452" w:rsidRPr="00957E4C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1</w:t>
      </w:r>
      <w:r w:rsidR="00BE0607" w:rsidRPr="00957E4C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年</w:t>
      </w:r>
      <w:r w:rsidR="005E7A76" w:rsidRPr="00957E4C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7</w:t>
      </w:r>
      <w:r w:rsidR="00BE0607" w:rsidRPr="00957E4C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月</w:t>
      </w:r>
      <w:r w:rsidR="00EC5452" w:rsidRPr="00957E4C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8</w:t>
      </w:r>
      <w:r w:rsidR="00BE0607" w:rsidRPr="00957E4C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日（星期</w:t>
      </w:r>
      <w:r w:rsidR="005E7A76" w:rsidRPr="00957E4C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五</w:t>
      </w:r>
      <w:r w:rsidR="00BE0607" w:rsidRPr="00957E4C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）上午9時30分假鎮南國小會議室辦理(不另函通知)</w:t>
      </w:r>
      <w:r w:rsidR="005F0E84" w:rsidRPr="00957E4C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，</w:t>
      </w:r>
      <w:r w:rsidR="00951E65" w:rsidRPr="00957E4C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未到者由本會代抽</w:t>
      </w:r>
      <w:r w:rsidRPr="00957E4C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，不得異議。</w:t>
      </w:r>
    </w:p>
    <w:p w14:paraId="065B4E22" w14:textId="77777777" w:rsidR="00C46472" w:rsidRPr="00957E4C" w:rsidRDefault="00FB56AB" w:rsidP="00C46472">
      <w:pPr>
        <w:spacing w:line="400" w:lineRule="exact"/>
        <w:ind w:leftChars="227" w:left="1105" w:hangingChars="200" w:hanging="560"/>
        <w:rPr>
          <w:rFonts w:ascii="標楷體" w:eastAsia="標楷體" w:hAnsi="標楷體"/>
          <w:color w:val="000000" w:themeColor="text1"/>
          <w:sz w:val="28"/>
          <w:szCs w:val="28"/>
        </w:rPr>
      </w:pPr>
      <w:r w:rsidRPr="00957E4C">
        <w:rPr>
          <w:rFonts w:ascii="標楷體" w:eastAsia="標楷體" w:hAnsi="標楷體"/>
          <w:color w:val="000000" w:themeColor="text1"/>
          <w:sz w:val="28"/>
          <w:szCs w:val="28"/>
        </w:rPr>
        <w:t>(</w:t>
      </w:r>
      <w:r w:rsidR="00883640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三</w:t>
      </w:r>
      <w:r w:rsidRPr="00957E4C">
        <w:rPr>
          <w:rFonts w:ascii="標楷體" w:eastAsia="標楷體" w:hAnsi="標楷體"/>
          <w:color w:val="000000" w:themeColor="text1"/>
          <w:sz w:val="28"/>
          <w:szCs w:val="28"/>
        </w:rPr>
        <w:t>)</w:t>
      </w:r>
      <w:r w:rsidR="007F69AB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比賽方式：</w:t>
      </w:r>
    </w:p>
    <w:p w14:paraId="52031A84" w14:textId="2C50BC18" w:rsidR="005E7A76" w:rsidRPr="00957E4C" w:rsidRDefault="00C46472" w:rsidP="00C46472">
      <w:pPr>
        <w:spacing w:line="400" w:lineRule="exact"/>
        <w:ind w:leftChars="454" w:left="1101" w:hangingChars="4" w:hanging="11"/>
        <w:rPr>
          <w:rFonts w:ascii="標楷體" w:eastAsia="標楷體" w:hAnsi="標楷體"/>
          <w:color w:val="000000" w:themeColor="text1"/>
          <w:sz w:val="28"/>
          <w:szCs w:val="28"/>
        </w:rPr>
      </w:pPr>
      <w:r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1.</w:t>
      </w:r>
      <w:r w:rsidR="005E7A76" w:rsidRPr="00957E4C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初賽採</w:t>
      </w:r>
      <w:r w:rsidR="00FB56AB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循環賽各場優勝之產生順序</w:t>
      </w:r>
      <w:r w:rsidR="00FB56AB" w:rsidRPr="00957E4C">
        <w:rPr>
          <w:rFonts w:ascii="標楷體" w:eastAsia="標楷體" w:hAnsi="標楷體"/>
          <w:color w:val="000000" w:themeColor="text1"/>
          <w:sz w:val="28"/>
          <w:szCs w:val="28"/>
        </w:rPr>
        <w:t>(</w:t>
      </w:r>
      <w:r w:rsidR="00FB56AB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棄權隊伍以零分計算</w:t>
      </w:r>
      <w:r w:rsidR="00FB56AB" w:rsidRPr="00957E4C">
        <w:rPr>
          <w:rFonts w:ascii="標楷體" w:eastAsia="標楷體" w:hAnsi="標楷體"/>
          <w:color w:val="000000" w:themeColor="text1"/>
          <w:sz w:val="28"/>
          <w:szCs w:val="28"/>
        </w:rPr>
        <w:t>)</w:t>
      </w:r>
      <w:r w:rsidR="005E7A76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如下：</w:t>
      </w:r>
    </w:p>
    <w:p w14:paraId="59DE9262" w14:textId="635DEAD6" w:rsidR="00FB56AB" w:rsidRPr="00957E4C" w:rsidRDefault="00C46472" w:rsidP="00C46472">
      <w:pPr>
        <w:spacing w:line="400" w:lineRule="exact"/>
        <w:ind w:leftChars="460" w:left="1104" w:firstLineChars="50" w:firstLine="140"/>
        <w:rPr>
          <w:rFonts w:ascii="標楷體" w:eastAsia="標楷體" w:hAnsi="標楷體"/>
          <w:color w:val="000000" w:themeColor="text1"/>
          <w:sz w:val="28"/>
          <w:szCs w:val="28"/>
        </w:rPr>
      </w:pPr>
      <w:r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(1)</w:t>
      </w:r>
      <w:r w:rsidR="00FB56AB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勝場次</w:t>
      </w:r>
      <w:r w:rsidR="00FB56AB" w:rsidRPr="00957E4C">
        <w:rPr>
          <w:rFonts w:ascii="標楷體" w:eastAsia="標楷體" w:hAnsi="標楷體"/>
          <w:color w:val="000000" w:themeColor="text1"/>
          <w:sz w:val="28"/>
          <w:szCs w:val="28"/>
        </w:rPr>
        <w:t xml:space="preserve"> </w:t>
      </w:r>
      <w:r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(2)</w:t>
      </w:r>
      <w:r w:rsidR="00FB56AB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勝場數相同之相關隊伍之</w:t>
      </w:r>
      <w:r w:rsidR="005F0E84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勝</w:t>
      </w:r>
      <w:r w:rsidR="005963FB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場數、</w:t>
      </w:r>
      <w:r w:rsidR="00FB56AB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得失分差</w:t>
      </w:r>
      <w:r w:rsidR="00FB56AB" w:rsidRPr="00957E4C">
        <w:rPr>
          <w:rFonts w:ascii="標楷體" w:eastAsia="標楷體" w:hAnsi="標楷體"/>
          <w:color w:val="000000" w:themeColor="text1"/>
          <w:sz w:val="28"/>
          <w:szCs w:val="28"/>
        </w:rPr>
        <w:t xml:space="preserve"> </w:t>
      </w:r>
      <w:r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(3)</w:t>
      </w:r>
      <w:r w:rsidR="00FB56AB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兩隊對戰結果</w:t>
      </w:r>
    </w:p>
    <w:p w14:paraId="2E38EDB3" w14:textId="35A1A17D" w:rsidR="005E7A76" w:rsidRPr="00957E4C" w:rsidRDefault="00C46472" w:rsidP="00C46472">
      <w:pPr>
        <w:spacing w:line="400" w:lineRule="exact"/>
        <w:ind w:leftChars="454" w:left="1101" w:hangingChars="4" w:hanging="11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957E4C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2.</w:t>
      </w:r>
      <w:r w:rsidR="005E7A76" w:rsidRPr="00957E4C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複賽、決賽採單</w:t>
      </w:r>
      <w:r w:rsidR="00CE100F" w:rsidRPr="00957E4C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敗</w:t>
      </w:r>
      <w:r w:rsidR="005E7A76" w:rsidRPr="00957E4C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淘汰賽</w:t>
      </w:r>
      <w:r w:rsidR="00FD62D7" w:rsidRPr="00957E4C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。</w:t>
      </w:r>
    </w:p>
    <w:p w14:paraId="7A718EE7" w14:textId="77777777" w:rsidR="00005CD3" w:rsidRPr="00957E4C" w:rsidRDefault="00FB56AB" w:rsidP="00C46472">
      <w:pPr>
        <w:spacing w:line="400" w:lineRule="exact"/>
        <w:ind w:leftChars="227" w:left="1105" w:hangingChars="200" w:hanging="560"/>
        <w:rPr>
          <w:rFonts w:ascii="標楷體" w:eastAsia="標楷體" w:hAnsi="標楷體"/>
          <w:color w:val="000000" w:themeColor="text1"/>
          <w:sz w:val="28"/>
          <w:szCs w:val="28"/>
        </w:rPr>
      </w:pPr>
      <w:r w:rsidRPr="00957E4C">
        <w:rPr>
          <w:rFonts w:ascii="標楷體" w:eastAsia="標楷體" w:hAnsi="標楷體"/>
          <w:color w:val="000000" w:themeColor="text1"/>
          <w:sz w:val="28"/>
          <w:szCs w:val="28"/>
        </w:rPr>
        <w:t>(</w:t>
      </w:r>
      <w:r w:rsidR="00883640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四</w:t>
      </w:r>
      <w:r w:rsidRPr="00957E4C">
        <w:rPr>
          <w:rFonts w:ascii="標楷體" w:eastAsia="標楷體" w:hAnsi="標楷體"/>
          <w:color w:val="000000" w:themeColor="text1"/>
          <w:sz w:val="28"/>
          <w:szCs w:val="28"/>
        </w:rPr>
        <w:t>)</w:t>
      </w:r>
      <w:r w:rsidR="002C2253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各隊比賽必須遵守出賽時間</w:t>
      </w:r>
      <w:r w:rsidR="00351443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，</w:t>
      </w:r>
      <w:r w:rsidR="002C2253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請務必賽前</w:t>
      </w:r>
      <w:r w:rsidR="00351443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五分鐘到場。</w:t>
      </w:r>
    </w:p>
    <w:p w14:paraId="66D2064B" w14:textId="77777777" w:rsidR="00005CD3" w:rsidRPr="00957E4C" w:rsidRDefault="00351443" w:rsidP="00C46472">
      <w:pPr>
        <w:spacing w:line="400" w:lineRule="exact"/>
        <w:ind w:leftChars="227" w:left="1105" w:hangingChars="200" w:hanging="560"/>
        <w:rPr>
          <w:rFonts w:ascii="標楷體" w:eastAsia="標楷體" w:hAnsi="標楷體"/>
          <w:color w:val="000000" w:themeColor="text1"/>
          <w:sz w:val="28"/>
          <w:szCs w:val="28"/>
        </w:rPr>
      </w:pPr>
      <w:r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(</w:t>
      </w:r>
      <w:r w:rsidR="00883640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五</w:t>
      </w:r>
      <w:r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)中途棄權或被取消資格之球隊，所有成績均不予計算。</w:t>
      </w:r>
    </w:p>
    <w:p w14:paraId="653FFFC2" w14:textId="77777777" w:rsidR="00005CD3" w:rsidRPr="00957E4C" w:rsidRDefault="00351443" w:rsidP="00C46472">
      <w:pPr>
        <w:spacing w:line="400" w:lineRule="exact"/>
        <w:ind w:leftChars="227" w:left="1105" w:hangingChars="200" w:hanging="560"/>
        <w:rPr>
          <w:rFonts w:ascii="標楷體" w:eastAsia="標楷體" w:hAnsi="標楷體"/>
          <w:color w:val="000000" w:themeColor="text1"/>
          <w:sz w:val="28"/>
          <w:szCs w:val="28"/>
        </w:rPr>
      </w:pPr>
      <w:r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(</w:t>
      </w:r>
      <w:r w:rsidR="00883640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六</w:t>
      </w:r>
      <w:r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)</w:t>
      </w:r>
      <w:r w:rsidR="00FB56AB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比賽中之爭執以現場裁判之判決為準。</w:t>
      </w:r>
    </w:p>
    <w:p w14:paraId="39112904" w14:textId="3099A8E7" w:rsidR="00D07C1F" w:rsidRPr="00957E4C" w:rsidRDefault="00351443" w:rsidP="00C46472">
      <w:pPr>
        <w:spacing w:line="400" w:lineRule="exact"/>
        <w:ind w:leftChars="227" w:left="1105" w:hangingChars="200" w:hanging="560"/>
        <w:rPr>
          <w:rFonts w:ascii="標楷體" w:eastAsia="標楷體" w:hAnsi="標楷體"/>
          <w:color w:val="000000" w:themeColor="text1"/>
          <w:sz w:val="28"/>
          <w:szCs w:val="28"/>
        </w:rPr>
      </w:pPr>
      <w:r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(</w:t>
      </w:r>
      <w:r w:rsidR="00883640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七</w:t>
      </w:r>
      <w:r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)比賽用具：球桿、球、號碼衣</w:t>
      </w:r>
      <w:r w:rsidRPr="00957E4C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(不可用號碼牌)</w:t>
      </w:r>
      <w:r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、雨具、教練、隊長臂章</w:t>
      </w:r>
      <w:r w:rsidR="005963FB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、椅子</w:t>
      </w:r>
      <w:r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由球員自備。</w:t>
      </w:r>
      <w:r w:rsidR="00D61C58" w:rsidRPr="00957E4C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(無配帶教練、隊長臂章依規定不得執行任務)</w:t>
      </w:r>
    </w:p>
    <w:p w14:paraId="625F5944" w14:textId="6A690E00" w:rsidR="00457098" w:rsidRDefault="005F6DF3" w:rsidP="00D07C1F">
      <w:pPr>
        <w:spacing w:line="440" w:lineRule="exact"/>
        <w:rPr>
          <w:rFonts w:ascii="標楷體" w:eastAsia="標楷體" w:hAnsi="標楷體"/>
          <w:color w:val="000000" w:themeColor="text1"/>
          <w:sz w:val="28"/>
          <w:szCs w:val="28"/>
        </w:rPr>
      </w:pPr>
      <w:r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十一</w:t>
      </w:r>
      <w:r w:rsidR="006C5FB6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、</w:t>
      </w:r>
      <w:r w:rsidR="00351443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報到時間：</w:t>
      </w:r>
      <w:r w:rsidR="00351443" w:rsidRPr="00957E4C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1</w:t>
      </w:r>
      <w:r w:rsidR="00F642D9" w:rsidRPr="00957E4C">
        <w:rPr>
          <w:rFonts w:ascii="標楷體" w:eastAsia="標楷體" w:hAnsi="標楷體"/>
          <w:b/>
          <w:bCs/>
          <w:color w:val="000000" w:themeColor="text1"/>
          <w:sz w:val="28"/>
          <w:szCs w:val="28"/>
        </w:rPr>
        <w:t>1</w:t>
      </w:r>
      <w:r w:rsidR="006434BF" w:rsidRPr="00957E4C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1</w:t>
      </w:r>
      <w:r w:rsidR="00351443" w:rsidRPr="00957E4C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年</w:t>
      </w:r>
      <w:r w:rsidR="00EC5452" w:rsidRPr="00957E4C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8</w:t>
      </w:r>
      <w:r w:rsidR="00351443" w:rsidRPr="00957E4C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月</w:t>
      </w:r>
      <w:r w:rsidR="00EC5452" w:rsidRPr="00957E4C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13</w:t>
      </w:r>
      <w:r w:rsidR="00030B73" w:rsidRPr="00957E4C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、</w:t>
      </w:r>
      <w:r w:rsidR="00EC5452" w:rsidRPr="00957E4C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14</w:t>
      </w:r>
      <w:r w:rsidR="00351443" w:rsidRPr="00957E4C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日</w:t>
      </w:r>
      <w:r w:rsidR="00351443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上午</w:t>
      </w:r>
      <w:r w:rsidR="00677658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7</w:t>
      </w:r>
      <w:r w:rsidR="00351443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點</w:t>
      </w:r>
      <w:r w:rsidR="00677658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30分</w:t>
      </w:r>
      <w:r w:rsidR="00005CD3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於</w:t>
      </w:r>
      <w:r w:rsidR="00351443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比賽地點</w:t>
      </w:r>
      <w:r w:rsidR="00005CD3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報到</w:t>
      </w:r>
      <w:r w:rsidR="00351443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。</w:t>
      </w:r>
    </w:p>
    <w:p w14:paraId="3997D275" w14:textId="10FBFE93" w:rsidR="004A3057" w:rsidRPr="00957E4C" w:rsidRDefault="004A3057" w:rsidP="00D07C1F">
      <w:pPr>
        <w:spacing w:line="440" w:lineRule="exact"/>
        <w:rPr>
          <w:rFonts w:ascii="標楷體" w:eastAsia="標楷體" w:hAnsi="標楷體"/>
          <w:color w:val="000000" w:themeColor="text1"/>
          <w:sz w:val="28"/>
          <w:szCs w:val="28"/>
        </w:rPr>
      </w:pPr>
      <w:r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十二、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槌球運動聯絡人：</w:t>
      </w:r>
      <w:bookmarkStart w:id="0" w:name="_GoBack"/>
      <w:r w:rsidR="00455452" w:rsidRPr="00455452">
        <w:rPr>
          <w:rFonts w:ascii="標楷體" w:eastAsia="標楷體" w:hAnsi="標楷體" w:hint="eastAsia"/>
          <w:color w:val="000000" w:themeColor="text1"/>
          <w:sz w:val="28"/>
          <w:szCs w:val="28"/>
        </w:rPr>
        <w:t>林峰鎮0933-568029</w:t>
      </w:r>
      <w:bookmarkEnd w:id="0"/>
    </w:p>
    <w:p w14:paraId="7EF0653C" w14:textId="296A74E8" w:rsidR="00B16366" w:rsidRPr="00957E4C" w:rsidRDefault="00D2185B" w:rsidP="00D07C1F">
      <w:pPr>
        <w:spacing w:line="440" w:lineRule="exact"/>
        <w:rPr>
          <w:rFonts w:ascii="標楷體" w:eastAsia="標楷體" w:hAnsi="標楷體"/>
          <w:color w:val="000000" w:themeColor="text1"/>
          <w:sz w:val="28"/>
          <w:szCs w:val="28"/>
        </w:rPr>
      </w:pPr>
      <w:r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十</w:t>
      </w:r>
      <w:r w:rsidR="004A3057">
        <w:rPr>
          <w:rFonts w:ascii="標楷體" w:eastAsia="標楷體" w:hAnsi="標楷體" w:hint="eastAsia"/>
          <w:color w:val="000000" w:themeColor="text1"/>
          <w:sz w:val="28"/>
          <w:szCs w:val="28"/>
        </w:rPr>
        <w:t>三</w:t>
      </w:r>
      <w:r w:rsidR="00FB56AB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、本計畫如有未盡事宜，得由主辦單位修訂後賽前宣佈實施</w:t>
      </w:r>
      <w:r w:rsidR="00B16366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。</w:t>
      </w:r>
    </w:p>
    <w:p w14:paraId="0E7237AD" w14:textId="6FDC21A9" w:rsidR="00A82F0F" w:rsidRPr="00957E4C" w:rsidRDefault="00A82F0F" w:rsidP="00A82F0F">
      <w:pPr>
        <w:spacing w:beforeLines="50" w:before="180" w:line="400" w:lineRule="exact"/>
        <w:ind w:left="280" w:hangingChars="100" w:hanging="280"/>
        <w:rPr>
          <w:rFonts w:ascii="新細明體" w:hAnsi="新細明體"/>
          <w:color w:val="000000" w:themeColor="text1"/>
          <w:sz w:val="28"/>
          <w:szCs w:val="28"/>
        </w:rPr>
      </w:pPr>
      <w:r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※經審查</w:t>
      </w:r>
      <w:r w:rsidR="00FE6913"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結</w:t>
      </w:r>
      <w:r w:rsidRPr="00957E4C">
        <w:rPr>
          <w:rFonts w:ascii="標楷體" w:eastAsia="標楷體" w:hAnsi="標楷體" w:hint="eastAsia"/>
          <w:color w:val="000000" w:themeColor="text1"/>
          <w:sz w:val="28"/>
          <w:szCs w:val="28"/>
        </w:rPr>
        <w:t>果符合資格單位，參賽前請填寫健康聲明書，依照相關規定方可入場，未依規定一律不得參與本賽事。</w:t>
      </w:r>
    </w:p>
    <w:sectPr w:rsidR="00A82F0F" w:rsidRPr="00957E4C" w:rsidSect="00B16366">
      <w:pgSz w:w="11906" w:h="16838"/>
      <w:pgMar w:top="454" w:right="624" w:bottom="454" w:left="62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BA03FE" w14:textId="77777777" w:rsidR="0092598E" w:rsidRDefault="0092598E" w:rsidP="00920120">
      <w:r>
        <w:separator/>
      </w:r>
    </w:p>
  </w:endnote>
  <w:endnote w:type="continuationSeparator" w:id="0">
    <w:p w14:paraId="23623751" w14:textId="77777777" w:rsidR="0092598E" w:rsidRDefault="0092598E" w:rsidP="00920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D5B4E2" w14:textId="77777777" w:rsidR="0092598E" w:rsidRDefault="0092598E" w:rsidP="00920120">
      <w:r>
        <w:separator/>
      </w:r>
    </w:p>
  </w:footnote>
  <w:footnote w:type="continuationSeparator" w:id="0">
    <w:p w14:paraId="0726F109" w14:textId="77777777" w:rsidR="0092598E" w:rsidRDefault="0092598E" w:rsidP="009201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FB6"/>
    <w:rsid w:val="00005CD3"/>
    <w:rsid w:val="00006BB3"/>
    <w:rsid w:val="00027D3E"/>
    <w:rsid w:val="00030B73"/>
    <w:rsid w:val="000514CE"/>
    <w:rsid w:val="00060825"/>
    <w:rsid w:val="000626A7"/>
    <w:rsid w:val="00063880"/>
    <w:rsid w:val="000B095B"/>
    <w:rsid w:val="00114185"/>
    <w:rsid w:val="00120EF7"/>
    <w:rsid w:val="00122577"/>
    <w:rsid w:val="00144673"/>
    <w:rsid w:val="00145A03"/>
    <w:rsid w:val="0015427B"/>
    <w:rsid w:val="001A25B6"/>
    <w:rsid w:val="001B5BD5"/>
    <w:rsid w:val="001C103E"/>
    <w:rsid w:val="00241BDB"/>
    <w:rsid w:val="00247E99"/>
    <w:rsid w:val="00257108"/>
    <w:rsid w:val="00261D09"/>
    <w:rsid w:val="00287824"/>
    <w:rsid w:val="002A6CC8"/>
    <w:rsid w:val="002C2253"/>
    <w:rsid w:val="002C2416"/>
    <w:rsid w:val="002E55CE"/>
    <w:rsid w:val="002F628D"/>
    <w:rsid w:val="00310297"/>
    <w:rsid w:val="00310621"/>
    <w:rsid w:val="003151E0"/>
    <w:rsid w:val="00351443"/>
    <w:rsid w:val="00365A77"/>
    <w:rsid w:val="003A2EAE"/>
    <w:rsid w:val="003A38A2"/>
    <w:rsid w:val="003E19AD"/>
    <w:rsid w:val="003E677B"/>
    <w:rsid w:val="003F2878"/>
    <w:rsid w:val="004306ED"/>
    <w:rsid w:val="004328BE"/>
    <w:rsid w:val="004409C3"/>
    <w:rsid w:val="004545CD"/>
    <w:rsid w:val="00455452"/>
    <w:rsid w:val="00457098"/>
    <w:rsid w:val="00470BFC"/>
    <w:rsid w:val="004A1C5D"/>
    <w:rsid w:val="004A3057"/>
    <w:rsid w:val="004D7CE9"/>
    <w:rsid w:val="0050797E"/>
    <w:rsid w:val="00515CE1"/>
    <w:rsid w:val="005162AE"/>
    <w:rsid w:val="005906C0"/>
    <w:rsid w:val="00591C27"/>
    <w:rsid w:val="005963FB"/>
    <w:rsid w:val="0059651F"/>
    <w:rsid w:val="005A17D2"/>
    <w:rsid w:val="005A5D3C"/>
    <w:rsid w:val="005C6973"/>
    <w:rsid w:val="005D04FA"/>
    <w:rsid w:val="005E7A1E"/>
    <w:rsid w:val="005E7A76"/>
    <w:rsid w:val="005F0E84"/>
    <w:rsid w:val="005F6DF3"/>
    <w:rsid w:val="006434BF"/>
    <w:rsid w:val="00652189"/>
    <w:rsid w:val="00654DEA"/>
    <w:rsid w:val="006607FF"/>
    <w:rsid w:val="006656CE"/>
    <w:rsid w:val="00672252"/>
    <w:rsid w:val="00677658"/>
    <w:rsid w:val="00682469"/>
    <w:rsid w:val="006C5FB6"/>
    <w:rsid w:val="00724003"/>
    <w:rsid w:val="00734F60"/>
    <w:rsid w:val="00755305"/>
    <w:rsid w:val="00773D09"/>
    <w:rsid w:val="007A1282"/>
    <w:rsid w:val="007D19E0"/>
    <w:rsid w:val="007E1812"/>
    <w:rsid w:val="007F6741"/>
    <w:rsid w:val="007F69AB"/>
    <w:rsid w:val="008622E0"/>
    <w:rsid w:val="00874898"/>
    <w:rsid w:val="00883640"/>
    <w:rsid w:val="008913D2"/>
    <w:rsid w:val="008946CB"/>
    <w:rsid w:val="008952D0"/>
    <w:rsid w:val="00895AE2"/>
    <w:rsid w:val="008A4BA4"/>
    <w:rsid w:val="008A6E06"/>
    <w:rsid w:val="008D01F6"/>
    <w:rsid w:val="008D597D"/>
    <w:rsid w:val="008F4106"/>
    <w:rsid w:val="008F4C78"/>
    <w:rsid w:val="00914F34"/>
    <w:rsid w:val="00920120"/>
    <w:rsid w:val="0092598E"/>
    <w:rsid w:val="00951E65"/>
    <w:rsid w:val="00955CB3"/>
    <w:rsid w:val="00957E4C"/>
    <w:rsid w:val="00971213"/>
    <w:rsid w:val="00982119"/>
    <w:rsid w:val="009A0D71"/>
    <w:rsid w:val="009F6A59"/>
    <w:rsid w:val="00A13625"/>
    <w:rsid w:val="00A16AE0"/>
    <w:rsid w:val="00A355FF"/>
    <w:rsid w:val="00A82F0F"/>
    <w:rsid w:val="00A835CF"/>
    <w:rsid w:val="00A85211"/>
    <w:rsid w:val="00A97EA9"/>
    <w:rsid w:val="00AB1327"/>
    <w:rsid w:val="00B13934"/>
    <w:rsid w:val="00B16366"/>
    <w:rsid w:val="00B260C9"/>
    <w:rsid w:val="00B87CDA"/>
    <w:rsid w:val="00B95433"/>
    <w:rsid w:val="00BA4C31"/>
    <w:rsid w:val="00BE0607"/>
    <w:rsid w:val="00BE503C"/>
    <w:rsid w:val="00C0469C"/>
    <w:rsid w:val="00C24CF2"/>
    <w:rsid w:val="00C260DD"/>
    <w:rsid w:val="00C46472"/>
    <w:rsid w:val="00C70E8B"/>
    <w:rsid w:val="00CE100F"/>
    <w:rsid w:val="00CE7141"/>
    <w:rsid w:val="00D043CF"/>
    <w:rsid w:val="00D07087"/>
    <w:rsid w:val="00D07C1F"/>
    <w:rsid w:val="00D2185B"/>
    <w:rsid w:val="00D27A7F"/>
    <w:rsid w:val="00D34F99"/>
    <w:rsid w:val="00D45B0B"/>
    <w:rsid w:val="00D61C58"/>
    <w:rsid w:val="00D770A7"/>
    <w:rsid w:val="00D84738"/>
    <w:rsid w:val="00D920C3"/>
    <w:rsid w:val="00DA1772"/>
    <w:rsid w:val="00E304B3"/>
    <w:rsid w:val="00E313B0"/>
    <w:rsid w:val="00E6591F"/>
    <w:rsid w:val="00E763AD"/>
    <w:rsid w:val="00EB5748"/>
    <w:rsid w:val="00EB6693"/>
    <w:rsid w:val="00EB7BF0"/>
    <w:rsid w:val="00EC4711"/>
    <w:rsid w:val="00EC5452"/>
    <w:rsid w:val="00ED59C9"/>
    <w:rsid w:val="00F0761B"/>
    <w:rsid w:val="00F13D08"/>
    <w:rsid w:val="00F21A69"/>
    <w:rsid w:val="00F335D3"/>
    <w:rsid w:val="00F529A4"/>
    <w:rsid w:val="00F626CC"/>
    <w:rsid w:val="00F642D9"/>
    <w:rsid w:val="00FB13D8"/>
    <w:rsid w:val="00FB56AB"/>
    <w:rsid w:val="00FD62D7"/>
    <w:rsid w:val="00FE6913"/>
    <w:rsid w:val="00FF2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3F029B"/>
  <w15:docId w15:val="{4656B20E-43BC-4F87-8808-A44B975E1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5FB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C5FB6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92012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920120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2012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920120"/>
    <w:rPr>
      <w:rFonts w:ascii="Times New Roman" w:eastAsia="新細明體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626C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F626CC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Text">
    <w:name w:val="Default Text"/>
    <w:basedOn w:val="a"/>
    <w:rsid w:val="00EB6693"/>
    <w:pPr>
      <w:autoSpaceDE w:val="0"/>
      <w:autoSpaceDN w:val="0"/>
      <w:adjustRightInd w:val="0"/>
    </w:pPr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147</Words>
  <Characters>841</Characters>
  <Application>Microsoft Office Word</Application>
  <DocSecurity>0</DocSecurity>
  <Lines>7</Lines>
  <Paragraphs>1</Paragraphs>
  <ScaleCrop>false</ScaleCrop>
  <Company/>
  <LinksUpToDate>false</LinksUpToDate>
  <CharactersWithSpaces>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張秀琪</cp:lastModifiedBy>
  <cp:revision>4</cp:revision>
  <cp:lastPrinted>2021-06-14T21:45:00Z</cp:lastPrinted>
  <dcterms:created xsi:type="dcterms:W3CDTF">2022-05-02T06:13:00Z</dcterms:created>
  <dcterms:modified xsi:type="dcterms:W3CDTF">2022-05-04T00:52:00Z</dcterms:modified>
</cp:coreProperties>
</file>