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288" w:rsidRPr="00FA1288" w:rsidRDefault="00FA1288" w:rsidP="00FA12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FA1288" w:rsidRPr="00FA1288" w:rsidRDefault="00FA1288" w:rsidP="00FA1288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000000"/>
          <w:kern w:val="36"/>
          <w:sz w:val="48"/>
          <w:szCs w:val="48"/>
        </w:rPr>
      </w:pPr>
      <w:r w:rsidRPr="00FA128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雲林縣111年全縣運動會</w:t>
      </w:r>
      <w:r w:rsidRPr="00FA128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br/>
      </w:r>
      <w:bookmarkStart w:id="0" w:name="_GoBack"/>
      <w:r w:rsidRPr="00FA1288">
        <w:rPr>
          <w:rFonts w:ascii="標楷體" w:eastAsia="標楷體" w:hAnsi="標楷體" w:cs="Times New Roman"/>
          <w:b/>
          <w:bCs/>
          <w:color w:val="000000"/>
          <w:kern w:val="36"/>
          <w:sz w:val="48"/>
          <w:szCs w:val="48"/>
        </w:rPr>
        <w:t>職員名單總表</w:t>
      </w:r>
      <w:bookmarkEnd w:id="0"/>
    </w:p>
    <w:p w:rsidR="00FA1288" w:rsidRPr="00FA1288" w:rsidRDefault="00FA1288" w:rsidP="00FA128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FA128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 xml:space="preserve"> </w:t>
      </w:r>
      <w:r w:rsidRPr="00FA1288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854"/>
        <w:gridCol w:w="918"/>
        <w:gridCol w:w="1066"/>
        <w:gridCol w:w="1187"/>
        <w:gridCol w:w="1718"/>
        <w:gridCol w:w="949"/>
        <w:gridCol w:w="1260"/>
        <w:gridCol w:w="826"/>
      </w:tblGrid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總幹事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副總幹事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幹事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電話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參加總人數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蔡琬汝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黃義東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胡瑋芳、陳憶涵、柯皓元、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裔、孫旺田、傅騰標、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張月秋、謝宛真、劉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妙、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楊騏駿、李佳修、朱敏慈、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李思賢、陶秀玲、郭盈君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陳宛榆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0972066748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345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楊昇達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林琬絨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詹喻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055892001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林鄉長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楊主秘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媺媱</w:t>
            </w:r>
            <w:proofErr w:type="gramEnd"/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張課長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榮科</w:t>
            </w:r>
            <w:proofErr w:type="gramEnd"/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黃淑華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055844661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沈暉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王百聖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李和展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張嘉慧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5973111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王秋信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恒斌</w:t>
            </w:r>
            <w:proofErr w:type="gramEnd"/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黃品蓉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05-5826320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邱旭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陳鴻瑋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陳淑青、謝美惠、吳怡君、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賴月嬋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唐大為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5914490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廖源彬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0958895298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201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福助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課長文格</w:t>
            </w:r>
            <w:proofErr w:type="gramEnd"/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主秘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深洲</w:t>
            </w:r>
            <w:proofErr w:type="gramEnd"/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課長文格</w:t>
            </w:r>
            <w:proofErr w:type="gramEnd"/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書記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楊欣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書記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05-5982001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  <w:proofErr w:type="gramEnd"/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吳秋毅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05-6962945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戴淑卿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林宜澄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張偉武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6932013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鄭婷瑜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呂佳曄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6322132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264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蘇紹箕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郭榮慶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陳昭錚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6623211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曾品欣</w:t>
            </w:r>
            <w:proofErr w:type="gramEnd"/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施熏琦</w:t>
            </w:r>
            <w:proofErr w:type="gramEnd"/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卓家吉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05-7882221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黃美燕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方明郎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家、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邱郁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潔、鄭欣怡、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楊吟翎、林宣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、詹毓蕙、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丁文玲、黃惠鈴、丁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芯、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黃一芳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丁吉輝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0975542631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  <w:proofErr w:type="gramEnd"/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謝春城，翁惠珍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黃家瑜，李丁炎，許佳雯，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黃惠筠，林慧真，王美云，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蕭萍儀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05-6991524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蔡佩君等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盧予婧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05-7871642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秘書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許曉旗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社會課長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陳靜瑤、洪嘉鳳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李晉興、張博順、洪育珊、</w:t>
            </w:r>
          </w:p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林麗娥、陳淑芬、楊亭儀、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粱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婷</w:t>
            </w:r>
            <w:proofErr w:type="gramEnd"/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05-6972005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陳詩郁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蔡春常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丁怡文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村幹事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丁怡文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05-7892001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許山</w:t>
            </w:r>
            <w:proofErr w:type="gramStart"/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郭國雄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蔡美雅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05-7850001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</w:tr>
      <w:tr w:rsidR="00FA1288" w:rsidRPr="00FA1288" w:rsidTr="00FA1288">
        <w:trPr>
          <w:tblCellSpacing w:w="0" w:type="dxa"/>
        </w:trPr>
        <w:tc>
          <w:tcPr>
            <w:tcW w:w="4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44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代理鎮長張庭魁</w:t>
            </w:r>
          </w:p>
        </w:tc>
        <w:tc>
          <w:tcPr>
            <w:tcW w:w="4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主任秘書</w:t>
            </w:r>
          </w:p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5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民政課長蔡向榮</w:t>
            </w:r>
          </w:p>
        </w:tc>
        <w:tc>
          <w:tcPr>
            <w:tcW w:w="6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機要秘書蕭美文</w:t>
            </w:r>
          </w:p>
        </w:tc>
        <w:tc>
          <w:tcPr>
            <w:tcW w:w="8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里幹事黃彥賓</w:t>
            </w:r>
          </w:p>
        </w:tc>
        <w:tc>
          <w:tcPr>
            <w:tcW w:w="4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黃彥賓</w:t>
            </w:r>
          </w:p>
        </w:tc>
        <w:tc>
          <w:tcPr>
            <w:tcW w:w="6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05-7821799</w:t>
            </w:r>
          </w:p>
        </w:tc>
        <w:tc>
          <w:tcPr>
            <w:tcW w:w="43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1288" w:rsidRPr="00FA1288" w:rsidRDefault="00FA1288" w:rsidP="00FA128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A1288">
              <w:rPr>
                <w:rFonts w:ascii="Times New Roman" w:eastAsia="新細明體" w:hAnsi="Times New Roman" w:cs="Times New Roman"/>
                <w:kern w:val="0"/>
                <w:szCs w:val="24"/>
              </w:rPr>
              <w:t>140</w:t>
            </w:r>
          </w:p>
        </w:tc>
      </w:tr>
    </w:tbl>
    <w:p w:rsidR="00FB49CF" w:rsidRPr="00FA1288" w:rsidRDefault="00FB49CF" w:rsidP="00FA1288"/>
    <w:sectPr w:rsidR="00FB49CF" w:rsidRPr="00FA1288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7F3537"/>
    <w:rsid w:val="00F01318"/>
    <w:rsid w:val="00FA1288"/>
    <w:rsid w:val="00FB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2022-06-23T13:59:00Z</dcterms:created>
  <dcterms:modified xsi:type="dcterms:W3CDTF">2022-06-23T13:59:00Z</dcterms:modified>
</cp:coreProperties>
</file>