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4C3" w:rsidRDefault="009074C3"/>
    <w:p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4E4FFC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4D16AA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571412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擇優推派參加</w:t>
      </w:r>
      <w:r w:rsidR="00571412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4E4FFC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9F39A3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年全國</w:t>
      </w:r>
      <w:r w:rsidR="00571412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中等學校</w:t>
      </w:r>
      <w:r w:rsidR="001A6575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運動會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，不另辦選</w:t>
      </w:r>
      <w:r w:rsidR="00571412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927F1B" w:rsidRPr="004B3D30" w:rsidRDefault="00571412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拔賽，請選手及教練注意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（避免因為疫情比賽停辦，請注意自己比賽量級）         </w:t>
      </w:r>
    </w:p>
    <w:p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C64F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1D201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1D201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～</w:t>
      </w:r>
      <w:r w:rsidR="004D16A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111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 </w:t>
      </w:r>
      <w:r w:rsidR="001D201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2D05D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1D201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6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8</w:t>
      </w:r>
      <w:bookmarkStart w:id="0" w:name="_GoBack"/>
      <w:bookmarkEnd w:id="0"/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F06670" w:rsidRPr="004E4FFC" w:rsidRDefault="005E62DA" w:rsidP="004E4FFC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斗六體育</w:t>
      </w:r>
      <w:r w:rsidR="004E4FFC">
        <w:rPr>
          <w:rFonts w:ascii="標楷體" w:eastAsia="標楷體" w:hAnsi="標楷體" w:hint="eastAsia"/>
          <w:b/>
          <w:color w:val="000000"/>
          <w:sz w:val="28"/>
          <w:szCs w:val="28"/>
        </w:rPr>
        <w:t>館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精武門運動中心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（斗六市大學路三段600號）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F06670" w:rsidRP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（1)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4E4FFC">
        <w:rPr>
          <w:rFonts w:ascii="標楷體" w:eastAsia="標楷體" w:hAnsi="標楷體" w:hint="eastAsia"/>
          <w:b/>
          <w:sz w:val="28"/>
          <w:szCs w:val="28"/>
        </w:rPr>
        <w:t>1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年度上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61FA1">
        <w:rPr>
          <w:rFonts w:ascii="標楷體" w:eastAsia="標楷體" w:hAnsi="標楷體" w:hint="eastAsia"/>
          <w:b/>
          <w:sz w:val="28"/>
          <w:szCs w:val="28"/>
        </w:rPr>
        <w:t>（2)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林縣工作</w:t>
      </w:r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:rsidR="009A082C" w:rsidRDefault="009A082C" w:rsidP="009A082C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</w:p>
    <w:p w:rsidR="005D70C5" w:rsidRDefault="009A082C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4E4FFC">
        <w:rPr>
          <w:rFonts w:ascii="標楷體" w:eastAsia="標楷體" w:hAnsi="標楷體" w:hint="eastAsia"/>
          <w:b/>
          <w:sz w:val="28"/>
          <w:szCs w:val="28"/>
        </w:rPr>
        <w:t>1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學期註冊章以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備檢查，未攜帶學生證者不得參加體檢過磅。</w:t>
      </w:r>
    </w:p>
    <w:p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:rsidR="004F22A2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2D05DA">
        <w:rPr>
          <w:rFonts w:ascii="標楷體" w:eastAsia="標楷體" w:hAnsi="標楷體"/>
          <w:b/>
          <w:sz w:val="28"/>
          <w:szCs w:val="28"/>
        </w:rPr>
        <w:t>2</w:t>
      </w:r>
      <w:r w:rsidR="00542902">
        <w:rPr>
          <w:rFonts w:ascii="標楷體" w:eastAsia="標楷體" w:hAnsi="標楷體" w:hint="eastAsia"/>
          <w:b/>
          <w:sz w:val="28"/>
          <w:szCs w:val="28"/>
        </w:rPr>
        <w:t>分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鐘未出場者，以棄權論。競賽制度</w:t>
      </w:r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</w:t>
      </w:r>
    </w:p>
    <w:p w:rsidR="005D70C5" w:rsidRDefault="004F22A2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制。</w:t>
      </w:r>
    </w:p>
    <w:p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542902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542902">
        <w:rPr>
          <w:rFonts w:ascii="標楷體" w:eastAsia="標楷體" w:hAnsi="標楷體" w:hint="eastAsia"/>
          <w:b/>
          <w:color w:val="000000"/>
          <w:sz w:val="28"/>
          <w:szCs w:val="28"/>
        </w:rPr>
        <w:t>28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542902">
        <w:rPr>
          <w:rFonts w:ascii="標楷體" w:eastAsia="標楷體" w:hAnsi="標楷體" w:hint="eastAsia"/>
          <w:b/>
          <w:color w:val="000000"/>
          <w:sz w:val="28"/>
          <w:szCs w:val="28"/>
        </w:rPr>
        <w:t>期三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上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10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:rsidR="002F1F0E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  2.抽籤地點</w:t>
      </w:r>
      <w:r w:rsidR="00486A64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42902">
        <w:rPr>
          <w:rFonts w:ascii="標楷體" w:eastAsia="標楷體" w:hAnsi="標楷體" w:hint="eastAsia"/>
          <w:b/>
          <w:color w:val="000000"/>
          <w:sz w:val="28"/>
          <w:szCs w:val="28"/>
        </w:rPr>
        <w:t>土庫國中會議室</w:t>
      </w:r>
    </w:p>
    <w:p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:rsidR="00015746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015746">
        <w:rPr>
          <w:rFonts w:ascii="標楷體" w:eastAsia="標楷體" w:hAnsi="標楷體" w:hint="eastAsia"/>
          <w:b/>
          <w:sz w:val="28"/>
          <w:szCs w:val="28"/>
        </w:rPr>
        <w:t xml:space="preserve">  若貴單位無派員參加則由本委員會代為抽籤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</w:t>
      </w:r>
      <w:r w:rsidR="00015746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015746" w:rsidRDefault="00015746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</w:t>
      </w:r>
      <w:r w:rsidR="008F1932" w:rsidRPr="006359F4">
        <w:rPr>
          <w:rFonts w:ascii="標楷體" w:eastAsia="標楷體" w:hAnsi="標楷體" w:hint="eastAsia"/>
          <w:b/>
          <w:sz w:val="28"/>
          <w:szCs w:val="28"/>
        </w:rPr>
        <w:t>注意有無選手遺漏登記，否則自行負責，不重新抽籤)，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</w:t>
      </w:r>
    </w:p>
    <w:p w:rsidR="00BD6DD9" w:rsidRPr="00015746" w:rsidRDefault="00015746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    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則選手權益受損</w:t>
      </w:r>
      <w:r w:rsidR="008F1932"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1D201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1D201E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D5486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DE7B1E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D76C9B">
        <w:rPr>
          <w:rFonts w:ascii="標楷體" w:eastAsia="標楷體" w:hAnsi="標楷體" w:hint="eastAsia"/>
          <w:b/>
          <w:sz w:val="28"/>
          <w:szCs w:val="28"/>
        </w:rPr>
        <w:t>精武門運動中心</w:t>
      </w:r>
      <w:r w:rsidR="0032424B" w:rsidRPr="00761E95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17"/>
        <w:gridCol w:w="27"/>
        <w:gridCol w:w="15"/>
        <w:gridCol w:w="1374"/>
        <w:gridCol w:w="55"/>
      </w:tblGrid>
      <w:tr w:rsidR="00D52A15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D52A15" w:rsidRPr="00BD6DD9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:rsidR="00BD6DD9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D52A15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Default="00D52A15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:rsid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Pr="00571412" w:rsidRDefault="00D52A15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4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 kg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.01- 5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4 kg</w:t>
            </w: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60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64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75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gridAfter w:val="1"/>
          <w:wAfter w:w="55" w:type="dxa"/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81.01+kg</w:t>
            </w:r>
          </w:p>
        </w:tc>
        <w:tc>
          <w:tcPr>
            <w:tcW w:w="141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:rsidR="00B16C4B" w:rsidRPr="00BD6DD9" w:rsidRDefault="00637DE4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B16C4B" w:rsidRPr="00843079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B16C4B" w:rsidRPr="00843079" w:rsidRDefault="00B16C4B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  <w:tr w:rsidR="00B16C4B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:rsidR="00B16C4B" w:rsidRPr="00843079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:rsidR="00B16C4B" w:rsidRPr="00843079" w:rsidRDefault="00B16C4B" w:rsidP="00B16C4B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</w:tbl>
    <w:p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6C319A" w:rsidRDefault="006C319A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:rsidR="00EC2427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5D70C5" w:rsidRPr="006359F4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6359F4" w:rsidRPr="000015D8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選手應自備護檔、繃帶、牙套(不可紅、黑色)、頭巾（女子組）及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:rsidR="00E20E3D" w:rsidRDefault="006359F4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/>
          <w:b/>
          <w:color w:val="FF0000"/>
          <w:sz w:val="28"/>
          <w:szCs w:val="28"/>
        </w:rPr>
        <w:t xml:space="preserve">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比賽衣褲各乙套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074C3" w:rsidRPr="000D707B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1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0015D8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4C53C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486A6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4C53C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12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4C53C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486A6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4C53C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</w:t>
      </w:r>
      <w:r w:rsidR="002F1F0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午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843079" w:rsidRDefault="00D52A15" w:rsidP="00592182">
      <w:pPr>
        <w:adjustRightInd w:val="0"/>
        <w:snapToGrid w:val="0"/>
        <w:spacing w:beforeLines="50" w:before="120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0015D8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</w:t>
      </w:r>
      <w:r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 xml:space="preserve"> </w:t>
      </w:r>
      <w:hyperlink r:id="rId8" w:history="1">
        <w:r w:rsidR="004C53C9" w:rsidRPr="007B4121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年9月19日前m</w:t>
        </w:r>
        <w:r w:rsidR="004C53C9" w:rsidRPr="007B4121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4C53C9" w:rsidRPr="007B4121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4C53C9" w:rsidRPr="007B4121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:rsidR="00D52A15" w:rsidRDefault="004C53C9" w:rsidP="00843079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賴美蕙老</w:t>
      </w:r>
      <w:r w:rsidR="008A386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:rsidR="001C64D5" w:rsidRDefault="009C7DCB" w:rsidP="00843079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4C53C9" w:rsidRPr="007B4121">
          <w:rPr>
            <w:rStyle w:val="af4"/>
            <w:b/>
            <w:sz w:val="28"/>
            <w:szCs w:val="28"/>
          </w:rPr>
          <w:t>http://163.27.240.105/sport/(</w:t>
        </w:r>
        <w:r w:rsidR="004C53C9" w:rsidRPr="007B4121">
          <w:rPr>
            <w:rStyle w:val="af4"/>
            <w:b/>
            <w:sz w:val="28"/>
            <w:szCs w:val="28"/>
          </w:rPr>
          <w:t>公告比賽報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:rsidR="00324B4B" w:rsidRDefault="00AD7504" w:rsidP="006B1E46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843079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4C53C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4C53C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19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報名費每人500元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（報名時請附匯款單據）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配對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成功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退</w:t>
      </w:r>
      <w:r w:rsidR="00E543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費。</w:t>
      </w:r>
    </w:p>
    <w:p w:rsidR="00A44AE9" w:rsidRPr="00A44AE9" w:rsidRDefault="00324B4B" w:rsidP="00324B4B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請劃撥至</w:t>
      </w:r>
      <w:r w:rsidR="00E543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A44AE9" w:rsidRPr="00F22535">
        <w:rPr>
          <w:rFonts w:ascii="標楷體" w:eastAsia="標楷體" w:hAnsi="標楷體" w:hint="eastAsia"/>
          <w:sz w:val="32"/>
          <w:szCs w:val="32"/>
        </w:rPr>
        <w:t>受款人名稱：雲林縣體育會拳擊委員會</w:t>
      </w:r>
      <w:r w:rsidR="00A44AE9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A44AE9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E543DA"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Pr="00F22535">
        <w:rPr>
          <w:rFonts w:ascii="標楷體" w:eastAsia="標楷體" w:hAnsi="標楷體" w:hint="eastAsia"/>
          <w:sz w:val="32"/>
          <w:szCs w:val="32"/>
        </w:rPr>
        <w:t>存款帳號：063-09-10996-3</w:t>
      </w:r>
      <w:r>
        <w:rPr>
          <w:rFonts w:ascii="標楷體" w:eastAsia="標楷體" w:hAnsi="標楷體" w:hint="eastAsia"/>
          <w:sz w:val="32"/>
          <w:szCs w:val="32"/>
        </w:rPr>
        <w:t xml:space="preserve">   </w:t>
      </w:r>
    </w:p>
    <w:p w:rsidR="00843079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或郵寄至（633雲林縣土庫鎮復興路 </w:t>
      </w:r>
    </w:p>
    <w:p w:rsidR="001C64D5" w:rsidRPr="001C64D5" w:rsidRDefault="00843079" w:rsidP="001C64D5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 號）</w:t>
      </w:r>
      <w:r>
        <w:rPr>
          <w:rFonts w:asciiTheme="minorHAnsi" w:eastAsia="標楷體" w:hAnsiTheme="minorHAnsi" w:cstheme="minorBidi" w:hint="eastAsia"/>
          <w:b/>
          <w:color w:val="000000" w:themeColor="text1"/>
          <w:sz w:val="28"/>
          <w:szCs w:val="28"/>
        </w:rPr>
        <w:t xml:space="preserve"> </w:t>
      </w:r>
      <w:r w:rsidR="00ED5170" w:rsidRPr="00AD7504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:rsidR="009074C3" w:rsidRPr="000D707B" w:rsidRDefault="00ED5170" w:rsidP="001C64D5">
      <w:pPr>
        <w:adjustRightInd w:val="0"/>
        <w:snapToGrid w:val="0"/>
        <w:spacing w:beforeLines="50" w:before="12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主任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0918-460437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.若有爭議請洽本府教育處承辦人員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C53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張憲銘</w:t>
      </w:r>
      <w:r w:rsidR="009F3BF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校長</w:t>
      </w:r>
      <w:r w:rsidR="00F73E7A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E543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課程督學 </w:t>
      </w:r>
    </w:p>
    <w:p w:rsidR="0076037E" w:rsidRPr="00D52A15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信箱：</w:t>
      </w:r>
      <w:r w:rsidR="00C858B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62153</w:t>
      </w:r>
      <w:r w:rsidR="00DE7B1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@ylc.edu.tw   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電話：</w:t>
      </w:r>
      <w:r w:rsidR="005B225E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5522448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手機：</w:t>
      </w:r>
      <w:r w:rsidR="00DE7B1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0919</w:t>
      </w:r>
      <w:r w:rsidR="00C858B7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 w:rsidR="00C858B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088580</w:t>
      </w:r>
    </w:p>
    <w:p w:rsidR="0076037E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6B45EF" w:rsidRPr="00E20E3D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勵以網路報名為主。 </w:t>
      </w:r>
    </w:p>
    <w:p w:rsidR="000D7669" w:rsidRDefault="009C7DC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</w:t>
      </w:r>
      <w:r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r w:rsidR="005B225E"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r w:rsidR="001C64D5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:rsidR="00625AB1" w:rsidRPr="00AA7970" w:rsidRDefault="000D7669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 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E543DA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</w:p>
    <w:p w:rsidR="009C7DCB" w:rsidRDefault="006B25D8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      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:rsidR="00324B4B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324B4B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324B4B" w:rsidRPr="004D02D6" w:rsidRDefault="00324B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、比賽規則：採用</w:t>
      </w:r>
      <w:r w:rsidR="006D0A0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2022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三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、大會裁判：由大會遴聘，另函發布之。 </w:t>
      </w:r>
    </w:p>
    <w:p w:rsidR="00412D8D" w:rsidRDefault="0076037E" w:rsidP="00DA4BD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:rsidR="00412D8D" w:rsidRPr="00412D8D" w:rsidRDefault="002931D9" w:rsidP="00412D8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A4BD2" w:rsidRPr="00494EDF" w:rsidRDefault="00494EDF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應國際比賽規範各組各量級第三名、第五名及第七名名次併列。</w:t>
      </w:r>
    </w:p>
    <w:p w:rsidR="00412D8D" w:rsidRPr="00494EDF" w:rsidRDefault="00412D8D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/>
          <w:b/>
          <w:sz w:val="28"/>
          <w:szCs w:val="28"/>
        </w:rPr>
      </w:pPr>
      <w:r w:rsidRPr="00494EDF">
        <w:rPr>
          <w:rFonts w:ascii="標楷體" w:eastAsia="標楷體" w:hAnsi="標楷體"/>
          <w:b/>
          <w:sz w:val="28"/>
          <w:szCs w:val="28"/>
        </w:rPr>
        <w:t>團體錦標計算後，如成績</w:t>
      </w:r>
      <w:r w:rsidR="00E543DA">
        <w:rPr>
          <w:rFonts w:ascii="標楷體" w:eastAsia="標楷體" w:hAnsi="標楷體"/>
          <w:b/>
          <w:sz w:val="28"/>
          <w:szCs w:val="28"/>
        </w:rPr>
        <w:t>相同時，再採計「金牌運動員出場次數」、「銀牌運動員出場次數」、</w:t>
      </w:r>
      <w:r w:rsidR="00E543DA">
        <w:rPr>
          <w:rFonts w:ascii="標楷體" w:eastAsia="標楷體" w:hAnsi="標楷體" w:hint="eastAsia"/>
          <w:b/>
          <w:sz w:val="28"/>
          <w:szCs w:val="28"/>
        </w:rPr>
        <w:t>以</w:t>
      </w:r>
      <w:r w:rsidRPr="00494EDF">
        <w:rPr>
          <w:rFonts w:ascii="標楷體" w:eastAsia="標楷體" w:hAnsi="標楷體"/>
          <w:b/>
          <w:sz w:val="28"/>
          <w:szCs w:val="28"/>
        </w:rPr>
        <w:t>此類推「第七名運動員出場次數」以判定名次</w:t>
      </w:r>
      <w:r w:rsidR="00494EDF" w:rsidRPr="00412D8D">
        <w:rPr>
          <w:rFonts w:ascii="標楷體" w:eastAsia="標楷體" w:hAnsi="標楷體"/>
          <w:b/>
          <w:sz w:val="28"/>
          <w:szCs w:val="28"/>
        </w:rPr>
        <w:t>。</w:t>
      </w:r>
    </w:p>
    <w:p w:rsidR="00DA4BD2" w:rsidRPr="002931D9" w:rsidRDefault="00DA4BD2" w:rsidP="00DA4BD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十五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配合疫情政策不舉行。</w:t>
      </w:r>
    </w:p>
    <w:p w:rsidR="009074C3" w:rsidRPr="00DA4BD2" w:rsidRDefault="0076037E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</w:p>
    <w:p w:rsidR="00925967" w:rsidRPr="00DA4BD2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七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Pr="00771B47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廖信凱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843079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6D0A0B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:rsidR="003A11D9" w:rsidRPr="006D0A0B" w:rsidRDefault="003A11D9" w:rsidP="003A11D9">
      <w:pPr>
        <w:rPr>
          <w:rFonts w:ascii="微軟正黑體" w:eastAsia="微軟正黑體" w:hAnsi="微軟正黑體"/>
          <w:b/>
          <w:color w:val="FF0000"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</w:t>
      </w:r>
      <w:r w:rsidRPr="006D0A0B">
        <w:rPr>
          <w:rFonts w:ascii="標楷體" w:eastAsia="標楷體" w:hAnsi="標楷體" w:hint="eastAsia"/>
          <w:b/>
          <w:color w:val="FF0000"/>
        </w:rPr>
        <w:t>連絡電話</w:t>
      </w:r>
      <w:r w:rsidRPr="006D0A0B">
        <w:rPr>
          <w:rFonts w:ascii="微軟正黑體" w:eastAsia="微軟正黑體" w:hAnsi="微軟正黑體" w:hint="eastAsia"/>
          <w:b/>
          <w:color w:val="FF0000"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:rsidR="00335C83" w:rsidRDefault="00335C8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49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2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56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8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UnitName" w:val="kg"/>
                <w:attr w:name="SourceValue" w:val="91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3A11D9" w:rsidRDefault="00335C83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:rsidR="003A11D9" w:rsidRDefault="003A11D9" w:rsidP="00335C83">
      <w:pPr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BD5EBB">
      <w:pPr>
        <w:rPr>
          <w:rFonts w:ascii="標楷體" w:eastAsia="標楷體" w:hAnsi="標楷體"/>
          <w:b/>
          <w:sz w:val="32"/>
          <w:szCs w:val="32"/>
        </w:rPr>
      </w:pPr>
    </w:p>
    <w:p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</w:t>
      </w:r>
      <w:r w:rsidR="0074614E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6D0A0B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</w:t>
      </w:r>
      <w:r w:rsidRPr="006D0A0B">
        <w:rPr>
          <w:rFonts w:ascii="標楷體" w:eastAsia="標楷體" w:hAnsi="標楷體" w:hint="eastAsia"/>
          <w:b/>
          <w:color w:val="FF0000"/>
        </w:rPr>
        <w:t>連絡電話</w:t>
      </w:r>
      <w:r w:rsidRPr="006D0A0B">
        <w:rPr>
          <w:rFonts w:ascii="微軟正黑體" w:eastAsia="微軟正黑體" w:hAnsi="微軟正黑體" w:hint="eastAsia"/>
          <w:b/>
          <w:color w:val="FF0000"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  <w:color w:val="000000" w:themeColor="text1"/>
              </w:rPr>
              <w:t>動會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gridAfter w:val="1"/>
          <w:wAfter w:w="55" w:type="dxa"/>
          <w:trHeight w:val="448"/>
        </w:trPr>
        <w:tc>
          <w:tcPr>
            <w:tcW w:w="1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3A11D9">
        <w:trPr>
          <w:trHeight w:val="433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35C83" w:rsidRDefault="00335C83" w:rsidP="00335C8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:rsidR="003A11D9" w:rsidRPr="00335C83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6D0A0B" w:rsidRDefault="006D0A0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6E32CC" w:rsidRDefault="006E32CC" w:rsidP="006E32CC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lastRenderedPageBreak/>
        <w:t>家長同意書</w:t>
      </w:r>
    </w:p>
    <w:p w:rsidR="006E32CC" w:rsidRPr="005C7C53" w:rsidRDefault="006E32CC" w:rsidP="006E32CC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111</w:t>
      </w:r>
      <w:r w:rsidR="006D0A0B">
        <w:rPr>
          <w:rFonts w:ascii="標楷體" w:eastAsia="標楷體" w:hAnsi="標楷體" w:hint="eastAsia"/>
          <w:sz w:val="32"/>
          <w:szCs w:val="32"/>
        </w:rPr>
        <w:t>年雲林縣秋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="009D1A56" w:rsidRPr="005C7C53">
        <w:rPr>
          <w:rFonts w:ascii="標楷體" w:eastAsia="標楷體" w:hAnsi="標楷體" w:hint="eastAsia"/>
          <w:sz w:val="32"/>
          <w:szCs w:val="32"/>
        </w:rPr>
        <w:t>，</w:t>
      </w:r>
      <w:r w:rsidR="005C7C53"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6E32CC" w:rsidRDefault="005C7C53" w:rsidP="006E32CC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 </w:t>
      </w:r>
      <w:r w:rsidR="006E32CC"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6E32CC" w:rsidRDefault="006E32CC" w:rsidP="006E32CC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6E32CC" w:rsidRDefault="006E32CC" w:rsidP="006E32CC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6E32CC" w:rsidRDefault="009D4B4E" w:rsidP="006E32CC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   </w:t>
      </w:r>
      <w:r w:rsidR="006E32CC">
        <w:rPr>
          <w:rFonts w:eastAsia="標楷體" w:hint="eastAsia"/>
          <w:sz w:val="36"/>
          <w:szCs w:val="36"/>
        </w:rPr>
        <w:t>中　華　民　國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  </w:t>
      </w:r>
      <w:r w:rsidR="006E32CC">
        <w:rPr>
          <w:rFonts w:eastAsia="標楷體" w:hint="eastAsia"/>
          <w:sz w:val="36"/>
          <w:szCs w:val="36"/>
        </w:rPr>
        <w:t xml:space="preserve">111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>年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 xml:space="preserve">　月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 xml:space="preserve">　日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-762635</wp:posOffset>
                </wp:positionH>
                <wp:positionV relativeFrom="paragraph">
                  <wp:posOffset>403860</wp:posOffset>
                </wp:positionV>
                <wp:extent cx="7722870" cy="2540"/>
                <wp:effectExtent l="8890" t="13335" r="1206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2287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1A141A0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0.05pt,31.8pt" to="548.0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">
                <v:stroke dashstyle="longDash"/>
              </v:line>
            </w:pict>
          </mc:Fallback>
        </mc:AlternateContent>
      </w:r>
    </w:p>
    <w:p w:rsidR="005C7C53" w:rsidRDefault="005C7C53" w:rsidP="005C7C53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:rsidR="005C7C53" w:rsidRPr="005C7C53" w:rsidRDefault="005C7C53" w:rsidP="005C7C53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111</w:t>
      </w:r>
      <w:r w:rsidR="006D0A0B">
        <w:rPr>
          <w:rFonts w:ascii="標楷體" w:eastAsia="標楷體" w:hAnsi="標楷體" w:hint="eastAsia"/>
          <w:sz w:val="32"/>
          <w:szCs w:val="32"/>
        </w:rPr>
        <w:t>年雲林縣秋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季縣長盃拳擊錦標賽，</w:t>
      </w:r>
      <w:r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</w:t>
      </w: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5C7C53" w:rsidRDefault="005C7C53" w:rsidP="005C7C53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5C7C53" w:rsidRDefault="005C7C53" w:rsidP="005C7C53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F340D4" w:rsidRDefault="009D4B4E" w:rsidP="00F340D4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</w:t>
      </w:r>
      <w:r w:rsidR="00F340D4">
        <w:rPr>
          <w:rFonts w:eastAsia="標楷體" w:hint="eastAsia"/>
          <w:sz w:val="36"/>
          <w:szCs w:val="36"/>
        </w:rPr>
        <w:t>中　華　民　國</w:t>
      </w:r>
      <w:r w:rsidR="00F340D4">
        <w:rPr>
          <w:rFonts w:eastAsia="標楷體" w:hint="eastAsia"/>
          <w:sz w:val="36"/>
          <w:szCs w:val="36"/>
        </w:rPr>
        <w:t xml:space="preserve">     111   </w:t>
      </w:r>
      <w:r w:rsidR="00F340D4">
        <w:rPr>
          <w:rFonts w:eastAsia="標楷體" w:hint="eastAsia"/>
          <w:sz w:val="36"/>
          <w:szCs w:val="36"/>
        </w:rPr>
        <w:t>年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　月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　日</w:t>
      </w:r>
    </w:p>
    <w:sectPr w:rsidR="00F340D4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DE1" w:rsidRDefault="00F24DE1" w:rsidP="00F05C69">
      <w:r>
        <w:separator/>
      </w:r>
    </w:p>
  </w:endnote>
  <w:endnote w:type="continuationSeparator" w:id="0">
    <w:p w:rsidR="00F24DE1" w:rsidRDefault="00F24DE1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DE1" w:rsidRDefault="00F24DE1" w:rsidP="00F05C69">
      <w:r>
        <w:separator/>
      </w:r>
    </w:p>
  </w:footnote>
  <w:footnote w:type="continuationSeparator" w:id="0">
    <w:p w:rsidR="00F24DE1" w:rsidRDefault="00F24DE1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C3"/>
    <w:rsid w:val="000015D8"/>
    <w:rsid w:val="000076C8"/>
    <w:rsid w:val="0001334A"/>
    <w:rsid w:val="00015746"/>
    <w:rsid w:val="0007565F"/>
    <w:rsid w:val="000A4877"/>
    <w:rsid w:val="000B18A0"/>
    <w:rsid w:val="000B6480"/>
    <w:rsid w:val="000D0EEE"/>
    <w:rsid w:val="000D707B"/>
    <w:rsid w:val="000D7669"/>
    <w:rsid w:val="0010508B"/>
    <w:rsid w:val="0011280E"/>
    <w:rsid w:val="00113133"/>
    <w:rsid w:val="0012279B"/>
    <w:rsid w:val="00122BC0"/>
    <w:rsid w:val="001276EE"/>
    <w:rsid w:val="00143278"/>
    <w:rsid w:val="00145DAB"/>
    <w:rsid w:val="001850A7"/>
    <w:rsid w:val="00187138"/>
    <w:rsid w:val="00195A06"/>
    <w:rsid w:val="001A6575"/>
    <w:rsid w:val="001B314E"/>
    <w:rsid w:val="001C5652"/>
    <w:rsid w:val="001C64D5"/>
    <w:rsid w:val="001D201E"/>
    <w:rsid w:val="001D75FA"/>
    <w:rsid w:val="001E3529"/>
    <w:rsid w:val="001F131D"/>
    <w:rsid w:val="00265E0D"/>
    <w:rsid w:val="00266F09"/>
    <w:rsid w:val="0026737C"/>
    <w:rsid w:val="002931D9"/>
    <w:rsid w:val="002A4D08"/>
    <w:rsid w:val="002D05DA"/>
    <w:rsid w:val="002E47F5"/>
    <w:rsid w:val="002E4B08"/>
    <w:rsid w:val="002F1F0E"/>
    <w:rsid w:val="003054A8"/>
    <w:rsid w:val="00311AE3"/>
    <w:rsid w:val="00315304"/>
    <w:rsid w:val="003222B2"/>
    <w:rsid w:val="0032424B"/>
    <w:rsid w:val="00324B4B"/>
    <w:rsid w:val="003345B4"/>
    <w:rsid w:val="00335C83"/>
    <w:rsid w:val="003538C6"/>
    <w:rsid w:val="003633FF"/>
    <w:rsid w:val="00392796"/>
    <w:rsid w:val="003A11D9"/>
    <w:rsid w:val="003A4270"/>
    <w:rsid w:val="003B3404"/>
    <w:rsid w:val="003D1FD3"/>
    <w:rsid w:val="00400A99"/>
    <w:rsid w:val="00402D0F"/>
    <w:rsid w:val="00412D8D"/>
    <w:rsid w:val="00414DF4"/>
    <w:rsid w:val="00430B91"/>
    <w:rsid w:val="00432090"/>
    <w:rsid w:val="004367D3"/>
    <w:rsid w:val="00472C70"/>
    <w:rsid w:val="00482083"/>
    <w:rsid w:val="00486A64"/>
    <w:rsid w:val="00490899"/>
    <w:rsid w:val="00491B51"/>
    <w:rsid w:val="00494EDF"/>
    <w:rsid w:val="004B3D30"/>
    <w:rsid w:val="004C486C"/>
    <w:rsid w:val="004C48AF"/>
    <w:rsid w:val="004C52D8"/>
    <w:rsid w:val="004C53C9"/>
    <w:rsid w:val="004D02D6"/>
    <w:rsid w:val="004D16AA"/>
    <w:rsid w:val="004E0D58"/>
    <w:rsid w:val="004E4FFC"/>
    <w:rsid w:val="004F22A2"/>
    <w:rsid w:val="00522221"/>
    <w:rsid w:val="00542902"/>
    <w:rsid w:val="00547ABE"/>
    <w:rsid w:val="00561FA1"/>
    <w:rsid w:val="005645F8"/>
    <w:rsid w:val="0056500E"/>
    <w:rsid w:val="00571412"/>
    <w:rsid w:val="00583DC9"/>
    <w:rsid w:val="00592182"/>
    <w:rsid w:val="005A05B3"/>
    <w:rsid w:val="005A2310"/>
    <w:rsid w:val="005A4820"/>
    <w:rsid w:val="005B225E"/>
    <w:rsid w:val="005B6B38"/>
    <w:rsid w:val="005C7C53"/>
    <w:rsid w:val="005D5E0D"/>
    <w:rsid w:val="005D5E63"/>
    <w:rsid w:val="005D70C5"/>
    <w:rsid w:val="005E62DA"/>
    <w:rsid w:val="00602238"/>
    <w:rsid w:val="0060297C"/>
    <w:rsid w:val="0061483A"/>
    <w:rsid w:val="00625AB1"/>
    <w:rsid w:val="00634FED"/>
    <w:rsid w:val="006359F4"/>
    <w:rsid w:val="00636347"/>
    <w:rsid w:val="00637DE4"/>
    <w:rsid w:val="006827F7"/>
    <w:rsid w:val="006940A0"/>
    <w:rsid w:val="006A0528"/>
    <w:rsid w:val="006A1769"/>
    <w:rsid w:val="006B1E46"/>
    <w:rsid w:val="006B25D8"/>
    <w:rsid w:val="006B3175"/>
    <w:rsid w:val="006B45EF"/>
    <w:rsid w:val="006B68C3"/>
    <w:rsid w:val="006C319A"/>
    <w:rsid w:val="006C554B"/>
    <w:rsid w:val="006D0A0B"/>
    <w:rsid w:val="006E32CC"/>
    <w:rsid w:val="007243FD"/>
    <w:rsid w:val="00725571"/>
    <w:rsid w:val="00741417"/>
    <w:rsid w:val="0074614E"/>
    <w:rsid w:val="00751B18"/>
    <w:rsid w:val="0076037E"/>
    <w:rsid w:val="00760E27"/>
    <w:rsid w:val="00761E95"/>
    <w:rsid w:val="00762D52"/>
    <w:rsid w:val="007638E7"/>
    <w:rsid w:val="00765388"/>
    <w:rsid w:val="00771B47"/>
    <w:rsid w:val="007825A4"/>
    <w:rsid w:val="007A052B"/>
    <w:rsid w:val="007D1FBA"/>
    <w:rsid w:val="007F3948"/>
    <w:rsid w:val="007F7A1E"/>
    <w:rsid w:val="00802E9A"/>
    <w:rsid w:val="00816C59"/>
    <w:rsid w:val="008255DE"/>
    <w:rsid w:val="0082693C"/>
    <w:rsid w:val="00840E10"/>
    <w:rsid w:val="00843079"/>
    <w:rsid w:val="00845308"/>
    <w:rsid w:val="00850AEF"/>
    <w:rsid w:val="0087253A"/>
    <w:rsid w:val="00873131"/>
    <w:rsid w:val="00873ACD"/>
    <w:rsid w:val="008A3866"/>
    <w:rsid w:val="008A3F00"/>
    <w:rsid w:val="008C1852"/>
    <w:rsid w:val="008C4D45"/>
    <w:rsid w:val="008E0425"/>
    <w:rsid w:val="008F0104"/>
    <w:rsid w:val="008F1932"/>
    <w:rsid w:val="008F52BA"/>
    <w:rsid w:val="008F6C44"/>
    <w:rsid w:val="00901AEF"/>
    <w:rsid w:val="009047A1"/>
    <w:rsid w:val="00906A03"/>
    <w:rsid w:val="009074C3"/>
    <w:rsid w:val="0091379A"/>
    <w:rsid w:val="00925967"/>
    <w:rsid w:val="009259A5"/>
    <w:rsid w:val="00927F1B"/>
    <w:rsid w:val="00980484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2394A"/>
    <w:rsid w:val="00A44AE9"/>
    <w:rsid w:val="00A47B7F"/>
    <w:rsid w:val="00A875D5"/>
    <w:rsid w:val="00A95115"/>
    <w:rsid w:val="00AA2F3D"/>
    <w:rsid w:val="00AA7970"/>
    <w:rsid w:val="00AC150D"/>
    <w:rsid w:val="00AD5824"/>
    <w:rsid w:val="00AD7504"/>
    <w:rsid w:val="00AF59B9"/>
    <w:rsid w:val="00B0052E"/>
    <w:rsid w:val="00B01879"/>
    <w:rsid w:val="00B15476"/>
    <w:rsid w:val="00B16C4B"/>
    <w:rsid w:val="00B17618"/>
    <w:rsid w:val="00B22923"/>
    <w:rsid w:val="00B340FE"/>
    <w:rsid w:val="00B55411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D020E"/>
    <w:rsid w:val="00BD5EBB"/>
    <w:rsid w:val="00BD6DD9"/>
    <w:rsid w:val="00BE004F"/>
    <w:rsid w:val="00BE1B3B"/>
    <w:rsid w:val="00BF7C50"/>
    <w:rsid w:val="00C0572A"/>
    <w:rsid w:val="00C45CC7"/>
    <w:rsid w:val="00C47B52"/>
    <w:rsid w:val="00C5482A"/>
    <w:rsid w:val="00C63954"/>
    <w:rsid w:val="00C64F8D"/>
    <w:rsid w:val="00C676E9"/>
    <w:rsid w:val="00C67C20"/>
    <w:rsid w:val="00C858B7"/>
    <w:rsid w:val="00C9321D"/>
    <w:rsid w:val="00C957C5"/>
    <w:rsid w:val="00CA0884"/>
    <w:rsid w:val="00CD382F"/>
    <w:rsid w:val="00CD6DD8"/>
    <w:rsid w:val="00CE079E"/>
    <w:rsid w:val="00CF3B50"/>
    <w:rsid w:val="00CF6299"/>
    <w:rsid w:val="00D05A15"/>
    <w:rsid w:val="00D400EA"/>
    <w:rsid w:val="00D5135F"/>
    <w:rsid w:val="00D52362"/>
    <w:rsid w:val="00D52A15"/>
    <w:rsid w:val="00D613B1"/>
    <w:rsid w:val="00D6412A"/>
    <w:rsid w:val="00D75BDC"/>
    <w:rsid w:val="00D76C94"/>
    <w:rsid w:val="00D76C9B"/>
    <w:rsid w:val="00D84123"/>
    <w:rsid w:val="00D9085A"/>
    <w:rsid w:val="00D9767C"/>
    <w:rsid w:val="00DA4BD2"/>
    <w:rsid w:val="00DD68A8"/>
    <w:rsid w:val="00DE7B1E"/>
    <w:rsid w:val="00E20E3D"/>
    <w:rsid w:val="00E27D64"/>
    <w:rsid w:val="00E32793"/>
    <w:rsid w:val="00E343AA"/>
    <w:rsid w:val="00E51A78"/>
    <w:rsid w:val="00E543DA"/>
    <w:rsid w:val="00E60398"/>
    <w:rsid w:val="00E64B66"/>
    <w:rsid w:val="00E65A02"/>
    <w:rsid w:val="00E65C7E"/>
    <w:rsid w:val="00E80CE6"/>
    <w:rsid w:val="00E81390"/>
    <w:rsid w:val="00E87233"/>
    <w:rsid w:val="00EA268C"/>
    <w:rsid w:val="00EA6172"/>
    <w:rsid w:val="00EC2427"/>
    <w:rsid w:val="00ED5170"/>
    <w:rsid w:val="00ED5486"/>
    <w:rsid w:val="00ED5D66"/>
    <w:rsid w:val="00F05C69"/>
    <w:rsid w:val="00F06670"/>
    <w:rsid w:val="00F21999"/>
    <w:rsid w:val="00F24DE1"/>
    <w:rsid w:val="00F3215A"/>
    <w:rsid w:val="00F340D4"/>
    <w:rsid w:val="00F45056"/>
    <w:rsid w:val="00F5341B"/>
    <w:rsid w:val="00F70C76"/>
    <w:rsid w:val="00F73E7A"/>
    <w:rsid w:val="00F77F3F"/>
    <w:rsid w:val="00F83C60"/>
    <w:rsid w:val="00F84250"/>
    <w:rsid w:val="00F932D4"/>
    <w:rsid w:val="00FB0BC1"/>
    <w:rsid w:val="00FB2A0E"/>
    <w:rsid w:val="00FB4AD5"/>
    <w:rsid w:val="00FD4B96"/>
    <w:rsid w:val="00FD4E04"/>
    <w:rsid w:val="00FD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81"/>
    <o:shapelayout v:ext="edit">
      <o:idmap v:ext="edit" data="1"/>
    </o:shapelayout>
  </w:shapeDefaults>
  <w:decimalSymbol w:val="."/>
  <w:listSeparator w:val=","/>
  <w14:docId w14:val="601CFADA"/>
  <w15:docId w15:val="{B26B6788-6130-4C9A-9971-371BC517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8430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9&#26376;19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0844;&#21578;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9CE93-F5CF-4BDD-BAFD-D21791A4A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810</Words>
  <Characters>4623</Characters>
  <Application>Microsoft Office Word</Application>
  <DocSecurity>0</DocSecurity>
  <Lines>38</Lines>
  <Paragraphs>10</Paragraphs>
  <ScaleCrop>false</ScaleCrop>
  <Company>Microsoft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18</cp:revision>
  <cp:lastPrinted>2021-03-01T03:47:00Z</cp:lastPrinted>
  <dcterms:created xsi:type="dcterms:W3CDTF">2022-08-03T06:25:00Z</dcterms:created>
  <dcterms:modified xsi:type="dcterms:W3CDTF">2022-08-18T06:12:00Z</dcterms:modified>
</cp:coreProperties>
</file>