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C66" w:rsidRDefault="00775C66">
      <w:r>
        <w:fldChar w:fldCharType="begin"/>
      </w:r>
      <w:r>
        <w:instrText xml:space="preserve"> LINK Excel.Sheet.12 "F:\\</w:instrText>
      </w:r>
      <w:r>
        <w:instrText>秩序冊總集</w:instrText>
      </w:r>
      <w:r>
        <w:instrText>\\111</w:instrText>
      </w:r>
      <w:r>
        <w:instrText>年秋季縣長盃暨主委盃秩序冊內容</w:instrText>
      </w:r>
      <w:r>
        <w:instrText>\\111</w:instrText>
      </w:r>
      <w:r>
        <w:instrText>年秋季縣長盃暨主委盃秩序冊內容</w:instrText>
      </w:r>
      <w:r>
        <w:instrText>-</w:instrText>
      </w:r>
      <w:r>
        <w:instrText>計算名次用</w:instrText>
      </w:r>
      <w:r>
        <w:instrText>.xlsx" "</w:instrText>
      </w:r>
      <w:r>
        <w:instrText>縣長盃賽程表</w:instrText>
      </w:r>
      <w:r>
        <w:instrText xml:space="preserve">!R1C1:R53C5" \a \f 4 \h  \* MERGEFORMAT </w:instrText>
      </w:r>
      <w:r>
        <w:fldChar w:fldCharType="separate"/>
      </w:r>
    </w:p>
    <w:tbl>
      <w:tblPr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3"/>
        <w:gridCol w:w="812"/>
        <w:gridCol w:w="62"/>
        <w:gridCol w:w="5182"/>
        <w:gridCol w:w="3544"/>
      </w:tblGrid>
      <w:tr w:rsidR="00775C66" w:rsidRPr="00775C66" w:rsidTr="00775C66">
        <w:trPr>
          <w:divId w:val="798649636"/>
          <w:trHeight w:val="645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/>
                <w:kern w:val="0"/>
                <w:sz w:val="48"/>
                <w:szCs w:val="48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 w:val="48"/>
                <w:szCs w:val="48"/>
              </w:rPr>
              <w:t xml:space="preserve">       </w:t>
            </w:r>
            <w:r w:rsidRPr="00775C6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111年秋季縣長</w:t>
            </w:r>
            <w:proofErr w:type="gramStart"/>
            <w:r w:rsidRPr="00775C6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盃</w:t>
            </w:r>
            <w:proofErr w:type="gramEnd"/>
            <w:r w:rsidRPr="00775C6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滑輪溜冰錦標賽     賽程表</w:t>
            </w:r>
          </w:p>
        </w:tc>
      </w:tr>
      <w:tr w:rsidR="00775C66" w:rsidRPr="00775C66" w:rsidTr="00775C66">
        <w:trPr>
          <w:divId w:val="798649636"/>
          <w:trHeight w:val="499"/>
        </w:trPr>
        <w:tc>
          <w:tcPr>
            <w:tcW w:w="6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以下賽程時間僅供參考 一切以大會廣播為主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 競賽日期：11月5日</w:t>
            </w:r>
          </w:p>
        </w:tc>
      </w:tr>
      <w:tr w:rsidR="00775C66" w:rsidRPr="00775C66" w:rsidTr="00775C66">
        <w:trPr>
          <w:divId w:val="798649636"/>
          <w:trHeight w:val="499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選手應提前30分至比賽場地，注意聽廣播項目及時間，三次檢錄不到取消比賽資格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07:40</w:t>
            </w:r>
          </w:p>
        </w:tc>
        <w:tc>
          <w:tcPr>
            <w:tcW w:w="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開始檢錄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備註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08:00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國中女子組500+D公尺爭先賽預賽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 w:val="22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 w:val="22"/>
              </w:rPr>
              <w:t>分2組</w:t>
            </w:r>
            <w:proofErr w:type="gramStart"/>
            <w:r w:rsidRPr="00775C66">
              <w:rPr>
                <w:rFonts w:ascii="標楷體" w:eastAsia="標楷體" w:hAnsi="標楷體" w:cs="新細明體" w:hint="eastAsia"/>
                <w:kern w:val="0"/>
                <w:sz w:val="22"/>
              </w:rPr>
              <w:t>計時取前</w:t>
            </w:r>
            <w:proofErr w:type="gramEnd"/>
            <w:r w:rsidRPr="00775C66">
              <w:rPr>
                <w:rFonts w:ascii="標楷體" w:eastAsia="標楷體" w:hAnsi="標楷體" w:cs="新細明體" w:hint="eastAsia"/>
                <w:kern w:val="0"/>
                <w:sz w:val="22"/>
              </w:rPr>
              <w:t>4進決賽擇優5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國中男子組500+D公尺爭先賽預賽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 w:val="22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 w:val="22"/>
              </w:rPr>
              <w:t>分2組</w:t>
            </w:r>
            <w:proofErr w:type="gramStart"/>
            <w:r w:rsidRPr="00775C66">
              <w:rPr>
                <w:rFonts w:ascii="標楷體" w:eastAsia="標楷體" w:hAnsi="標楷體" w:cs="新細明體" w:hint="eastAsia"/>
                <w:kern w:val="0"/>
                <w:sz w:val="22"/>
              </w:rPr>
              <w:t>計時取前</w:t>
            </w:r>
            <w:proofErr w:type="gramEnd"/>
            <w:r w:rsidRPr="00775C66">
              <w:rPr>
                <w:rFonts w:ascii="標楷體" w:eastAsia="標楷體" w:hAnsi="標楷體" w:cs="新細明體" w:hint="eastAsia"/>
                <w:kern w:val="0"/>
                <w:sz w:val="22"/>
              </w:rPr>
              <w:t>4進決賽擇優5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休息時間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 w:val="22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　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國小女子低年級組500+D公尺爭先賽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國小女子中年級組500+D公尺爭先賽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國小男子中年級組500+D公尺爭先賽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國小女子高年級組500+D公尺爭先賽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國小男子高年級組500+D公尺爭先賽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決賽    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高中女子組500+D公尺爭先賽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高中男子組500+D公尺爭先賽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選拔，決賽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國中女子組500+D公尺爭先賽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國中男子組500+D公尺爭先賽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休息時間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09:00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國中女子組200公尺雙人計時賽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分組，計時決賽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國中男子組200公尺雙人計時賽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分組，計時決賽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高中女子組200公尺雙人計時賽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分組，計時決賽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高中男子組200公尺雙人計時賽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選拔，分組，計時決賽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國小女子中年級組200公尺雙人計時賽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分組，計時決賽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國小男子中年級組200公尺雙人計時賽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分組，計時決賽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國小女子低年級組200公尺雙人計時賽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分組，計時決賽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國小女子高年級組200公尺雙人計時賽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分組，計時決賽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國小男子高年級組200公尺雙人計時賽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分組，計時決賽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休息時間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21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10:00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高中女子組10000公尺淘汰賽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高中男子組10000公尺淘汰賽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選拔，決賽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國中女子組10000公尺淘汰賽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國中男子組10000公尺淘汰賽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12:00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～中午休息～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775C66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25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13:30</w:t>
            </w:r>
          </w:p>
        </w:tc>
        <w:tc>
          <w:tcPr>
            <w:tcW w:w="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國小女子中年級組1000公尺爭先賽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26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國小男子中年級組1000公尺爭先賽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國中女子組1000公尺爭先賽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28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國中男子組1000公尺爭先賽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29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高中女子組1000公尺爭先賽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高中男子組1000公尺爭先賽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選拔，決賽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休息時間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31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15:00</w:t>
            </w:r>
          </w:p>
        </w:tc>
        <w:tc>
          <w:tcPr>
            <w:tcW w:w="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國中女子組10000公尺計分淘汰賽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32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國中男子組10000公尺計分淘汰賽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33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高中女子組10000公尺計分淘汰賽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34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高中男子組10000公尺計分淘汰賽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選拔，決賽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休息時間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35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國中男子組團體3000公尺接力賽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休息時間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36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17:00</w:t>
            </w:r>
          </w:p>
        </w:tc>
        <w:tc>
          <w:tcPr>
            <w:tcW w:w="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國中女子組5000公尺計分賽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選拔，決賽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37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國中男子組5000公尺計分賽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選拔，決賽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高中男子組5000公尺計分賽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選拔，決賽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6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        賽程結束                珍重再見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※所有競賽項目時間僅供參考，大會保留更改各單項比賽時間及變更下場參賽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人數之權利，故請各參賽</w:t>
            </w:r>
            <w:proofErr w:type="gramStart"/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單位詳聽大會</w:t>
            </w:r>
            <w:proofErr w:type="gramEnd"/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廣播檢錄項目，以免延誤參賽時間而喪</w:t>
            </w:r>
          </w:p>
        </w:tc>
      </w:tr>
      <w:tr w:rsidR="00775C66" w:rsidRPr="00775C66" w:rsidTr="00775C66">
        <w:trPr>
          <w:divId w:val="798649636"/>
          <w:trHeight w:val="33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6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75C66">
              <w:rPr>
                <w:rFonts w:ascii="標楷體" w:eastAsia="標楷體" w:hAnsi="標楷體" w:cs="新細明體" w:hint="eastAsia"/>
                <w:kern w:val="0"/>
                <w:szCs w:val="24"/>
              </w:rPr>
              <w:t>失參賽資格，敬請各參賽單位多加配合，謝謝!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C66" w:rsidRPr="00775C66" w:rsidRDefault="00775C66" w:rsidP="00775C6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</w:tbl>
    <w:p w:rsidR="0040490B" w:rsidRDefault="00775C66">
      <w:r>
        <w:fldChar w:fldCharType="end"/>
      </w:r>
      <w:bookmarkStart w:id="0" w:name="_GoBack"/>
      <w:bookmarkEnd w:id="0"/>
    </w:p>
    <w:sectPr w:rsidR="0040490B" w:rsidSect="00775C66">
      <w:pgSz w:w="11906" w:h="16838"/>
      <w:pgMar w:top="426" w:right="849" w:bottom="709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C66"/>
    <w:rsid w:val="0040490B"/>
    <w:rsid w:val="0077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DD1E0A-3139-4FCA-B4A0-434BD8B4C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6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2022-10-26T07:52:00Z</dcterms:created>
  <dcterms:modified xsi:type="dcterms:W3CDTF">2022-10-26T07:56:00Z</dcterms:modified>
</cp:coreProperties>
</file>