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037" w:rsidRPr="00BE7037" w:rsidRDefault="00BE7037" w:rsidP="00BE703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703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E7037" w:rsidRPr="00BE7037" w:rsidRDefault="00BE7037" w:rsidP="00BE703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E7037" w:rsidRPr="00BE7037" w:rsidTr="00BE703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7037" w:rsidRPr="00BE7037" w:rsidTr="00BE703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7037" w:rsidRPr="00BE7037" w:rsidTr="00BE703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7037" w:rsidRPr="00BE7037" w:rsidRDefault="00BE7037" w:rsidP="00BE703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703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E7037" w:rsidRPr="00BE7037" w:rsidRDefault="00BE7037" w:rsidP="00BE703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675"/>
        <w:gridCol w:w="76"/>
        <w:gridCol w:w="76"/>
        <w:gridCol w:w="75"/>
        <w:gridCol w:w="75"/>
        <w:gridCol w:w="75"/>
        <w:gridCol w:w="75"/>
        <w:gridCol w:w="75"/>
        <w:gridCol w:w="90"/>
      </w:tblGrid>
      <w:tr w:rsidR="00BE7037" w:rsidRPr="00BE7037" w:rsidTr="00BE703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7037" w:rsidRPr="00BE7037" w:rsidRDefault="00BE7037" w:rsidP="00BE703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703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E7037" w:rsidRPr="00BE7037" w:rsidRDefault="00BE7037" w:rsidP="00BE703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BE7037" w:rsidRPr="00BE7037" w:rsidTr="00BE703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BE7037" w:rsidRPr="00BE7037" w:rsidTr="00BE703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7037" w:rsidRPr="00BE7037" w:rsidTr="00BE703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</w:tr>
    </w:tbl>
    <w:p w:rsidR="00BE7037" w:rsidRPr="00BE7037" w:rsidRDefault="00BE7037" w:rsidP="00BE703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703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E7037" w:rsidRPr="00BE7037" w:rsidRDefault="00BE7037" w:rsidP="00BE703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7037" w:rsidRPr="00BE7037" w:rsidTr="00BE703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7037" w:rsidRPr="00BE7037" w:rsidTr="00BE703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7037" w:rsidRPr="00BE7037" w:rsidTr="00BE703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E7037" w:rsidRPr="00BE7037" w:rsidRDefault="00BE7037" w:rsidP="00BE703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E703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</w:tr>
    </w:tbl>
    <w:p w:rsidR="00BE7037" w:rsidRPr="00BE7037" w:rsidRDefault="00BE7037" w:rsidP="00BE703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703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</w:t>
      </w:r>
    </w:p>
    <w:p w:rsidR="00BE7037" w:rsidRPr="00BE7037" w:rsidRDefault="00BE7037" w:rsidP="00BE703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60"/>
        <w:gridCol w:w="67"/>
        <w:gridCol w:w="839"/>
        <w:gridCol w:w="540"/>
        <w:gridCol w:w="659"/>
        <w:gridCol w:w="300"/>
        <w:gridCol w:w="839"/>
        <w:gridCol w:w="540"/>
        <w:gridCol w:w="659"/>
        <w:gridCol w:w="300"/>
        <w:gridCol w:w="839"/>
        <w:gridCol w:w="540"/>
        <w:gridCol w:w="659"/>
        <w:gridCol w:w="787"/>
        <w:gridCol w:w="854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0:27.00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300"/>
        <w:gridCol w:w="1020"/>
        <w:gridCol w:w="540"/>
        <w:gridCol w:w="780"/>
        <w:gridCol w:w="787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0:58.00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300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1:04.00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7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0:28.00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703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E7037" w:rsidRPr="00BE7037" w:rsidRDefault="00BE7037" w:rsidP="00BE703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00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28.00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00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7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1:03.00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703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E7037" w:rsidRPr="00BE7037" w:rsidRDefault="00BE7037" w:rsidP="00BE703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703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E7037" w:rsidRPr="00BE7037" w:rsidRDefault="00BE7037" w:rsidP="00BE703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703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E7037" w:rsidRPr="00BE7037" w:rsidRDefault="00BE7037" w:rsidP="00BE703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E703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7037" w:rsidRPr="00BE7037" w:rsidTr="00BE7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7037" w:rsidRPr="00BE7037" w:rsidRDefault="00BE7037" w:rsidP="00BE703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01F3" w:rsidRDefault="00F601F3" w:rsidP="00BE7037">
      <w:pPr>
        <w:rPr>
          <w:rFonts w:hint="eastAsia"/>
        </w:rPr>
      </w:pPr>
      <w:bookmarkStart w:id="0" w:name="_GoBack"/>
      <w:bookmarkEnd w:id="0"/>
    </w:p>
    <w:sectPr w:rsidR="00F601F3" w:rsidSect="00BE703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037"/>
    <w:rsid w:val="00BE7037"/>
    <w:rsid w:val="00F6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1A703"/>
  <w15:chartTrackingRefBased/>
  <w15:docId w15:val="{95695063-A567-4C06-B081-4AFECC305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E703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E703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E703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E703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2023-02-06T04:29:00Z</dcterms:created>
  <dcterms:modified xsi:type="dcterms:W3CDTF">2023-02-06T04:30:00Z</dcterms:modified>
</cp:coreProperties>
</file>