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F2D3E" w14:textId="6D3ED35B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F871B7">
        <w:rPr>
          <w:rFonts w:hint="eastAsia"/>
        </w:rPr>
        <w:t>1</w:t>
      </w:r>
      <w:r w:rsidR="00E1088E">
        <w:rPr>
          <w:rFonts w:hint="eastAsia"/>
        </w:rPr>
        <w:t>2</w:t>
      </w:r>
      <w:r w:rsidR="001C7831" w:rsidRPr="00BF25D7">
        <w:rPr>
          <w:rFonts w:hint="eastAsia"/>
        </w:rPr>
        <w:t>年</w:t>
      </w:r>
      <w:r w:rsidR="00E1088E">
        <w:rPr>
          <w:rFonts w:hint="eastAsia"/>
        </w:rPr>
        <w:t>春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72E78F0B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38678C0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7773220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14:paraId="16ED9009" w14:textId="6F8D3CCD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5E692B">
        <w:rPr>
          <w:rFonts w:ascii="標楷體" w:eastAsia="標楷體" w:hAnsi="標楷體" w:hint="eastAsia"/>
        </w:rPr>
        <w:t>、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  <w:r w:rsidR="00DA1142">
        <w:rPr>
          <w:rFonts w:ascii="標楷體" w:eastAsia="標楷體" w:hAnsi="標楷體" w:hint="eastAsia"/>
        </w:rPr>
        <w:t>、</w:t>
      </w:r>
      <w:r w:rsidR="00110BA8" w:rsidRPr="00110BA8">
        <w:rPr>
          <w:rFonts w:ascii="標楷體" w:eastAsia="標楷體" w:hAnsi="標楷體" w:hint="eastAsia"/>
          <w:color w:val="000000" w:themeColor="text1"/>
        </w:rPr>
        <w:t>雲林縣體育會</w:t>
      </w:r>
      <w:r w:rsidR="00DA1142">
        <w:rPr>
          <w:rFonts w:ascii="標楷體" w:eastAsia="標楷體" w:hAnsi="標楷體" w:hint="eastAsia"/>
        </w:rPr>
        <w:t>武術委員會</w:t>
      </w:r>
    </w:p>
    <w:p w14:paraId="32BB57F3" w14:textId="752EDB04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E1088E">
        <w:rPr>
          <w:rFonts w:ascii="標楷體" w:eastAsia="標楷體" w:hAnsi="標楷體" w:hint="eastAsia"/>
          <w:u w:val="single"/>
        </w:rPr>
        <w:t>2</w:t>
      </w:r>
      <w:r w:rsidRPr="004178A5">
        <w:rPr>
          <w:rFonts w:ascii="標楷體" w:eastAsia="標楷體" w:hAnsi="標楷體" w:hint="eastAsia"/>
          <w:u w:val="single"/>
        </w:rPr>
        <w:t>年</w:t>
      </w:r>
      <w:r w:rsidR="00E1088E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10BA8">
        <w:rPr>
          <w:rFonts w:ascii="標楷體" w:eastAsia="標楷體" w:hAnsi="標楷體" w:hint="eastAsia"/>
          <w:color w:val="FF0000"/>
          <w:u w:val="single"/>
        </w:rPr>
        <w:t>2</w:t>
      </w:r>
      <w:r w:rsidR="00E1088E">
        <w:rPr>
          <w:rFonts w:ascii="標楷體" w:eastAsia="標楷體" w:hAnsi="標楷體" w:hint="eastAsia"/>
          <w:color w:val="FF0000"/>
          <w:u w:val="single"/>
        </w:rPr>
        <w:t>1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5829E5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5A4FE8D6" w14:textId="1C4D3671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110BA8">
        <w:rPr>
          <w:rFonts w:ascii="標楷體" w:eastAsia="標楷體" w:hAnsi="標楷體" w:hint="eastAsia"/>
        </w:rPr>
        <w:t>及</w:t>
      </w:r>
      <w:r w:rsidR="00F871B7">
        <w:rPr>
          <w:rFonts w:ascii="標楷體" w:eastAsia="標楷體" w:hAnsi="標楷體" w:hint="eastAsia"/>
        </w:rPr>
        <w:t>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6000FC">
        <w:rPr>
          <w:rFonts w:ascii="標楷體" w:eastAsia="標楷體" w:hAnsi="標楷體" w:hint="eastAsia"/>
          <w:u w:val="single"/>
        </w:rPr>
        <w:t>2</w:t>
      </w:r>
      <w:r w:rsidRPr="004178A5">
        <w:rPr>
          <w:rFonts w:ascii="標楷體" w:eastAsia="標楷體" w:hAnsi="標楷體" w:hint="eastAsia"/>
          <w:u w:val="single"/>
        </w:rPr>
        <w:t>年</w:t>
      </w:r>
      <w:r w:rsidR="006000FC">
        <w:rPr>
          <w:rFonts w:ascii="標楷體" w:eastAsia="標楷體" w:hAnsi="標楷體" w:hint="eastAsia"/>
          <w:color w:val="FF0000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月</w:t>
      </w:r>
      <w:r w:rsidR="006000FC">
        <w:rPr>
          <w:rFonts w:ascii="標楷體" w:eastAsia="標楷體" w:hAnsi="標楷體" w:hint="eastAsia"/>
          <w:color w:val="FF0000"/>
          <w:u w:val="single"/>
        </w:rPr>
        <w:t>13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="00E33F38" w:rsidRPr="004178A5">
        <w:rPr>
          <w:rFonts w:ascii="標楷體" w:eastAsia="標楷體" w:hAnsi="標楷體" w:hint="eastAsia"/>
        </w:rPr>
        <w:t>（</w:t>
      </w:r>
      <w:proofErr w:type="gramEnd"/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14:paraId="46A4365A" w14:textId="0E94C02F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proofErr w:type="gramStart"/>
      <w:r>
        <w:rPr>
          <w:rFonts w:ascii="標楷體" w:eastAsia="標楷體" w:hAnsi="標楷體" w:hint="eastAsia"/>
          <w:color w:val="FF0000"/>
        </w:rPr>
        <w:t>e-mail</w:t>
      </w:r>
      <w:proofErr w:type="gramEnd"/>
      <w:r>
        <w:rPr>
          <w:rFonts w:ascii="標楷體" w:eastAsia="標楷體" w:hAnsi="標楷體" w:hint="eastAsia"/>
          <w:color w:val="FF0000"/>
        </w:rPr>
        <w:t>:</w:t>
      </w:r>
      <w:r w:rsidR="00D367D1" w:rsidRPr="00D367D1">
        <w:t xml:space="preserve"> </w:t>
      </w:r>
      <w:r w:rsidR="00D367D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24C60805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5C2E5BD1" w14:textId="6A5BC28E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（一）學生</w:t>
      </w:r>
      <w:bookmarkStart w:id="0" w:name="_Hlk63028933"/>
      <w:r w:rsidRPr="00BF25D7">
        <w:rPr>
          <w:rFonts w:ascii="標楷體" w:eastAsia="標楷體" w:hAnsi="標楷體" w:hint="eastAsia"/>
        </w:rPr>
        <w:t>組</w:t>
      </w:r>
      <w:bookmarkEnd w:id="0"/>
      <w:r w:rsidRPr="00BF25D7">
        <w:rPr>
          <w:rFonts w:ascii="標楷體" w:eastAsia="標楷體" w:hAnsi="標楷體" w:hint="eastAsia"/>
        </w:rPr>
        <w:t>：分為</w:t>
      </w:r>
      <w:r w:rsidR="00532CED">
        <w:rPr>
          <w:rFonts w:ascii="標楷體" w:eastAsia="標楷體" w:hAnsi="標楷體" w:hint="eastAsia"/>
        </w:rPr>
        <w:t>高中</w:t>
      </w:r>
      <w:r w:rsidR="007E6078" w:rsidRPr="00BF25D7">
        <w:rPr>
          <w:rFonts w:ascii="標楷體" w:eastAsia="標楷體" w:hAnsi="標楷體" w:hint="eastAsia"/>
        </w:rPr>
        <w:t>組</w:t>
      </w:r>
      <w:r w:rsidR="00532CED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7E6078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Pr="007E6078">
        <w:rPr>
          <w:rFonts w:ascii="標楷體" w:eastAsia="標楷體" w:hAnsi="標楷體" w:hint="eastAsia"/>
          <w:color w:val="FF0000"/>
        </w:rPr>
        <w:t>國小</w:t>
      </w:r>
      <w:r w:rsidR="00BA7117" w:rsidRPr="007E6078">
        <w:rPr>
          <w:rFonts w:ascii="標楷體" w:eastAsia="標楷體" w:hAnsi="標楷體" w:hint="eastAsia"/>
          <w:color w:val="FF0000"/>
        </w:rPr>
        <w:t>高年級組(5</w:t>
      </w:r>
      <w:r w:rsidR="007E6078">
        <w:rPr>
          <w:rFonts w:ascii="標楷體" w:eastAsia="標楷體" w:hAnsi="標楷體" w:hint="eastAsia"/>
          <w:color w:val="FF0000"/>
        </w:rPr>
        <w:t>~</w:t>
      </w:r>
      <w:r w:rsidR="00BA7117" w:rsidRPr="007E6078">
        <w:rPr>
          <w:rFonts w:ascii="標楷體" w:eastAsia="標楷體" w:hAnsi="標楷體" w:hint="eastAsia"/>
          <w:color w:val="FF0000"/>
        </w:rPr>
        <w:t>6年級)</w:t>
      </w:r>
      <w:r w:rsidR="007E6078" w:rsidRPr="007E6078">
        <w:rPr>
          <w:rFonts w:ascii="標楷體" w:eastAsia="標楷體" w:hAnsi="標楷體" w:hint="eastAsia"/>
          <w:color w:val="FF0000"/>
        </w:rPr>
        <w:t xml:space="preserve"> 、</w:t>
      </w:r>
      <w:r w:rsidR="00BA7117" w:rsidRPr="007E6078">
        <w:rPr>
          <w:rFonts w:ascii="標楷體" w:eastAsia="標楷體" w:hAnsi="標楷體" w:hint="eastAsia"/>
          <w:color w:val="FF0000"/>
        </w:rPr>
        <w:t>國小中年級組(1~4年級)</w:t>
      </w:r>
      <w:r w:rsidR="00BA7117" w:rsidRPr="00BF25D7">
        <w:rPr>
          <w:rFonts w:ascii="標楷體" w:eastAsia="標楷體" w:hAnsi="標楷體"/>
        </w:rPr>
        <w:t xml:space="preserve"> </w:t>
      </w:r>
    </w:p>
    <w:p w14:paraId="79853D02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78D04F44" w14:textId="77777777" w:rsidR="00F871B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F871B7">
        <w:rPr>
          <w:rFonts w:ascii="標楷體" w:eastAsia="標楷體" w:hAnsi="標楷體" w:hint="eastAsia"/>
        </w:rPr>
        <w:t>（1）13式太極拳套路（</w:t>
      </w:r>
      <w:r w:rsidR="00F871B7" w:rsidRPr="00CA26C0">
        <w:rPr>
          <w:rFonts w:ascii="標楷體" w:eastAsia="標楷體" w:hAnsi="標楷體" w:hint="eastAsia"/>
          <w:color w:val="FF0000"/>
        </w:rPr>
        <w:t>全民運動會</w:t>
      </w:r>
      <w:r w:rsidR="00F871B7">
        <w:rPr>
          <w:rFonts w:ascii="標楷體" w:eastAsia="標楷體" w:hAnsi="標楷體" w:hint="eastAsia"/>
        </w:rPr>
        <w:t>版）    （2）24式太極拳套路</w:t>
      </w:r>
    </w:p>
    <w:p w14:paraId="6A7DE0D5" w14:textId="3335EB48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段)</w:t>
      </w:r>
    </w:p>
    <w:p w14:paraId="7A273267" w14:textId="368FE95F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（5）64式太極拳套路(第二段)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4CC59041" w14:textId="6B6D7D59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</w:t>
      </w:r>
      <w:r w:rsidR="00373D6A">
        <w:rPr>
          <w:rFonts w:ascii="標楷體" w:eastAsia="標楷體" w:hAnsi="標楷體" w:hint="eastAsia"/>
        </w:rPr>
        <w:t>民</w:t>
      </w:r>
      <w:r>
        <w:rPr>
          <w:rFonts w:ascii="標楷體" w:eastAsia="標楷體" w:hAnsi="標楷體" w:hint="eastAsia"/>
        </w:rPr>
        <w:t xml:space="preserve">運競賽套路版）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）陳氏38式太極拳套路</w:t>
      </w:r>
    </w:p>
    <w:p w14:paraId="523BEAC0" w14:textId="644CB37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B8E0C9D" w14:textId="00C9A61A" w:rsidR="00360ED5" w:rsidRDefault="00360ED5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5FA9991F" w14:textId="3D866A78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08641E25" w14:textId="2A8345F2" w:rsidR="00F871B7" w:rsidRPr="00141FCB" w:rsidRDefault="00F871B7" w:rsidP="00F871B7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</w:t>
      </w:r>
      <w:r w:rsidR="00360ED5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03E529CB" w14:textId="01033D27" w:rsidR="00F871B7" w:rsidRPr="007D5997" w:rsidRDefault="00F871B7" w:rsidP="00F871B7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360ED5"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4E2DE783" w14:textId="0980F4A4" w:rsidR="00CA25C6" w:rsidRPr="00BF25D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14:paraId="521761C8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660F23A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6DD78A04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0D6BF2E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bookmarkStart w:id="1" w:name="_Hlk63027590"/>
      <w:r>
        <w:rPr>
          <w:rFonts w:ascii="標楷體" w:eastAsia="標楷體" w:hAnsi="標楷體" w:hint="eastAsia"/>
        </w:rPr>
        <w:t>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14:paraId="497107C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14:paraId="10441C63" w14:textId="77777777"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14:paraId="2001BEA9" w14:textId="77777777"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14:paraId="7DFC11D0" w14:textId="1138E17C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AADFA4E" w14:textId="77777777" w:rsidR="00360ED5" w:rsidRDefault="00F871B7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="00360ED5" w:rsidRPr="00141FCB">
        <w:rPr>
          <w:rFonts w:ascii="標楷體" w:eastAsia="標楷體" w:hAnsi="標楷體" w:hint="eastAsia"/>
          <w:color w:val="FF0000"/>
        </w:rPr>
        <w:t>(</w:t>
      </w:r>
      <w:r w:rsidR="00360ED5">
        <w:rPr>
          <w:rFonts w:ascii="標楷體" w:eastAsia="標楷體" w:hAnsi="標楷體" w:hint="eastAsia"/>
          <w:color w:val="FF0000"/>
        </w:rPr>
        <w:t>10</w:t>
      </w:r>
      <w:r w:rsidR="00360ED5" w:rsidRPr="00141FCB">
        <w:rPr>
          <w:rFonts w:ascii="標楷體" w:eastAsia="標楷體" w:hAnsi="標楷體" w:hint="eastAsia"/>
          <w:color w:val="FF0000"/>
        </w:rPr>
        <w:t>)</w:t>
      </w:r>
      <w:r w:rsidR="00360ED5" w:rsidRPr="00F871B7">
        <w:rPr>
          <w:rFonts w:ascii="標楷體" w:eastAsia="標楷體" w:hAnsi="標楷體" w:hint="eastAsia"/>
        </w:rPr>
        <w:t xml:space="preserve"> </w:t>
      </w:r>
      <w:r w:rsidR="00360ED5" w:rsidRPr="00F871B7">
        <w:rPr>
          <w:rFonts w:ascii="標楷體" w:eastAsia="標楷體" w:hAnsi="標楷體" w:hint="eastAsia"/>
          <w:color w:val="FF0000"/>
        </w:rPr>
        <w:t>42式太極</w:t>
      </w:r>
      <w:r w:rsidR="00360ED5">
        <w:rPr>
          <w:rFonts w:ascii="標楷體" w:eastAsia="標楷體" w:hAnsi="標楷體" w:hint="eastAsia"/>
          <w:color w:val="FF0000"/>
        </w:rPr>
        <w:t>拳</w:t>
      </w:r>
      <w:r w:rsidR="00360ED5"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7F687173" w14:textId="0155DEC9" w:rsidR="00360ED5" w:rsidRDefault="00360ED5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64D5575D" w14:textId="56507952" w:rsidR="00360ED5" w:rsidRPr="00141FCB" w:rsidRDefault="00360ED5" w:rsidP="00360ED5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(12)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39C397C0" w14:textId="684B1063" w:rsidR="002E12A8" w:rsidRPr="00360ED5" w:rsidRDefault="00360ED5" w:rsidP="00360ED5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 </w:t>
      </w:r>
      <w:r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bookmarkEnd w:id="1"/>
    <w:p w14:paraId="1FA1615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0D2010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2216E348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631A043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7820A19F" w14:textId="77777777"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14:paraId="16E54354" w14:textId="77777777"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14:paraId="7454BD03" w14:textId="77777777"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71E41193" w14:textId="77777777"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55832D69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14:paraId="2471FC79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43EF73F1" w14:textId="77777777"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543FB10D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A782B06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14:paraId="5F173CDA" w14:textId="77777777"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14:paraId="19864F77" w14:textId="77777777"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14:paraId="50A33AA8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10E223D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36444485" w14:textId="77777777"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proofErr w:type="gramStart"/>
      <w:r w:rsidRPr="00D20944">
        <w:rPr>
          <w:rFonts w:ascii="標楷體" w:eastAsia="標楷體" w:hAnsi="標楷體" w:hint="eastAsia"/>
        </w:rPr>
        <w:t>（</w:t>
      </w:r>
      <w:r w:rsidR="006B433B" w:rsidRPr="00BF25D7">
        <w:rPr>
          <w:rFonts w:ascii="標楷體" w:eastAsia="標楷體" w:hAnsi="標楷體" w:hint="eastAsia"/>
        </w:rPr>
        <w:t>（</w:t>
      </w:r>
      <w:proofErr w:type="gramEnd"/>
      <w:r w:rsidR="006B433B" w:rsidRPr="00BF25D7">
        <w:rPr>
          <w:rFonts w:ascii="標楷體" w:eastAsia="標楷體" w:hAnsi="標楷體" w:hint="eastAsia"/>
        </w:rPr>
        <w:t>1</w:t>
      </w:r>
      <w:proofErr w:type="gramStart"/>
      <w:r w:rsidR="006B433B" w:rsidRPr="00BF25D7">
        <w:rPr>
          <w:rFonts w:ascii="標楷體" w:eastAsia="標楷體" w:hAnsi="標楷體" w:hint="eastAsia"/>
        </w:rPr>
        <w:t>）</w:t>
      </w:r>
      <w:proofErr w:type="gramEnd"/>
      <w:r w:rsidR="006B433B" w:rsidRPr="00BF25D7">
        <w:rPr>
          <w:rFonts w:ascii="標楷體" w:eastAsia="標楷體" w:hAnsi="標楷體" w:hint="eastAsia"/>
        </w:rPr>
        <w:t>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14:paraId="74056B4B" w14:textId="77777777"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EF2194E" w14:textId="77777777"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14:paraId="78C17EF4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14:paraId="32304AA1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01ABE33A" w14:textId="77777777"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3A38C84A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14:paraId="2F689CC6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5B5312E6" w14:textId="77777777"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1D08D986" w14:textId="77777777"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14:paraId="778DA698" w14:textId="06E0B1FB"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00351D">
        <w:rPr>
          <w:rFonts w:ascii="標楷體" w:eastAsia="標楷體" w:hAnsi="標楷體" w:hint="eastAsia"/>
        </w:rPr>
        <w:t>1</w:t>
      </w:r>
      <w:r w:rsidR="006000FC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年</w:t>
      </w:r>
      <w:r w:rsidR="006000FC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6000FC">
        <w:rPr>
          <w:rFonts w:ascii="標楷體" w:eastAsia="標楷體" w:hAnsi="標楷體" w:hint="eastAsia"/>
          <w:color w:val="FF0000"/>
        </w:rPr>
        <w:t>6</w:t>
      </w:r>
      <w:r>
        <w:rPr>
          <w:rFonts w:ascii="標楷體" w:eastAsia="標楷體" w:hAnsi="標楷體" w:hint="eastAsia"/>
        </w:rPr>
        <w:t>日至</w:t>
      </w:r>
      <w:r w:rsidR="006000FC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</w:t>
      </w:r>
      <w:r w:rsidR="006000FC">
        <w:rPr>
          <w:rFonts w:ascii="標楷體" w:eastAsia="標楷體" w:hAnsi="標楷體" w:hint="eastAsia"/>
          <w:color w:val="FF0000"/>
        </w:rPr>
        <w:t>3</w:t>
      </w:r>
      <w:r>
        <w:rPr>
          <w:rFonts w:ascii="標楷體" w:eastAsia="標楷體" w:hAnsi="標楷體" w:hint="eastAsia"/>
        </w:rPr>
        <w:t>日下午</w:t>
      </w:r>
      <w:r w:rsidR="0000351D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8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14:paraId="103D08E9" w14:textId="7B16F6F8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</w:t>
      </w:r>
      <w:r w:rsidR="008C43BA">
        <w:rPr>
          <w:rFonts w:ascii="標楷體" w:eastAsia="標楷體" w:hAnsi="標楷體" w:hint="eastAsia"/>
        </w:rPr>
        <w:t>及</w:t>
      </w:r>
      <w:r w:rsidR="008C43BA" w:rsidRPr="008C43BA">
        <w:rPr>
          <w:rFonts w:ascii="標楷體" w:eastAsia="標楷體" w:hAnsi="標楷體" w:hint="eastAsia"/>
          <w:color w:val="FF0000"/>
        </w:rPr>
        <w:t>公教組</w:t>
      </w:r>
      <w:r>
        <w:rPr>
          <w:rFonts w:ascii="標楷體" w:eastAsia="標楷體" w:hAnsi="標楷體" w:hint="eastAsia"/>
        </w:rPr>
        <w:t>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</w:t>
      </w:r>
      <w:r w:rsidR="00E428C3">
        <w:rPr>
          <w:rFonts w:ascii="標楷體" w:eastAsia="標楷體" w:hAnsi="標楷體" w:hint="eastAsia"/>
        </w:rPr>
        <w:t>。</w:t>
      </w:r>
    </w:p>
    <w:p w14:paraId="108B9782" w14:textId="4A2927CD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8C43BA">
        <w:rPr>
          <w:rFonts w:ascii="標楷體" w:eastAsia="標楷體" w:hAnsi="標楷體" w:hint="eastAsia"/>
        </w:rPr>
        <w:t>1</w:t>
      </w:r>
      <w:r w:rsidR="006000FC">
        <w:rPr>
          <w:rFonts w:ascii="標楷體" w:eastAsia="標楷體" w:hAnsi="標楷體" w:hint="eastAsia"/>
        </w:rPr>
        <w:t>1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564006E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 xml:space="preserve">雲林國小 </w:t>
      </w:r>
      <w:proofErr w:type="gramStart"/>
      <w:r w:rsidR="00652273" w:rsidRPr="00652273">
        <w:rPr>
          <w:rFonts w:ascii="標楷體" w:eastAsia="標楷體" w:hAnsi="標楷體" w:hint="eastAsia"/>
        </w:rPr>
        <w:t>張惟翔</w:t>
      </w:r>
      <w:proofErr w:type="gramEnd"/>
      <w:r w:rsidR="00652273" w:rsidRPr="00652273">
        <w:rPr>
          <w:rFonts w:ascii="標楷體" w:eastAsia="標楷體" w:hAnsi="標楷體" w:hint="eastAsia"/>
        </w:rPr>
        <w:t xml:space="preserve">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7156B4D8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9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406350F6" w14:textId="77777777" w:rsidR="00BF4076" w:rsidRPr="00BF4076" w:rsidRDefault="00F509D2" w:rsidP="00BF4076">
      <w:pPr>
        <w:spacing w:line="400" w:lineRule="exact"/>
        <w:rPr>
          <w:rFonts w:ascii="標楷體" w:eastAsia="標楷體" w:hAnsi="標楷體"/>
          <w:b/>
          <w:color w:val="FF0000"/>
          <w:shd w:val="pct15" w:color="auto" w:fill="FFFFFF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BF4076"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張憲銘 課程督學 </w:t>
      </w:r>
    </w:p>
    <w:p w14:paraId="0256749E" w14:textId="025AA8AE" w:rsidR="00CA25C6" w:rsidRPr="00C914F6" w:rsidRDefault="00BF4076" w:rsidP="00BF4076">
      <w:pPr>
        <w:spacing w:line="400" w:lineRule="exact"/>
        <w:rPr>
          <w:rFonts w:ascii="標楷體" w:eastAsia="標楷體" w:hAnsi="標楷體"/>
        </w:rPr>
      </w:pPr>
      <w:r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 </w:t>
      </w:r>
      <w:r w:rsidR="00A63769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         </w:t>
      </w:r>
      <w:r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>信箱：62153@ylc.edu.tw</w:t>
      </w:r>
      <w:r w:rsidR="00935856" w:rsidRPr="00BF4076">
        <w:rPr>
          <w:rFonts w:ascii="標楷體" w:eastAsia="標楷體" w:hAnsi="標楷體" w:hint="eastAsia"/>
          <w:b/>
          <w:color w:val="FF0000"/>
        </w:rPr>
        <w:t xml:space="preserve">電話：5522448  </w:t>
      </w:r>
      <w:r w:rsidR="008C43BA" w:rsidRPr="00BF4076">
        <w:rPr>
          <w:rFonts w:ascii="標楷體" w:eastAsia="標楷體" w:hAnsi="標楷體" w:hint="eastAsia"/>
          <w:b/>
          <w:color w:val="FF0000"/>
        </w:rPr>
        <w:t>手機</w:t>
      </w:r>
      <w:r w:rsidR="00935856" w:rsidRPr="00BF4076">
        <w:rPr>
          <w:rFonts w:ascii="標楷體" w:eastAsia="標楷體" w:hAnsi="標楷體" w:hint="eastAsia"/>
          <w:b/>
          <w:color w:val="FF0000"/>
        </w:rPr>
        <w:t>：</w:t>
      </w:r>
      <w:r w:rsidRPr="00BF4076">
        <w:rPr>
          <w:rFonts w:ascii="標楷體" w:eastAsia="標楷體" w:hAnsi="標楷體"/>
          <w:b/>
          <w:color w:val="FF0000"/>
          <w:shd w:val="pct15" w:color="auto" w:fill="FFFFFF"/>
        </w:rPr>
        <w:t>0919-088580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49C485FF" w14:textId="292BA219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6000FC">
        <w:rPr>
          <w:rFonts w:ascii="標楷體" w:eastAsia="標楷體" w:hAnsi="標楷體" w:hint="eastAsia"/>
        </w:rPr>
        <w:t>2</w:t>
      </w:r>
      <w:r w:rsidRPr="00A45A1C">
        <w:rPr>
          <w:rFonts w:ascii="標楷體" w:eastAsia="標楷體" w:hAnsi="標楷體" w:hint="eastAsia"/>
        </w:rPr>
        <w:t>年</w:t>
      </w:r>
      <w:r w:rsidR="006000FC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6000FC">
        <w:rPr>
          <w:rFonts w:ascii="標楷體" w:eastAsia="標楷體" w:hAnsi="標楷體" w:hint="eastAsia"/>
          <w:color w:val="FF0000"/>
        </w:rPr>
        <w:t>18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355751D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07A8C1C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14:paraId="085DFF5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918848B" w14:textId="0BDB1098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</w:t>
      </w:r>
      <w:r w:rsidR="008C43BA">
        <w:rPr>
          <w:rFonts w:ascii="標楷體" w:eastAsia="標楷體" w:hAnsi="標楷體" w:hint="eastAsia"/>
        </w:rPr>
        <w:t>日期</w:t>
      </w:r>
      <w:r w:rsidR="00CA25C6" w:rsidRPr="00A45A1C">
        <w:rPr>
          <w:rFonts w:ascii="標楷體" w:eastAsia="標楷體" w:hAnsi="標楷體" w:hint="eastAsia"/>
        </w:rPr>
        <w:t>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CD3D66">
        <w:rPr>
          <w:rFonts w:ascii="標楷體" w:eastAsia="標楷體" w:hAnsi="標楷體" w:hint="eastAsia"/>
        </w:rPr>
        <w:t>2</w:t>
      </w:r>
      <w:r w:rsidR="00CA25C6" w:rsidRPr="00A45A1C">
        <w:rPr>
          <w:rFonts w:ascii="標楷體" w:eastAsia="標楷體" w:hAnsi="標楷體" w:hint="eastAsia"/>
        </w:rPr>
        <w:t>年</w:t>
      </w:r>
      <w:r w:rsidR="00CD3D66">
        <w:rPr>
          <w:rFonts w:ascii="標楷體" w:eastAsia="標楷體" w:hAnsi="標楷體" w:hint="eastAsia"/>
        </w:rPr>
        <w:t>5</w:t>
      </w:r>
      <w:r w:rsidR="00CA25C6" w:rsidRPr="00A45A1C">
        <w:rPr>
          <w:rFonts w:ascii="標楷體" w:eastAsia="標楷體" w:hAnsi="標楷體" w:hint="eastAsia"/>
        </w:rPr>
        <w:t>月</w:t>
      </w:r>
      <w:r w:rsidR="00CD3D66">
        <w:rPr>
          <w:rFonts w:ascii="標楷體" w:eastAsia="標楷體" w:hAnsi="標楷體" w:hint="eastAsia"/>
          <w:color w:val="FF0000"/>
        </w:rPr>
        <w:t>3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CD3D66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5CA19239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（孔子廟）：斗六市永樂街1號。</w:t>
      </w:r>
    </w:p>
    <w:p w14:paraId="149D91E8" w14:textId="59FE5ABD" w:rsidR="00CA25C6" w:rsidRPr="00C914F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  <w:r w:rsidR="00A63769" w:rsidRPr="00A45A1C">
        <w:rPr>
          <w:rFonts w:ascii="標楷體" w:eastAsia="標楷體" w:hAnsi="標楷體" w:hint="eastAsia"/>
        </w:rPr>
        <w:t>議。</w:t>
      </w:r>
      <w:r w:rsidR="00376472">
        <w:rPr>
          <w:rFonts w:ascii="標楷體" w:eastAsia="標楷體" w:hAnsi="標楷體" w:hint="eastAsia"/>
        </w:rPr>
        <w:t xml:space="preserve">       </w:t>
      </w:r>
    </w:p>
    <w:p w14:paraId="7BF33BA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lastRenderedPageBreak/>
        <w:t>十、參加資格：</w:t>
      </w:r>
    </w:p>
    <w:p w14:paraId="3D459093" w14:textId="77777777"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14:paraId="30C835BD" w14:textId="77777777"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14:paraId="0BC26170" w14:textId="77777777" w:rsidR="00C14634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3B20CDFE" w14:textId="77777777"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14:paraId="748B6DF9" w14:textId="5AA2B7A2" w:rsidR="00F303BF" w:rsidRPr="00C914F6" w:rsidRDefault="000035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</w:t>
      </w:r>
      <w:r w:rsidR="00BA711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報名社會組、長青組須具備本會會員資格</w:t>
      </w:r>
      <w:r>
        <w:rPr>
          <w:rFonts w:ascii="標楷體" w:eastAsia="標楷體" w:hAnsi="標楷體" w:hint="eastAsia"/>
          <w:b/>
        </w:rPr>
        <w:t>。</w:t>
      </w:r>
    </w:p>
    <w:p w14:paraId="2406EE75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38F6C1DD" w14:textId="77777777"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6D782070" w14:textId="6899C314"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CD3D66">
        <w:rPr>
          <w:rFonts w:ascii="標楷體" w:eastAsia="標楷體" w:hAnsi="標楷體" w:hint="eastAsia"/>
          <w:color w:val="000000"/>
        </w:rPr>
        <w:t>、</w:t>
      </w:r>
      <w:r w:rsidR="00CD3D66">
        <w:rPr>
          <w:rFonts w:ascii="標楷體" w:eastAsia="標楷體" w:hAnsi="標楷體" w:hint="eastAsia"/>
          <w:color w:val="000000"/>
        </w:rPr>
        <w:t>教練場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</w:t>
      </w:r>
      <w:r w:rsidR="00676775">
        <w:rPr>
          <w:rFonts w:ascii="標楷體" w:eastAsia="標楷體" w:hAnsi="標楷體" w:hint="eastAsia"/>
          <w:color w:val="000000"/>
        </w:rPr>
        <w:t>拳1器械</w:t>
      </w:r>
      <w:r w:rsidRPr="00C07D70">
        <w:rPr>
          <w:rFonts w:ascii="標楷體" w:eastAsia="標楷體" w:hAnsi="標楷體" w:hint="eastAsia"/>
          <w:color w:val="000000"/>
        </w:rPr>
        <w:t>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</w:t>
      </w:r>
      <w:proofErr w:type="gramStart"/>
      <w:r w:rsidR="00F65086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F65086" w:rsidRPr="00C07D70">
        <w:rPr>
          <w:rFonts w:ascii="標楷體" w:eastAsia="標楷體" w:hAnsi="標楷體" w:hint="eastAsia"/>
          <w:color w:val="000000"/>
        </w:rPr>
        <w:t>組</w:t>
      </w:r>
      <w:r w:rsidR="007D5997" w:rsidRPr="00C07D70">
        <w:rPr>
          <w:rFonts w:ascii="標楷體" w:eastAsia="標楷體" w:hAnsi="標楷體" w:hint="eastAsia"/>
          <w:color w:val="000000"/>
        </w:rPr>
        <w:t>及</w:t>
      </w:r>
      <w:proofErr w:type="gramStart"/>
      <w:r w:rsidR="007D5997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7D5997" w:rsidRPr="00C07D70">
        <w:rPr>
          <w:rFonts w:ascii="標楷體" w:eastAsia="標楷體" w:hAnsi="標楷體" w:hint="eastAsia"/>
          <w:color w:val="000000"/>
        </w:rPr>
        <w:t>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14:paraId="34814AC5" w14:textId="4FB8B244"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</w:t>
      </w:r>
      <w:r w:rsidR="00CD3D66"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5F1E3890" w14:textId="7B9BC3C0"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 w:rsidR="00CD3D66"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14:paraId="2F83B937" w14:textId="77777777" w:rsidR="00AF4E61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proofErr w:type="gramStart"/>
      <w:r w:rsidR="0077533F">
        <w:rPr>
          <w:rFonts w:ascii="標楷體" w:eastAsia="標楷體" w:hAnsi="標楷體" w:hint="eastAsia"/>
        </w:rPr>
        <w:t>【</w:t>
      </w:r>
      <w:proofErr w:type="gramEnd"/>
      <w:r w:rsidR="00AF4E61" w:rsidRPr="00AF4E61">
        <w:rPr>
          <w:rFonts w:ascii="標楷體" w:eastAsia="標楷體" w:hAnsi="標楷體" w:hint="eastAsia"/>
        </w:rPr>
        <w:t>報名社會組不可報名學生組；</w:t>
      </w:r>
      <w:r w:rsidR="0077533F" w:rsidRPr="00F4087A">
        <w:rPr>
          <w:rFonts w:ascii="標楷體" w:eastAsia="標楷體" w:hAnsi="標楷體" w:hint="eastAsia"/>
        </w:rPr>
        <w:t>學生</w:t>
      </w:r>
    </w:p>
    <w:p w14:paraId="5B02E06E" w14:textId="393418B6" w:rsidR="001C7831" w:rsidRDefault="00AF4E6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77533F" w:rsidRPr="00F4087A">
        <w:rPr>
          <w:rFonts w:ascii="標楷體" w:eastAsia="標楷體" w:hAnsi="標楷體" w:hint="eastAsia"/>
        </w:rPr>
        <w:t>組選手可擇</w:t>
      </w:r>
      <w:proofErr w:type="gramStart"/>
      <w:r w:rsidR="0077533F" w:rsidRPr="00F4087A">
        <w:rPr>
          <w:rFonts w:ascii="標楷體" w:eastAsia="標楷體" w:hAnsi="標楷體" w:hint="eastAsia"/>
        </w:rPr>
        <w:t>一</w:t>
      </w:r>
      <w:proofErr w:type="gramEnd"/>
      <w:r w:rsidR="0077533F" w:rsidRPr="00F4087A">
        <w:rPr>
          <w:rFonts w:ascii="標楷體" w:eastAsia="標楷體" w:hAnsi="標楷體" w:hint="eastAsia"/>
        </w:rPr>
        <w:t>報名社會組或學生組</w:t>
      </w:r>
      <w:r w:rsidR="0077533F">
        <w:rPr>
          <w:rFonts w:ascii="標楷體" w:eastAsia="標楷體" w:hAnsi="標楷體" w:hint="eastAsia"/>
        </w:rPr>
        <w:t>（均不可跨組參賽）</w:t>
      </w:r>
      <w:proofErr w:type="gramStart"/>
      <w:r w:rsidR="0077533F">
        <w:rPr>
          <w:rFonts w:ascii="標楷體" w:eastAsia="標楷體" w:hAnsi="標楷體" w:hint="eastAsia"/>
        </w:rPr>
        <w:t>】</w:t>
      </w:r>
      <w:proofErr w:type="gramEnd"/>
      <w:r w:rsidR="0077533F" w:rsidRPr="00F4087A">
        <w:rPr>
          <w:rFonts w:ascii="標楷體" w:eastAsia="標楷體" w:hAnsi="標楷體" w:hint="eastAsia"/>
        </w:rPr>
        <w:t>。</w:t>
      </w:r>
    </w:p>
    <w:p w14:paraId="1868CAB5" w14:textId="77777777"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14:paraId="07354711" w14:textId="003BDCEB"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</w:t>
      </w:r>
      <w:r w:rsidR="00FE4ECE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  <w:color w:val="FF0000"/>
        </w:rPr>
        <w:t>月</w:t>
      </w:r>
      <w:r w:rsidR="00FE4ECE">
        <w:rPr>
          <w:rFonts w:ascii="標楷體" w:eastAsia="標楷體" w:hAnsi="標楷體" w:hint="eastAsia"/>
          <w:color w:val="FF0000"/>
        </w:rPr>
        <w:t>15</w:t>
      </w:r>
      <w:r>
        <w:rPr>
          <w:rFonts w:ascii="標楷體" w:eastAsia="標楷體" w:hAnsi="標楷體" w:hint="eastAsia"/>
          <w:color w:val="FF0000"/>
        </w:rPr>
        <w:t>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</w:t>
      </w:r>
      <w:r w:rsidR="00852783">
        <w:rPr>
          <w:rFonts w:ascii="標楷體" w:eastAsia="標楷體" w:hAnsi="標楷體" w:hint="eastAsia"/>
          <w:color w:val="FF0000"/>
        </w:rPr>
        <w:t>本會</w:t>
      </w:r>
      <w:r>
        <w:rPr>
          <w:rFonts w:ascii="標楷體" w:eastAsia="標楷體" w:hAnsi="標楷體" w:hint="eastAsia"/>
          <w:color w:val="FF0000"/>
        </w:rPr>
        <w:t>：</w:t>
      </w:r>
    </w:p>
    <w:p w14:paraId="21F40B54" w14:textId="3EB9A780"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</w:t>
      </w:r>
      <w:r w:rsidR="00852783">
        <w:rPr>
          <w:rFonts w:ascii="標楷體" w:eastAsia="標楷體" w:hAnsi="標楷體" w:hint="eastAsia"/>
          <w:color w:val="FF0000"/>
        </w:rPr>
        <w:t>0912-978420</w:t>
      </w:r>
      <w:r>
        <w:rPr>
          <w:rFonts w:ascii="標楷體" w:eastAsia="標楷體" w:hAnsi="標楷體" w:hint="eastAsia"/>
          <w:color w:val="FF0000"/>
        </w:rPr>
        <w:t xml:space="preserve">  逾期不予受理。</w:t>
      </w:r>
    </w:p>
    <w:p w14:paraId="2A63592D" w14:textId="0552D922"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 w:rsidR="00852783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4060EE03" w14:textId="77777777"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14:paraId="6197BAAF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14E1C45D" w14:textId="6958883D"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545D59">
        <w:rPr>
          <w:rFonts w:ascii="標楷體" w:eastAsia="標楷體" w:hAnsi="標楷體" w:hint="eastAsia"/>
        </w:rPr>
        <w:t>13勢</w:t>
      </w:r>
      <w:bookmarkStart w:id="2" w:name="_Hlk111824707"/>
      <w:r w:rsidR="00D53ACE" w:rsidRPr="00545D59">
        <w:rPr>
          <w:rFonts w:ascii="標楷體" w:eastAsia="標楷體" w:hAnsi="標楷體" w:hint="eastAsia"/>
        </w:rPr>
        <w:t>太極拳</w:t>
      </w:r>
      <w:bookmarkEnd w:id="2"/>
      <w:r w:rsidR="00D53ACE" w:rsidRPr="00545D59">
        <w:rPr>
          <w:rFonts w:ascii="標楷體" w:eastAsia="標楷體" w:hAnsi="標楷體" w:hint="eastAsia"/>
        </w:rPr>
        <w:t>套路</w:t>
      </w:r>
      <w:r w:rsidR="004C6219" w:rsidRPr="00545D59">
        <w:rPr>
          <w:rFonts w:ascii="標楷體" w:eastAsia="標楷體" w:hAnsi="標楷體" w:hint="eastAsia"/>
        </w:rPr>
        <w:t>5</w:t>
      </w:r>
      <w:r w:rsidR="00D53ACE" w:rsidRPr="00545D59">
        <w:rPr>
          <w:rFonts w:ascii="標楷體" w:eastAsia="標楷體" w:hAnsi="標楷體" w:hint="eastAsia"/>
        </w:rPr>
        <w:t>至</w:t>
      </w:r>
      <w:r w:rsidR="004C6219" w:rsidRPr="00545D59">
        <w:rPr>
          <w:rFonts w:ascii="標楷體" w:eastAsia="標楷體" w:hAnsi="標楷體" w:hint="eastAsia"/>
        </w:rPr>
        <w:t>6</w:t>
      </w:r>
      <w:r w:rsidR="00D53ACE" w:rsidRPr="00545D59">
        <w:rPr>
          <w:rFonts w:ascii="標楷體" w:eastAsia="標楷體" w:hAnsi="標楷體" w:hint="eastAsia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</w:t>
      </w:r>
      <w:r w:rsidR="00545D59" w:rsidRPr="00545D59">
        <w:rPr>
          <w:rFonts w:ascii="標楷體" w:eastAsia="標楷體" w:hAnsi="標楷體" w:hint="eastAsia"/>
        </w:rPr>
        <w:t>太極拳</w:t>
      </w:r>
      <w:r w:rsidRPr="00416C3F">
        <w:rPr>
          <w:rFonts w:ascii="標楷體" w:eastAsia="標楷體" w:hAnsi="標楷體" w:hint="eastAsia"/>
        </w:rPr>
        <w:t>套路5至6分鐘。</w:t>
      </w:r>
      <w:r w:rsidR="00E15D8B" w:rsidRPr="00545D59">
        <w:rPr>
          <w:rFonts w:ascii="標楷體" w:eastAsia="標楷體" w:hAnsi="標楷體" w:hint="eastAsia"/>
          <w:color w:val="000000"/>
          <w:sz w:val="26"/>
          <w:szCs w:val="26"/>
        </w:rPr>
        <w:t>64式</w:t>
      </w:r>
      <w:r w:rsidR="00E15D8B" w:rsidRPr="00545D59">
        <w:rPr>
          <w:rFonts w:ascii="標楷體" w:eastAsia="標楷體" w:hAnsi="標楷體" w:hint="eastAsia"/>
        </w:rPr>
        <w:t>套路(</w:t>
      </w:r>
      <w:r w:rsidR="00E15D8B" w:rsidRPr="00545D59">
        <w:rPr>
          <w:rFonts w:ascii="標楷體" w:eastAsia="標楷體" w:hAnsi="標楷體" w:hint="eastAsia"/>
          <w:color w:val="000000"/>
          <w:sz w:val="26"/>
          <w:szCs w:val="26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341783">
        <w:rPr>
          <w:rFonts w:ascii="標楷體" w:eastAsia="標楷體" w:hAnsi="標楷體" w:hint="eastAsia"/>
        </w:rPr>
        <w:t>熊氏</w:t>
      </w:r>
      <w:r w:rsidR="00AD2065" w:rsidRPr="00416C3F">
        <w:rPr>
          <w:rFonts w:ascii="標楷體" w:eastAsia="標楷體" w:hAnsi="標楷體" w:hint="eastAsia"/>
        </w:rPr>
        <w:t>33式太極刀3至4分鐘</w:t>
      </w:r>
      <w:bookmarkStart w:id="3" w:name="_Hlk111824816"/>
      <w:r w:rsidR="00AD2065" w:rsidRPr="00416C3F">
        <w:rPr>
          <w:rFonts w:ascii="標楷體" w:eastAsia="標楷體" w:hAnsi="標楷體" w:hint="eastAsia"/>
        </w:rPr>
        <w:t>。</w:t>
      </w:r>
      <w:bookmarkEnd w:id="3"/>
      <w:proofErr w:type="gramStart"/>
      <w:r w:rsidR="00B95597" w:rsidRPr="00416C3F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B95597" w:rsidRPr="00416C3F">
        <w:rPr>
          <w:rFonts w:ascii="標楷體" w:eastAsia="標楷體" w:hAnsi="標楷體" w:hint="eastAsia"/>
          <w:color w:val="FF0000"/>
        </w:rPr>
        <w:t>: 6至7分鐘</w:t>
      </w:r>
      <w:r w:rsidR="00545D59" w:rsidRPr="00545D59">
        <w:rPr>
          <w:rFonts w:ascii="標楷體" w:eastAsia="標楷體" w:hAnsi="標楷體" w:hint="eastAsia"/>
          <w:color w:val="FF0000"/>
        </w:rPr>
        <w:t>。</w:t>
      </w:r>
      <w:r w:rsidR="00B95597" w:rsidRPr="00416C3F">
        <w:rPr>
          <w:rFonts w:ascii="標楷體" w:eastAsia="標楷體" w:hAnsi="標楷體" w:hint="eastAsia"/>
          <w:color w:val="FF0000"/>
        </w:rPr>
        <w:t>傳統太極劍(楊氏五十四式) 4至5分鐘</w:t>
      </w:r>
      <w:r w:rsidR="00545D59" w:rsidRPr="00545D59">
        <w:rPr>
          <w:rFonts w:ascii="標楷體" w:eastAsia="標楷體" w:hAnsi="標楷體" w:hint="eastAsia"/>
          <w:color w:val="FF0000"/>
        </w:rPr>
        <w:t>。</w:t>
      </w:r>
      <w:r w:rsidR="00B95597" w:rsidRPr="00416C3F">
        <w:rPr>
          <w:rFonts w:ascii="標楷體" w:eastAsia="標楷體" w:hAnsi="標楷體" w:hint="eastAsia"/>
          <w:color w:val="FF0000"/>
        </w:rPr>
        <w:t>傳統太極刀三十二式(楊氏) 3至4分鐘。</w:t>
      </w:r>
    </w:p>
    <w:p w14:paraId="3436CFC5" w14:textId="77777777"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14:paraId="35CD83F2" w14:textId="77777777"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14:paraId="284BAA6A" w14:textId="77777777"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14:paraId="79D573A1" w14:textId="77777777"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14:paraId="0CC1E080" w14:textId="75459124"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</w:t>
      </w:r>
      <w:r w:rsidR="00340E82">
        <w:rPr>
          <w:rFonts w:ascii="標楷體" w:eastAsia="標楷體" w:hAnsi="標楷體" w:hint="eastAsia"/>
        </w:rPr>
        <w:t>：</w:t>
      </w:r>
      <w:proofErr w:type="gramStart"/>
      <w:r w:rsidRPr="00F13D07">
        <w:rPr>
          <w:rFonts w:ascii="標楷體" w:eastAsia="標楷體" w:hAnsi="標楷體" w:hint="eastAsia"/>
          <w:color w:val="FF0000"/>
        </w:rPr>
        <w:t>套路著</w:t>
      </w:r>
      <w:proofErr w:type="gramEnd"/>
      <w:r w:rsidRPr="00F13D07">
        <w:rPr>
          <w:rFonts w:ascii="標楷體" w:eastAsia="標楷體" w:hAnsi="標楷體" w:hint="eastAsia"/>
          <w:color w:val="FF0000"/>
        </w:rPr>
        <w:t>全開7排扣及燈籠褲</w:t>
      </w:r>
      <w:r w:rsidR="00D20F45" w:rsidRPr="00F13D07">
        <w:rPr>
          <w:rFonts w:ascii="標楷體" w:eastAsia="標楷體" w:hAnsi="標楷體" w:hint="eastAsia"/>
          <w:color w:val="FF0000"/>
        </w:rPr>
        <w:t>，布料任選，顏色任選，必須是單色</w:t>
      </w:r>
      <w:r w:rsidR="00340E82">
        <w:rPr>
          <w:rFonts w:ascii="標楷體" w:eastAsia="標楷體" w:hAnsi="標楷體" w:hint="eastAsia"/>
          <w:color w:val="FF0000"/>
        </w:rPr>
        <w:t>(不得有漸層色及圖案)</w:t>
      </w:r>
      <w:r w:rsidR="00F13D07" w:rsidRPr="00F13D07">
        <w:rPr>
          <w:rFonts w:ascii="標楷體" w:eastAsia="標楷體" w:hAnsi="標楷體" w:hint="eastAsia"/>
          <w:color w:val="FF0000"/>
        </w:rPr>
        <w:t>，</w:t>
      </w:r>
      <w:r w:rsidR="00D20F45" w:rsidRPr="00F13D07">
        <w:rPr>
          <w:rFonts w:ascii="標楷體" w:eastAsia="標楷體" w:hAnsi="標楷體" w:hint="eastAsia"/>
          <w:color w:val="FF0000"/>
        </w:rPr>
        <w:t>周</w:t>
      </w:r>
      <w:r w:rsidR="00F13D07" w:rsidRPr="00F13D07">
        <w:rPr>
          <w:rFonts w:ascii="標楷體" w:eastAsia="標楷體" w:hAnsi="標楷體" w:hint="eastAsia"/>
          <w:color w:val="FF0000"/>
        </w:rPr>
        <w:t>身</w:t>
      </w:r>
      <w:proofErr w:type="gramStart"/>
      <w:r w:rsidR="00D20F45" w:rsidRPr="00F13D07">
        <w:rPr>
          <w:rFonts w:ascii="標楷體" w:eastAsia="標楷體" w:hAnsi="標楷體" w:hint="eastAsia"/>
          <w:color w:val="FF0000"/>
        </w:rPr>
        <w:t>一</w:t>
      </w:r>
      <w:proofErr w:type="gramEnd"/>
      <w:r w:rsidR="00F13D07" w:rsidRPr="00F13D07">
        <w:rPr>
          <w:rFonts w:ascii="標楷體" w:eastAsia="標楷體" w:hAnsi="標楷體" w:hint="eastAsia"/>
          <w:color w:val="FF0000"/>
        </w:rPr>
        <w:t>厘米邊，可用不同單色、</w:t>
      </w:r>
      <w:proofErr w:type="gramStart"/>
      <w:r w:rsidR="00F13D07" w:rsidRPr="00F13D07">
        <w:rPr>
          <w:rFonts w:ascii="標楷體" w:eastAsia="標楷體" w:hAnsi="標楷體" w:hint="eastAsia"/>
          <w:color w:val="FF0000"/>
        </w:rPr>
        <w:t>面料</w:t>
      </w:r>
      <w:proofErr w:type="gramEnd"/>
      <w:r w:rsidR="00D20F45"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著運動鞋或功夫鞋</w:t>
      </w:r>
      <w:r w:rsidR="00340E82">
        <w:rPr>
          <w:rFonts w:ascii="標楷體" w:eastAsia="標楷體" w:hAnsi="標楷體" w:hint="eastAsia"/>
        </w:rPr>
        <w:t>。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proofErr w:type="gramStart"/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 w:rsidR="00F65086">
        <w:rPr>
          <w:rFonts w:ascii="標楷體" w:eastAsia="標楷體" w:hAnsi="標楷體" w:hint="eastAsia"/>
        </w:rPr>
        <w:t>。</w:t>
      </w:r>
    </w:p>
    <w:p w14:paraId="08DE0EC3" w14:textId="0E670C5F" w:rsidR="00340E82" w:rsidRDefault="00340E8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未盡事宜，</w:t>
      </w:r>
      <w:r w:rsidR="00FA4F26">
        <w:rPr>
          <w:rFonts w:ascii="標楷體" w:eastAsia="標楷體" w:hAnsi="標楷體" w:hint="eastAsia"/>
        </w:rPr>
        <w:t>悉依中華民國體育運動總會編印之「國際太極拳規則」有關套路比賽選手服</w:t>
      </w:r>
      <w:r w:rsidR="00FA4F26">
        <w:rPr>
          <w:rFonts w:ascii="標楷體" w:eastAsia="標楷體" w:hAnsi="標楷體" w:hint="eastAsia"/>
        </w:rPr>
        <w:lastRenderedPageBreak/>
        <w:t>裝之規定辦理。</w:t>
      </w:r>
    </w:p>
    <w:p w14:paraId="79CB4E36" w14:textId="4B7BEC19" w:rsidR="00376952" w:rsidRDefault="00FE58A3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  <w:r w:rsidR="00376952">
        <w:rPr>
          <w:rFonts w:ascii="標楷體" w:eastAsia="標楷體" w:hAnsi="標楷體" w:hint="eastAsia"/>
        </w:rPr>
        <w:t xml:space="preserve">    </w:t>
      </w:r>
    </w:p>
    <w:p w14:paraId="0784607C" w14:textId="77777777"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7C763A0D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>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14:paraId="5E9E1016" w14:textId="77777777"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14:paraId="70DC167F" w14:textId="77777777"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14:paraId="465805AA" w14:textId="77777777"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39DE2A98" w14:textId="77777777"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14:paraId="1B14C8E9" w14:textId="77777777"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076C5542" w14:textId="77777777"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14:paraId="620F8ACF" w14:textId="77777777"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094D0C22" w14:textId="77777777"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14:paraId="6BD71B29" w14:textId="6C1D5345"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</w:p>
    <w:p w14:paraId="72142A2E" w14:textId="7B43376B" w:rsidR="00310551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F13D07">
        <w:rPr>
          <w:rFonts w:ascii="標楷體" w:eastAsia="標楷體" w:hAnsi="標楷體" w:hint="eastAsia"/>
        </w:rPr>
        <w:t>1</w:t>
      </w:r>
      <w:r w:rsidR="00FE4ECE">
        <w:rPr>
          <w:rFonts w:ascii="標楷體" w:eastAsia="標楷體" w:hAnsi="標楷體" w:hint="eastAsia"/>
        </w:rPr>
        <w:t>2</w:t>
      </w:r>
      <w:r w:rsidR="0077533F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77533F" w:rsidRPr="0077533F">
        <w:rPr>
          <w:rFonts w:ascii="標楷體" w:eastAsia="標楷體" w:hAnsi="標楷體" w:hint="eastAsia"/>
        </w:rPr>
        <w:t>盃</w:t>
      </w:r>
      <w:proofErr w:type="gramEnd"/>
      <w:r w:rsidR="0077533F" w:rsidRPr="0077533F">
        <w:rPr>
          <w:rFonts w:ascii="標楷體" w:eastAsia="標楷體" w:hAnsi="標楷體" w:hint="eastAsia"/>
        </w:rPr>
        <w:t>體育競賽總則</w:t>
      </w:r>
      <w:r w:rsidR="00310551" w:rsidRPr="00310551">
        <w:rPr>
          <w:rFonts w:ascii="標楷體" w:eastAsia="標楷體" w:hAnsi="標楷體" w:hint="eastAsia"/>
        </w:rPr>
        <w:t>(</w:t>
      </w:r>
      <w:r w:rsidR="008F1317">
        <w:t>0</w:t>
      </w:r>
      <w:r w:rsidR="00FE4ECE">
        <w:rPr>
          <w:rFonts w:hint="eastAsia"/>
        </w:rPr>
        <w:t>1</w:t>
      </w:r>
      <w:r w:rsidR="008F1317">
        <w:t>.</w:t>
      </w:r>
      <w:r w:rsidR="00FE4ECE">
        <w:rPr>
          <w:rFonts w:hint="eastAsia"/>
        </w:rPr>
        <w:t>16</w:t>
      </w:r>
      <w:r w:rsidR="00310551" w:rsidRPr="00310551">
        <w:rPr>
          <w:rFonts w:ascii="標楷體" w:eastAsia="標楷體" w:hAnsi="標楷體" w:hint="eastAsia"/>
        </w:rPr>
        <w:t>版)</w:t>
      </w:r>
      <w:r w:rsidR="0077533F">
        <w:rPr>
          <w:rFonts w:ascii="標楷體" w:eastAsia="標楷體" w:hAnsi="標楷體" w:hint="eastAsia"/>
        </w:rPr>
        <w:t>之規定，</w:t>
      </w:r>
    </w:p>
    <w:p w14:paraId="68DA6EE1" w14:textId="1E56BA24" w:rsidR="001C7831" w:rsidRDefault="00310551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得由大會隨時修訂之。</w:t>
      </w:r>
    </w:p>
    <w:p w14:paraId="1EDC9059" w14:textId="77777777"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因</w:t>
      </w:r>
      <w:proofErr w:type="gramStart"/>
      <w:r>
        <w:rPr>
          <w:rFonts w:ascii="標楷體" w:eastAsia="標楷體" w:hAnsi="標楷體" w:hint="eastAsia"/>
        </w:rPr>
        <w:t>新冠肺炎疫</w:t>
      </w:r>
      <w:proofErr w:type="gramEnd"/>
      <w:r>
        <w:rPr>
          <w:rFonts w:ascii="標楷體" w:eastAsia="標楷體" w:hAnsi="標楷體" w:hint="eastAsia"/>
        </w:rPr>
        <w:t>情不明</w:t>
      </w:r>
      <w:r w:rsidRPr="00BF25D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若</w:t>
      </w:r>
      <w:proofErr w:type="gramStart"/>
      <w:r w:rsidR="009C0315">
        <w:rPr>
          <w:rFonts w:ascii="標楷體" w:eastAsia="標楷體" w:hAnsi="標楷體" w:hint="eastAsia"/>
        </w:rPr>
        <w:t>疫</w:t>
      </w:r>
      <w:proofErr w:type="gramEnd"/>
      <w:r w:rsidR="009C0315">
        <w:rPr>
          <w:rFonts w:ascii="標楷體" w:eastAsia="標楷體" w:hAnsi="標楷體" w:hint="eastAsia"/>
        </w:rPr>
        <w:t>情擴散嚴重，將視情況延期或停辦，若有上述變動，將公告於</w:t>
      </w:r>
      <w:r w:rsidR="000436FB">
        <w:rPr>
          <w:rFonts w:ascii="標楷體" w:eastAsia="標楷體" w:hAnsi="標楷體" w:hint="eastAsia"/>
          <w:color w:val="000000"/>
        </w:rPr>
        <w:t>雲林縣政</w:t>
      </w:r>
      <w:r w:rsidR="009C0315" w:rsidRPr="00110541">
        <w:rPr>
          <w:rFonts w:ascii="標楷體" w:eastAsia="標楷體" w:hAnsi="標楷體" w:hint="eastAsia"/>
          <w:color w:val="000000"/>
        </w:rPr>
        <w:t>府教育處體育資訊網</w:t>
      </w:r>
      <w:r w:rsidR="009C0315">
        <w:rPr>
          <w:rFonts w:ascii="標楷體" w:eastAsia="標楷體" w:hAnsi="標楷體" w:hint="eastAsia"/>
        </w:rPr>
        <w:t>。</w:t>
      </w:r>
    </w:p>
    <w:p w14:paraId="0E9A5B4F" w14:textId="77777777" w:rsidR="009C0315" w:rsidRDefault="000436FB" w:rsidP="00DD2D67">
      <w:pPr>
        <w:ind w:left="1680" w:hangingChars="700" w:hanging="1680"/>
        <w:rPr>
          <w:rStyle w:val="a8"/>
          <w:rFonts w:ascii="Segoe UI" w:hAnsi="Segoe UI" w:cs="Segoe UI"/>
          <w:color w:val="FF0000"/>
          <w:sz w:val="20"/>
          <w:szCs w:val="20"/>
        </w:rPr>
      </w:pPr>
      <w:r>
        <w:rPr>
          <w:rFonts w:ascii="標楷體" w:eastAsia="標楷體" w:hAnsi="標楷體" w:hint="eastAsia"/>
        </w:rPr>
        <w:t>十九</w:t>
      </w:r>
      <w:r w:rsidR="009C0315">
        <w:rPr>
          <w:rFonts w:ascii="標楷體" w:eastAsia="標楷體" w:hAnsi="標楷體" w:hint="eastAsia"/>
        </w:rPr>
        <w:t>、</w:t>
      </w:r>
      <w:r w:rsidR="009C0315">
        <w:rPr>
          <w:rFonts w:ascii="標楷體" w:eastAsia="標楷體" w:hAnsi="標楷體" w:hint="eastAsia"/>
          <w:color w:val="000000"/>
        </w:rPr>
        <w:t xml:space="preserve">承辦人員 </w:t>
      </w:r>
      <w:r>
        <w:rPr>
          <w:rFonts w:ascii="標楷體" w:eastAsia="標楷體" w:hAnsi="標楷體" w:hint="eastAsia"/>
          <w:color w:val="000000"/>
        </w:rPr>
        <w:t>江淑珍</w:t>
      </w:r>
      <w:r w:rsidR="009C0315" w:rsidRPr="000436FB">
        <w:rPr>
          <w:rFonts w:ascii="標楷體" w:eastAsia="標楷體" w:hAnsi="標楷體" w:hint="eastAsia"/>
          <w:color w:val="000000" w:themeColor="text1"/>
        </w:rPr>
        <w:t>：</w:t>
      </w:r>
      <w:r w:rsidRPr="000436FB">
        <w:rPr>
          <w:rFonts w:ascii="標楷體" w:eastAsia="標楷體" w:hAnsi="標楷體" w:hint="eastAsia"/>
          <w:color w:val="000000" w:themeColor="text1"/>
        </w:rPr>
        <w:t>0988-320842</w:t>
      </w:r>
      <w:r w:rsidR="009C0315" w:rsidRPr="000436FB">
        <w:rPr>
          <w:rFonts w:ascii="標楷體" w:eastAsia="標楷體" w:hAnsi="標楷體" w:hint="eastAsia"/>
          <w:color w:val="000000" w:themeColor="text1"/>
        </w:rPr>
        <w:t xml:space="preserve">       e-mail:</w:t>
      </w:r>
      <w:r w:rsidR="009C031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0" w:history="1">
        <w:r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52ADA949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6B442936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30EDF8B3" w14:textId="77777777"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6CCE0FA" w14:textId="4AA30E8B" w:rsidR="00F13D07" w:rsidRDefault="00094D97" w:rsidP="00DD2D67">
      <w:pPr>
        <w:ind w:left="1680" w:hangingChars="700" w:hanging="16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</w:t>
      </w:r>
    </w:p>
    <w:p w14:paraId="2CDFCD9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DEA339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828903C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320F0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678944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ADE56B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B1974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054EBE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CAAA198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9062480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BB32C01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3ABCC3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C77B5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17C20B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1FF42D3" w14:textId="6D2D8C11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7635700" w14:textId="090D40FE" w:rsidR="008F1317" w:rsidRDefault="008F131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C830745" w14:textId="77777777" w:rsidR="008F1317" w:rsidRDefault="008F131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61C5C2D" w14:textId="77777777" w:rsidR="00AF4E61" w:rsidRDefault="00AF4E61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346ABD13" w14:textId="725D7FEF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C75441">
        <w:rPr>
          <w:rFonts w:ascii="標楷體" w:eastAsia="標楷體" w:hAnsi="標楷體" w:hint="eastAsia"/>
          <w:sz w:val="32"/>
          <w:szCs w:val="32"/>
        </w:rPr>
        <w:t>2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C75441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7DE457C4" w14:textId="77777777"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14:paraId="31288BB7" w14:textId="77777777" w:rsidTr="000D59DC">
        <w:tc>
          <w:tcPr>
            <w:tcW w:w="1099" w:type="dxa"/>
          </w:tcPr>
          <w:p w14:paraId="3C08008D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09EEE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0A1FBB70" w14:textId="77777777"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7E667A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C68E211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EB56D2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CFAEF" w14:textId="77777777" w:rsidTr="000D59DC">
        <w:tc>
          <w:tcPr>
            <w:tcW w:w="1099" w:type="dxa"/>
          </w:tcPr>
          <w:p w14:paraId="7B84C790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2FE8E8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52F6C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57748C4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D36A1B7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3E6B11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42571E3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0B8EEED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23D6D4E9" w14:textId="77777777" w:rsidTr="00F13D07">
        <w:tc>
          <w:tcPr>
            <w:tcW w:w="1402" w:type="dxa"/>
            <w:gridSpan w:val="2"/>
            <w:vAlign w:val="center"/>
          </w:tcPr>
          <w:p w14:paraId="40E353FA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6C197DA7" w14:textId="77777777"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8F655B9" w14:textId="77777777"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D435C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C5269DC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30B41F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093B6176" w14:textId="77777777"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4616A2B7" w14:textId="5DC9CC13"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="00310551"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14:paraId="6D6D1ED2" w14:textId="77777777"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0E443E0D" w14:textId="77777777"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6B0D319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743468E3" w14:textId="69EF8298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 w:rsidR="00F13D07"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E20DDB2" w14:textId="27F353C1" w:rsidR="00F13D07" w:rsidRPr="00BF25D7" w:rsidRDefault="00F13D0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9A8B032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777C3F02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748A2F8D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44F2FED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CEE931B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078E3DF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76EBE752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531636A4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63B032E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0F5A7C4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B3202EA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8A69675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9E70355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0E77C540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14:paraId="7040A22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B2AC0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87DBFD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B3653C9" w14:textId="21A6D1E4" w:rsidR="001C7831" w:rsidRPr="00BF25D7" w:rsidRDefault="00310551" w:rsidP="0031055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E38F90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B70F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BDDB93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1871D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D50C2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45DEE09E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A9914B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BCC85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5F527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9EB0E9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99BD0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AD1F6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19978D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7BCED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80BFC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25BDF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99ACE2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2E38A07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E3322E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CEFB9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5C8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A4C472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53B58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1F49891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A0737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D7ADA40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13954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35392D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83479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014BD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6BFE9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B70BE8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3A94FE2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631C5D7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39931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5CCA76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7400B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EF8384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3949B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727A3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B89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0ACDD98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16A41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462B89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A511D7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E3AA6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D0C30C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7B7ADC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C91F4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5E749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4C7EFBA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1087C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DABF7B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94B0D0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F3EE45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ACB87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D0C7B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2EE584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CBE52E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5E1699D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E87FA3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1963E8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BE9D6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DA9AB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6DB8C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9570F9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BFD4D5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8D2C1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3A90812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439D7E2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FDA15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C246F0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CC3941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615139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C7A0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01CB3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EDDB5B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CF85329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54B66E1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AA041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6B550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EAA88D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F50BE5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7A3748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B99C0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A4B67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634370C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D9B2FA0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57EDDE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F13930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CFD330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89BCD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C3673B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0018C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66A336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</w:tbl>
    <w:p w14:paraId="02BDBDEE" w14:textId="77777777"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42BFF4C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6EDCF8C" w14:textId="77777777"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14:paraId="4C4023A5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</w:t>
      </w:r>
      <w:r w:rsidR="00FE17BC" w:rsidRPr="00BF25D7">
        <w:rPr>
          <w:rFonts w:ascii="標楷體" w:eastAsia="標楷體" w:hAnsi="標楷體" w:hint="eastAsia"/>
        </w:rPr>
        <w:t>於</w:t>
      </w:r>
      <w:proofErr w:type="gramEnd"/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3A45F76" w14:textId="77777777"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63EF08A2" w14:textId="77777777" w:rsidR="000D59DC" w:rsidRDefault="000D59DC">
      <w:pPr>
        <w:ind w:left="1920" w:hangingChars="800" w:hanging="1920"/>
        <w:rPr>
          <w:rFonts w:ascii="標楷體" w:eastAsia="標楷體" w:hAnsi="標楷體"/>
        </w:rPr>
      </w:pPr>
    </w:p>
    <w:p w14:paraId="2D4970B5" w14:textId="77777777" w:rsidR="00F13D07" w:rsidRDefault="00F13D07">
      <w:pPr>
        <w:ind w:left="1920" w:hangingChars="800" w:hanging="1920"/>
        <w:rPr>
          <w:rFonts w:ascii="標楷體" w:eastAsia="標楷體" w:hAnsi="標楷體"/>
        </w:rPr>
      </w:pPr>
    </w:p>
    <w:p w14:paraId="7575AC5D" w14:textId="77777777" w:rsidR="00F13D07" w:rsidRPr="00BF25D7" w:rsidRDefault="00F13D07">
      <w:pPr>
        <w:ind w:left="1920" w:hangingChars="800" w:hanging="1920"/>
        <w:rPr>
          <w:rFonts w:ascii="標楷體" w:eastAsia="標楷體" w:hAnsi="標楷體"/>
        </w:rPr>
      </w:pPr>
    </w:p>
    <w:p w14:paraId="642B15BA" w14:textId="265FAA85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C75441">
        <w:rPr>
          <w:rFonts w:ascii="標楷體" w:eastAsia="標楷體" w:hAnsi="標楷體" w:hint="eastAsia"/>
          <w:sz w:val="32"/>
          <w:szCs w:val="32"/>
        </w:rPr>
        <w:t>2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C75441">
        <w:rPr>
          <w:rFonts w:ascii="標楷體" w:eastAsia="標楷體" w:hAnsi="標楷體" w:hint="eastAsia"/>
          <w:sz w:val="32"/>
          <w:szCs w:val="32"/>
        </w:rPr>
        <w:t>春</w:t>
      </w:r>
      <w:bookmarkStart w:id="4" w:name="_GoBack"/>
      <w:bookmarkEnd w:id="4"/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63ED6978" w14:textId="77777777"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5F405D3" w14:textId="3DE638E1"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="00F13D07">
        <w:rPr>
          <w:rFonts w:ascii="標楷體" w:eastAsia="標楷體" w:hAnsi="標楷體" w:hint="eastAsia"/>
          <w:color w:val="FF0000"/>
        </w:rPr>
        <w:t xml:space="preserve">國小高年級組  </w:t>
      </w:r>
      <w:r w:rsidR="00F13D07">
        <w:rPr>
          <w:rFonts w:ascii="標楷體" w:eastAsia="標楷體" w:hAnsi="標楷體" w:hint="eastAsia"/>
          <w:sz w:val="21"/>
          <w:szCs w:val="21"/>
        </w:rPr>
        <w:t>□</w:t>
      </w:r>
      <w:r w:rsidR="00F13D07"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□高中組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9623A2" w:rsidRPr="00BF25D7" w14:paraId="0F4E0B8C" w14:textId="77777777" w:rsidTr="00510016">
        <w:tc>
          <w:tcPr>
            <w:tcW w:w="702" w:type="dxa"/>
            <w:gridSpan w:val="2"/>
          </w:tcPr>
          <w:p w14:paraId="1D9032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3FE800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2647697" w14:textId="77777777"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23264C6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8599CD6" w14:textId="77777777" w:rsidTr="00510016">
        <w:tc>
          <w:tcPr>
            <w:tcW w:w="702" w:type="dxa"/>
            <w:gridSpan w:val="2"/>
          </w:tcPr>
          <w:p w14:paraId="401DC4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510AA5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0885D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2A77ED2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55D138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56699A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2C5D85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1AD855A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315361C9" w14:textId="77777777" w:rsidTr="00F65E90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20E2A30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3195CD04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AE6DB22" w14:textId="77777777"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571888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4F8FB9C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57D7B2A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08ECBD6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7D2BF0DC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19C42834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1547052C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609E17E3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2C07546E" w14:textId="5079A441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</w:t>
            </w:r>
            <w:r w:rsidR="00AF4E6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  <w:proofErr w:type="gramEnd"/>
          </w:p>
        </w:tc>
        <w:tc>
          <w:tcPr>
            <w:tcW w:w="425" w:type="dxa"/>
            <w:vMerge w:val="restart"/>
            <w:vAlign w:val="center"/>
          </w:tcPr>
          <w:p w14:paraId="303EC831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7392DD89" w14:textId="77777777"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6449B386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14:paraId="7A79051A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26" w:type="dxa"/>
            <w:vMerge w:val="restart"/>
            <w:vAlign w:val="center"/>
          </w:tcPr>
          <w:p w14:paraId="0FC5A617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C818CB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00FFD91E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723913CF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12B9EA15" w14:textId="2DF7BF18" w:rsidR="009623A2" w:rsidRPr="00BF25D7" w:rsidRDefault="00310551" w:rsidP="0031055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="009623A2"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0155ECA4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58640E38" w14:textId="77777777"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</w:t>
            </w:r>
            <w:proofErr w:type="gramEnd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競賽套路</w:t>
            </w:r>
          </w:p>
        </w:tc>
        <w:tc>
          <w:tcPr>
            <w:tcW w:w="425" w:type="dxa"/>
            <w:vMerge w:val="restart"/>
            <w:vAlign w:val="center"/>
          </w:tcPr>
          <w:p w14:paraId="11824E7E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4F09F60A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4C30B54C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03A81262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61D5F10C" w14:textId="77777777"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678D4315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14:paraId="1A43F50C" w14:textId="77777777" w:rsidTr="00F65E90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66DB17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E2A7E94" w14:textId="77777777"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46FA90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2107377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2CE778D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4713BB2E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5B009CD7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418DC8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75AABF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6C83EA2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BBA1E9A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34C459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95D725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0F8053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75ECDCC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DDC6E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49258B2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40591AB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562780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DA3A26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99AE91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36EC173B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14:paraId="7108DC35" w14:textId="77777777" w:rsidTr="00F65E90">
        <w:trPr>
          <w:trHeight w:hRule="exact" w:val="680"/>
        </w:trPr>
        <w:tc>
          <w:tcPr>
            <w:tcW w:w="560" w:type="dxa"/>
          </w:tcPr>
          <w:p w14:paraId="3C1C93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F47A3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610A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CDB1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DB4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3AE6B3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5362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0947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FA47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97DD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E19DD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40573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5EA9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9A84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C6B3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1D9F0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0EE78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8D51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36A0B9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64BE4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7D1B9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974A4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19C0CF16" w14:textId="77777777" w:rsidTr="00F65E90">
        <w:trPr>
          <w:trHeight w:hRule="exact" w:val="680"/>
        </w:trPr>
        <w:tc>
          <w:tcPr>
            <w:tcW w:w="560" w:type="dxa"/>
          </w:tcPr>
          <w:p w14:paraId="7BF4BE5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737B8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BB263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9B4D2A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90355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0012A3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BE602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7B3A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743F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C6E29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9EF78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DE33B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73B4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DC85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CFEF3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BC53F5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1C2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F82F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744FA6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482F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4E08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98EC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92C33EF" w14:textId="77777777" w:rsidTr="00F65E90">
        <w:trPr>
          <w:trHeight w:hRule="exact" w:val="680"/>
        </w:trPr>
        <w:tc>
          <w:tcPr>
            <w:tcW w:w="560" w:type="dxa"/>
          </w:tcPr>
          <w:p w14:paraId="14D540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411BF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7E64AD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68D2ED7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EC6DE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F4227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FD529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C572F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D53C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A4D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F90F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D6CD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48EA9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FA827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6C13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539DFC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849C7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186CC2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51AD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78C65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1FCE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37C27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5375A15" w14:textId="77777777" w:rsidTr="00F65E90">
        <w:trPr>
          <w:trHeight w:hRule="exact" w:val="680"/>
        </w:trPr>
        <w:tc>
          <w:tcPr>
            <w:tcW w:w="560" w:type="dxa"/>
          </w:tcPr>
          <w:p w14:paraId="0FD136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823102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2F8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E4210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78F18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79C81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1D0B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757F16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D5E3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81A3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B5B47F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E4533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59AE0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75900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23BF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76729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178D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8A52E9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3F8AFF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838C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B292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AA02B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232C032" w14:textId="77777777" w:rsidTr="00F65E90">
        <w:trPr>
          <w:trHeight w:hRule="exact" w:val="680"/>
        </w:trPr>
        <w:tc>
          <w:tcPr>
            <w:tcW w:w="560" w:type="dxa"/>
          </w:tcPr>
          <w:p w14:paraId="6787C0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DF1E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5A01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B4C6BB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CC92D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C29E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E7BC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248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C70E5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7DA7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D9749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DF4A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05D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9BAE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1654C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630BC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6B38D6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144059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996C6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85742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A9C53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0022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9705A5B" w14:textId="77777777" w:rsidTr="00F65E90">
        <w:trPr>
          <w:trHeight w:hRule="exact" w:val="680"/>
        </w:trPr>
        <w:tc>
          <w:tcPr>
            <w:tcW w:w="560" w:type="dxa"/>
          </w:tcPr>
          <w:p w14:paraId="30040E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6A9C09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4E30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AD61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889F4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1537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DF1C9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F57FE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C4CE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43684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0595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3A5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3FBD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24354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0FF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EEC6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24A893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07ECC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B88D16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D55D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816F8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9F89A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B2E18B0" w14:textId="77777777" w:rsidTr="00F65E90">
        <w:trPr>
          <w:trHeight w:hRule="exact" w:val="680"/>
        </w:trPr>
        <w:tc>
          <w:tcPr>
            <w:tcW w:w="560" w:type="dxa"/>
          </w:tcPr>
          <w:p w14:paraId="76471F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19499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CD5CB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0FCAC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7156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F2297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180B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8EB9C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79B4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1333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B8B7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6518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761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B1B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2CA8B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5050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33727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E3D7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0CB64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E63F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2B3C1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AD58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DFE1E81" w14:textId="77777777" w:rsidTr="00F65E90">
        <w:trPr>
          <w:trHeight w:hRule="exact" w:val="680"/>
        </w:trPr>
        <w:tc>
          <w:tcPr>
            <w:tcW w:w="560" w:type="dxa"/>
          </w:tcPr>
          <w:p w14:paraId="127610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6527CB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58768F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6D1FE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19A4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FBE847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EB93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A7650A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0160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7EF3A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FB6B0D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EA9D8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D734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06F4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8DA4F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A29FEE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23DB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2B5F31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93AA7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45ED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A3CE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381EB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2126679" w14:textId="77777777" w:rsidTr="00F65E90">
        <w:trPr>
          <w:trHeight w:hRule="exact" w:val="680"/>
        </w:trPr>
        <w:tc>
          <w:tcPr>
            <w:tcW w:w="560" w:type="dxa"/>
          </w:tcPr>
          <w:p w14:paraId="08E509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59D62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1EAFF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F4703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6D12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78102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0F9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AF6CF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92BC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6826B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FA25C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C842A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B233B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804E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5FBA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8B31A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EFBF94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397FC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CEF6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E2B77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2A5F9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D80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37241F7" w14:textId="77777777" w:rsidTr="00F65E90">
        <w:trPr>
          <w:trHeight w:hRule="exact" w:val="680"/>
        </w:trPr>
        <w:tc>
          <w:tcPr>
            <w:tcW w:w="560" w:type="dxa"/>
          </w:tcPr>
          <w:p w14:paraId="36F1FF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CD0BB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EB249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8C5AF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E91D0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0C7E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E4E610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FECD1C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38E5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BA3B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39B2F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7FC0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0DD7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905EA7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2FFB0E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631EB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1FA5D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D299B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46C1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8589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FAA2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048C9C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6CE815DE" w14:textId="77777777" w:rsidTr="00F65E90">
        <w:trPr>
          <w:trHeight w:hRule="exact" w:val="680"/>
        </w:trPr>
        <w:tc>
          <w:tcPr>
            <w:tcW w:w="560" w:type="dxa"/>
          </w:tcPr>
          <w:p w14:paraId="01599D0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5EA4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80AB9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6B43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3F938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AE7FF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4EF9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DC3C3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2B58F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002D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DE735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F87B6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CA3B14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D3EE5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36B76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BA09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80716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2F7DA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97EFB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7FEED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FBA0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97B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14:paraId="1E9BCBC7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59E55AF2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EDEE4F5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58026C2F" w14:textId="77777777"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FFD3777" w14:textId="77777777"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045BBC0" w14:textId="77777777"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6E40A7C3" w14:textId="77777777"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A63769">
      <w:footerReference w:type="default" r:id="rId11"/>
      <w:pgSz w:w="11907" w:h="16840" w:code="9"/>
      <w:pgMar w:top="907" w:right="680" w:bottom="68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C76EA" w14:textId="77777777" w:rsidR="00334AF8" w:rsidRDefault="00334AF8">
      <w:r>
        <w:separator/>
      </w:r>
    </w:p>
  </w:endnote>
  <w:endnote w:type="continuationSeparator" w:id="0">
    <w:p w14:paraId="085CCBA4" w14:textId="77777777" w:rsidR="00334AF8" w:rsidRDefault="0033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655FE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C75441">
      <w:rPr>
        <w:noProof/>
        <w:kern w:val="0"/>
      </w:rPr>
      <w:t>6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EC7C0" w14:textId="77777777" w:rsidR="00334AF8" w:rsidRDefault="00334AF8">
      <w:r>
        <w:separator/>
      </w:r>
    </w:p>
  </w:footnote>
  <w:footnote w:type="continuationSeparator" w:id="0">
    <w:p w14:paraId="797DC141" w14:textId="77777777" w:rsidR="00334AF8" w:rsidRDefault="00334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03"/>
    <w:rsid w:val="000026F6"/>
    <w:rsid w:val="0000351D"/>
    <w:rsid w:val="00021DF3"/>
    <w:rsid w:val="00040231"/>
    <w:rsid w:val="000436FB"/>
    <w:rsid w:val="00052E44"/>
    <w:rsid w:val="0005577E"/>
    <w:rsid w:val="00061B37"/>
    <w:rsid w:val="000654AA"/>
    <w:rsid w:val="000724FA"/>
    <w:rsid w:val="00076BE3"/>
    <w:rsid w:val="00076C30"/>
    <w:rsid w:val="00094D97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0BA8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01E0"/>
    <w:rsid w:val="002E12A8"/>
    <w:rsid w:val="002F3B89"/>
    <w:rsid w:val="002F7972"/>
    <w:rsid w:val="00310551"/>
    <w:rsid w:val="003241DF"/>
    <w:rsid w:val="00334AF8"/>
    <w:rsid w:val="00340E82"/>
    <w:rsid w:val="00341783"/>
    <w:rsid w:val="00347CA5"/>
    <w:rsid w:val="00351260"/>
    <w:rsid w:val="00360E97"/>
    <w:rsid w:val="00360ED5"/>
    <w:rsid w:val="00365A06"/>
    <w:rsid w:val="003673F8"/>
    <w:rsid w:val="00373D6A"/>
    <w:rsid w:val="00376472"/>
    <w:rsid w:val="00376952"/>
    <w:rsid w:val="003A0108"/>
    <w:rsid w:val="003B1329"/>
    <w:rsid w:val="003B62F7"/>
    <w:rsid w:val="003D161F"/>
    <w:rsid w:val="003D62F2"/>
    <w:rsid w:val="003E0A1C"/>
    <w:rsid w:val="003F3D6A"/>
    <w:rsid w:val="003F638D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5D59"/>
    <w:rsid w:val="005473F2"/>
    <w:rsid w:val="00577CC5"/>
    <w:rsid w:val="00581E55"/>
    <w:rsid w:val="00597747"/>
    <w:rsid w:val="005C0247"/>
    <w:rsid w:val="005C2F1F"/>
    <w:rsid w:val="005C7E94"/>
    <w:rsid w:val="005E17D6"/>
    <w:rsid w:val="005E1E81"/>
    <w:rsid w:val="005E692B"/>
    <w:rsid w:val="005F204B"/>
    <w:rsid w:val="005F2740"/>
    <w:rsid w:val="006000FC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76775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D5997"/>
    <w:rsid w:val="007E09E4"/>
    <w:rsid w:val="007E6078"/>
    <w:rsid w:val="00805330"/>
    <w:rsid w:val="00810594"/>
    <w:rsid w:val="00813060"/>
    <w:rsid w:val="00823429"/>
    <w:rsid w:val="00826B7F"/>
    <w:rsid w:val="0084562A"/>
    <w:rsid w:val="00847F80"/>
    <w:rsid w:val="00852783"/>
    <w:rsid w:val="0089603D"/>
    <w:rsid w:val="008B19A6"/>
    <w:rsid w:val="008C43BA"/>
    <w:rsid w:val="008C7849"/>
    <w:rsid w:val="008D240A"/>
    <w:rsid w:val="008D5BC1"/>
    <w:rsid w:val="008E3C7F"/>
    <w:rsid w:val="008F0720"/>
    <w:rsid w:val="008F1317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2971"/>
    <w:rsid w:val="009A6133"/>
    <w:rsid w:val="009B41B0"/>
    <w:rsid w:val="009B433A"/>
    <w:rsid w:val="009B48FD"/>
    <w:rsid w:val="009C0315"/>
    <w:rsid w:val="009C047D"/>
    <w:rsid w:val="009C1F73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1D86"/>
    <w:rsid w:val="00A33ABA"/>
    <w:rsid w:val="00A42325"/>
    <w:rsid w:val="00A63769"/>
    <w:rsid w:val="00A75A66"/>
    <w:rsid w:val="00A86C60"/>
    <w:rsid w:val="00A92ED0"/>
    <w:rsid w:val="00A95D02"/>
    <w:rsid w:val="00AA472D"/>
    <w:rsid w:val="00AA4D1F"/>
    <w:rsid w:val="00AA7D7C"/>
    <w:rsid w:val="00AC3BBC"/>
    <w:rsid w:val="00AD0755"/>
    <w:rsid w:val="00AD1B85"/>
    <w:rsid w:val="00AD2065"/>
    <w:rsid w:val="00AD7D21"/>
    <w:rsid w:val="00AE68B1"/>
    <w:rsid w:val="00AF4E61"/>
    <w:rsid w:val="00B03CCE"/>
    <w:rsid w:val="00B05A3E"/>
    <w:rsid w:val="00B11DAF"/>
    <w:rsid w:val="00B40E72"/>
    <w:rsid w:val="00B46667"/>
    <w:rsid w:val="00B72658"/>
    <w:rsid w:val="00B77281"/>
    <w:rsid w:val="00B93292"/>
    <w:rsid w:val="00B95597"/>
    <w:rsid w:val="00B96404"/>
    <w:rsid w:val="00B9685A"/>
    <w:rsid w:val="00BA0989"/>
    <w:rsid w:val="00BA7117"/>
    <w:rsid w:val="00BC41A8"/>
    <w:rsid w:val="00BD17E2"/>
    <w:rsid w:val="00BD1916"/>
    <w:rsid w:val="00BD71E2"/>
    <w:rsid w:val="00BE3064"/>
    <w:rsid w:val="00BE60A8"/>
    <w:rsid w:val="00BF25D7"/>
    <w:rsid w:val="00BF4076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60796"/>
    <w:rsid w:val="00C60851"/>
    <w:rsid w:val="00C60E76"/>
    <w:rsid w:val="00C675AA"/>
    <w:rsid w:val="00C7227C"/>
    <w:rsid w:val="00C75441"/>
    <w:rsid w:val="00C77B68"/>
    <w:rsid w:val="00C802A8"/>
    <w:rsid w:val="00CA25C6"/>
    <w:rsid w:val="00CA26C0"/>
    <w:rsid w:val="00CA4EBF"/>
    <w:rsid w:val="00CB3FE8"/>
    <w:rsid w:val="00CD2BA5"/>
    <w:rsid w:val="00CD3D66"/>
    <w:rsid w:val="00CD6135"/>
    <w:rsid w:val="00CE2DB0"/>
    <w:rsid w:val="00CE40BC"/>
    <w:rsid w:val="00CE6EDC"/>
    <w:rsid w:val="00CF03D5"/>
    <w:rsid w:val="00CF1531"/>
    <w:rsid w:val="00CF5F66"/>
    <w:rsid w:val="00D17B34"/>
    <w:rsid w:val="00D20944"/>
    <w:rsid w:val="00D20F45"/>
    <w:rsid w:val="00D247E4"/>
    <w:rsid w:val="00D313D2"/>
    <w:rsid w:val="00D3244B"/>
    <w:rsid w:val="00D367D1"/>
    <w:rsid w:val="00D52C56"/>
    <w:rsid w:val="00D53ACE"/>
    <w:rsid w:val="00D54AC6"/>
    <w:rsid w:val="00D807E0"/>
    <w:rsid w:val="00D845DE"/>
    <w:rsid w:val="00D90628"/>
    <w:rsid w:val="00DA1142"/>
    <w:rsid w:val="00DC586F"/>
    <w:rsid w:val="00DD10DE"/>
    <w:rsid w:val="00DD2D67"/>
    <w:rsid w:val="00DD31F8"/>
    <w:rsid w:val="00DE2A11"/>
    <w:rsid w:val="00DF1081"/>
    <w:rsid w:val="00E1088E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921AC"/>
    <w:rsid w:val="00EA53CF"/>
    <w:rsid w:val="00EA7254"/>
    <w:rsid w:val="00EA7876"/>
    <w:rsid w:val="00EC5B44"/>
    <w:rsid w:val="00F11A0A"/>
    <w:rsid w:val="00F13B10"/>
    <w:rsid w:val="00F13D07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871B7"/>
    <w:rsid w:val="00FA4F26"/>
    <w:rsid w:val="00FC279D"/>
    <w:rsid w:val="00FC4599"/>
    <w:rsid w:val="00FC5EBC"/>
    <w:rsid w:val="00FC7459"/>
    <w:rsid w:val="00FD39F7"/>
    <w:rsid w:val="00FD3D18"/>
    <w:rsid w:val="00FE17BC"/>
    <w:rsid w:val="00FE4ECE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9DEB50"/>
  <w15:docId w15:val="{4120AE03-3E42-47A2-B587-D5C29152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ily130909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6B724DDA-C389-49F9-AA50-EB2775C6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962</Words>
  <Characters>5488</Characters>
  <Application>Microsoft Office Word</Application>
  <DocSecurity>0</DocSecurity>
  <Lines>45</Lines>
  <Paragraphs>12</Paragraphs>
  <ScaleCrop>false</ScaleCrop>
  <Company/>
  <LinksUpToDate>false</LinksUpToDate>
  <CharactersWithSpaces>6438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Jeff</cp:lastModifiedBy>
  <cp:revision>14</cp:revision>
  <cp:lastPrinted>2022-08-22T00:53:00Z</cp:lastPrinted>
  <dcterms:created xsi:type="dcterms:W3CDTF">2021-08-21T03:06:00Z</dcterms:created>
  <dcterms:modified xsi:type="dcterms:W3CDTF">2023-01-30T22:54:00Z</dcterms:modified>
</cp:coreProperties>
</file>