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3BF76" w14:textId="4167ABDD" w:rsidR="006C5FB6" w:rsidRPr="00CF4E33" w:rsidRDefault="006C5FB6" w:rsidP="006C5FB6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CF4E33">
        <w:rPr>
          <w:rFonts w:ascii="標楷體" w:eastAsia="標楷體" w:hAnsi="標楷體" w:hint="eastAsia"/>
          <w:b/>
          <w:sz w:val="36"/>
          <w:szCs w:val="36"/>
        </w:rPr>
        <w:t>雲林縣1</w:t>
      </w:r>
      <w:r w:rsidR="002A6CC8">
        <w:rPr>
          <w:rFonts w:ascii="標楷體" w:eastAsia="標楷體" w:hAnsi="標楷體"/>
          <w:b/>
          <w:sz w:val="36"/>
          <w:szCs w:val="36"/>
        </w:rPr>
        <w:t>1</w:t>
      </w:r>
      <w:r w:rsidR="00F60389">
        <w:rPr>
          <w:rFonts w:ascii="標楷體" w:eastAsia="標楷體" w:hAnsi="標楷體" w:hint="eastAsia"/>
          <w:b/>
          <w:sz w:val="36"/>
          <w:szCs w:val="36"/>
        </w:rPr>
        <w:t>2</w:t>
      </w:r>
      <w:r w:rsidRPr="00CF4E33">
        <w:rPr>
          <w:rFonts w:ascii="標楷體" w:eastAsia="標楷體" w:hAnsi="標楷體" w:hint="eastAsia"/>
          <w:b/>
          <w:sz w:val="36"/>
          <w:szCs w:val="36"/>
        </w:rPr>
        <w:t>年</w:t>
      </w:r>
      <w:r w:rsidR="004409C3">
        <w:rPr>
          <w:rFonts w:ascii="標楷體" w:eastAsia="標楷體" w:hAnsi="標楷體" w:hint="eastAsia"/>
          <w:b/>
          <w:sz w:val="36"/>
          <w:szCs w:val="36"/>
        </w:rPr>
        <w:t>全縣運動會槌球</w:t>
      </w:r>
      <w:r w:rsidRPr="00CF4E33">
        <w:rPr>
          <w:rFonts w:ascii="標楷體" w:eastAsia="標楷體" w:hAnsi="標楷體" w:hint="eastAsia"/>
          <w:b/>
          <w:sz w:val="36"/>
          <w:szCs w:val="36"/>
        </w:rPr>
        <w:t>競賽</w:t>
      </w:r>
      <w:r w:rsidR="004409C3">
        <w:rPr>
          <w:rFonts w:ascii="標楷體" w:eastAsia="標楷體" w:hAnsi="標楷體" w:hint="eastAsia"/>
          <w:b/>
          <w:sz w:val="36"/>
          <w:szCs w:val="36"/>
        </w:rPr>
        <w:t>規</w:t>
      </w:r>
      <w:r w:rsidRPr="00CF4E33">
        <w:rPr>
          <w:rFonts w:ascii="標楷體" w:eastAsia="標楷體" w:hAnsi="標楷體" w:hint="eastAsia"/>
          <w:b/>
          <w:sz w:val="36"/>
          <w:szCs w:val="36"/>
        </w:rPr>
        <w:t>程</w:t>
      </w:r>
    </w:p>
    <w:p w14:paraId="4B94DFF1" w14:textId="77777777" w:rsidR="006C5FB6" w:rsidRPr="00287824" w:rsidRDefault="006C5FB6" w:rsidP="00D07C1F">
      <w:pPr>
        <w:spacing w:line="440" w:lineRule="exact"/>
        <w:ind w:left="1890" w:hangingChars="675" w:hanging="189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目    的：</w:t>
      </w:r>
      <w:r w:rsidR="005F0E84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發展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全民體育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運動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提高槌球運動技能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增強國家體育運動競爭力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296004BB" w14:textId="77777777" w:rsidR="006C5FB6" w:rsidRPr="00287824" w:rsidRDefault="00591C27" w:rsidP="00D07C1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指導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單位：</w:t>
      </w:r>
      <w:r w:rsidR="007F69A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教</w:t>
      </w:r>
      <w:r w:rsidR="003E677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育部體育署</w:t>
      </w:r>
    </w:p>
    <w:p w14:paraId="63A24E27" w14:textId="77777777" w:rsidR="00D2185B" w:rsidRPr="00287824" w:rsidRDefault="00D2185B" w:rsidP="00D07C1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主辦單位：雲林縣政府</w:t>
      </w:r>
    </w:p>
    <w:p w14:paraId="649D0E4D" w14:textId="77777777" w:rsidR="006C5FB6" w:rsidRPr="00287824" w:rsidRDefault="00D2185B" w:rsidP="00D07C1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、承辦單位：雲林縣體育會</w:t>
      </w:r>
      <w:r w:rsidR="00ED59C9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槌球委員會</w:t>
      </w:r>
    </w:p>
    <w:p w14:paraId="783A7B88" w14:textId="3848BEDC" w:rsidR="004545CD" w:rsidRPr="00287824" w:rsidRDefault="004545CD" w:rsidP="00D07C1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五、協辦單位：斗六市公所、</w:t>
      </w:r>
      <w:r w:rsidR="00EB574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斗六市溪洲國</w:t>
      </w:r>
      <w:r w:rsidR="00DC772E">
        <w:rPr>
          <w:rFonts w:ascii="標楷體" w:eastAsia="標楷體" w:hAnsi="標楷體" w:hint="eastAsia"/>
          <w:color w:val="000000" w:themeColor="text1"/>
          <w:sz w:val="28"/>
          <w:szCs w:val="28"/>
        </w:rPr>
        <w:t>民</w:t>
      </w:r>
      <w:r w:rsidR="00EB574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小</w:t>
      </w:r>
      <w:r w:rsidR="00DC772E">
        <w:rPr>
          <w:rFonts w:ascii="標楷體" w:eastAsia="標楷體" w:hAnsi="標楷體" w:hint="eastAsia"/>
          <w:color w:val="000000" w:themeColor="text1"/>
          <w:sz w:val="28"/>
          <w:szCs w:val="28"/>
        </w:rPr>
        <w:t>學</w:t>
      </w:r>
      <w:r w:rsidR="00A835CF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5F6DF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雲林縣斗六</w:t>
      </w:r>
      <w:r w:rsidR="00EB574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槌球協會</w:t>
      </w:r>
    </w:p>
    <w:p w14:paraId="76A20F42" w14:textId="31144A84" w:rsidR="006C5FB6" w:rsidRPr="00287824" w:rsidRDefault="005F6DF3" w:rsidP="00D07C1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比賽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日期：中華民國</w:t>
      </w:r>
      <w:r w:rsidR="00ED59C9" w:rsidRPr="00EC54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1</w:t>
      </w:r>
      <w:r w:rsidR="002A6CC8" w:rsidRPr="00EC5452">
        <w:rPr>
          <w:rFonts w:ascii="標楷體" w:eastAsia="標楷體" w:hAnsi="標楷體"/>
          <w:b/>
          <w:bCs/>
          <w:color w:val="FF0000"/>
          <w:sz w:val="28"/>
          <w:szCs w:val="28"/>
        </w:rPr>
        <w:t>1</w:t>
      </w:r>
      <w:r w:rsidR="00F60389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2</w:t>
      </w:r>
      <w:r w:rsidR="00ED59C9" w:rsidRPr="00EC54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年</w:t>
      </w:r>
      <w:r w:rsidR="00F60389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7</w:t>
      </w:r>
      <w:r w:rsidR="006C5FB6" w:rsidRPr="00EC54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月</w:t>
      </w:r>
      <w:r w:rsidR="00F60389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22</w:t>
      </w:r>
      <w:r w:rsidR="004A1C5D" w:rsidRPr="00EC54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、</w:t>
      </w:r>
      <w:r w:rsidR="00F60389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23</w:t>
      </w:r>
      <w:r w:rsidR="004A1C5D" w:rsidRPr="00EC54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日</w:t>
      </w:r>
      <w:r w:rsidR="00030B73" w:rsidRPr="00EC5452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030B7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星期六</w:t>
      </w:r>
      <w:r w:rsidR="004A1C5D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、日</w:t>
      </w:r>
      <w:r w:rsidR="00030B7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A8521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計2天</w:t>
      </w:r>
    </w:p>
    <w:p w14:paraId="423044BF" w14:textId="77777777" w:rsidR="006C5FB6" w:rsidRPr="00287824" w:rsidRDefault="005F6DF3" w:rsidP="00D07C1F">
      <w:pPr>
        <w:tabs>
          <w:tab w:val="left" w:pos="6420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比賽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地點：</w:t>
      </w:r>
      <w:r w:rsidR="00955CB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斗六市溪</w:t>
      </w:r>
      <w:r w:rsidR="002F628D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洲</w:t>
      </w:r>
      <w:r w:rsidR="00955CB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森林運動公園</w:t>
      </w:r>
      <w:r w:rsidR="00ED59C9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專用</w:t>
      </w:r>
      <w:proofErr w:type="gramStart"/>
      <w:r w:rsidR="00ED59C9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槌</w:t>
      </w:r>
      <w:proofErr w:type="gramEnd"/>
      <w:r w:rsidR="00ED59C9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球場</w:t>
      </w:r>
      <w:r w:rsidR="00FB56AB" w:rsidRPr="00287824">
        <w:rPr>
          <w:rFonts w:ascii="標楷體" w:eastAsia="標楷體" w:hAnsi="標楷體"/>
          <w:color w:val="000000" w:themeColor="text1"/>
          <w:sz w:val="28"/>
          <w:szCs w:val="28"/>
        </w:rPr>
        <w:tab/>
      </w:r>
    </w:p>
    <w:p w14:paraId="50CA3145" w14:textId="3CD28C52" w:rsidR="006656CE" w:rsidRPr="00287824" w:rsidRDefault="005F6DF3" w:rsidP="00D07C1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八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比賽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組別：男</w:t>
      </w:r>
      <w:r w:rsidR="004A1C5D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、女子</w:t>
      </w:r>
      <w:r w:rsidR="00734F60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團體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組</w:t>
      </w:r>
      <w:r w:rsidR="004A1C5D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初賽</w:t>
      </w:r>
      <w:r w:rsidR="004D7CE9" w:rsidRPr="0028782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(</w:t>
      </w:r>
      <w:r w:rsidR="00F60389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22</w:t>
      </w:r>
      <w:r w:rsidR="004D7CE9" w:rsidRPr="0028782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)</w:t>
      </w:r>
      <w:r w:rsidR="004A1C5D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男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、女子</w:t>
      </w:r>
      <w:r w:rsidR="00734F60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團體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組</w:t>
      </w:r>
      <w:r w:rsidR="004A1C5D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決賽</w:t>
      </w:r>
      <w:r w:rsidR="004D7CE9" w:rsidRPr="0028782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(</w:t>
      </w:r>
      <w:r w:rsidR="00F60389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23</w:t>
      </w:r>
      <w:r w:rsidR="004D7CE9" w:rsidRPr="0028782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)</w:t>
      </w:r>
    </w:p>
    <w:p w14:paraId="38510368" w14:textId="77777777" w:rsidR="007F6741" w:rsidRPr="00287824" w:rsidRDefault="005F6DF3" w:rsidP="007F6741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九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參賽資格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14:paraId="3A66345B" w14:textId="77777777" w:rsidR="007F6741" w:rsidRPr="00287824" w:rsidRDefault="007F6741" w:rsidP="00C46472">
      <w:pPr>
        <w:spacing w:line="400" w:lineRule="exact"/>
        <w:ind w:firstLineChars="195" w:firstLine="546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proofErr w:type="gramStart"/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以</w:t>
      </w:r>
      <w:r w:rsidR="00F529A4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鄉鎮市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公所為報名單位，每鄉鎮</w:t>
      </w:r>
      <w:proofErr w:type="gramStart"/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市</w:t>
      </w:r>
      <w:r w:rsidR="004409C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限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報男</w:t>
      </w:r>
      <w:proofErr w:type="gramEnd"/>
      <w:r w:rsidR="004409C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女各1隊</w:t>
      </w:r>
      <w:r w:rsidR="002C225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79359B3B" w14:textId="560A8AD0" w:rsidR="007F6741" w:rsidRPr="00287824" w:rsidRDefault="007F6741" w:rsidP="00C46472">
      <w:pPr>
        <w:spacing w:line="400" w:lineRule="exact"/>
        <w:ind w:firstLineChars="195" w:firstLine="546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(二)</w:t>
      </w:r>
      <w:r w:rsidR="002C225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戶籍規定：凡中華民國</w:t>
      </w:r>
      <w:r w:rsidR="004409C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國民</w:t>
      </w:r>
      <w:r w:rsidR="002C225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在</w:t>
      </w:r>
      <w:r w:rsidR="002C2253" w:rsidRPr="00365A77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1</w:t>
      </w:r>
      <w:r w:rsidR="00BE503C" w:rsidRPr="00365A77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1</w:t>
      </w:r>
      <w:r w:rsidR="00F60389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2</w:t>
      </w:r>
      <w:r w:rsidR="002C2253" w:rsidRPr="006434BF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年</w:t>
      </w:r>
      <w:r w:rsidR="00EC54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1</w:t>
      </w:r>
      <w:r w:rsidR="002C2253" w:rsidRPr="006434BF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月</w:t>
      </w:r>
      <w:r w:rsidR="00EC54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30</w:t>
      </w:r>
      <w:r w:rsidR="002C2253" w:rsidRPr="006434BF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日</w:t>
      </w:r>
      <w:r w:rsidR="002C225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前在雲林縣有設籍者。</w:t>
      </w:r>
    </w:p>
    <w:p w14:paraId="18338C0B" w14:textId="77777777" w:rsidR="007F6741" w:rsidRPr="00287824" w:rsidRDefault="007F6741" w:rsidP="00C46472">
      <w:pPr>
        <w:spacing w:line="400" w:lineRule="exact"/>
        <w:ind w:firstLineChars="195" w:firstLine="546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(三)</w:t>
      </w:r>
      <w:r w:rsidR="004D7CE9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年齡不限、但</w:t>
      </w:r>
      <w:r w:rsidR="002C225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參賽者</w:t>
      </w:r>
      <w:r w:rsidR="004D7CE9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必須</w:t>
      </w:r>
      <w:r w:rsidR="002C225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身體健康，足以參加激烈運動者。</w:t>
      </w:r>
    </w:p>
    <w:p w14:paraId="59E3C631" w14:textId="77777777" w:rsidR="007F6741" w:rsidRPr="00287824" w:rsidRDefault="007F6741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(四)</w:t>
      </w:r>
      <w:r w:rsidR="002C225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每隊領隊、教練、管理各1名、球員5〜8名。</w:t>
      </w:r>
      <w:r w:rsidR="003E677B" w:rsidRPr="0028782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教練不可兼球員，</w:t>
      </w:r>
      <w:r w:rsidR="005162AE" w:rsidRPr="0028782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領隊、管理可兼球員，必須列入選手名單上</w:t>
      </w:r>
      <w:r w:rsidR="007F69AB" w:rsidRPr="0028782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(未列入不得參賽)</w:t>
      </w:r>
      <w:r w:rsidR="003E677B" w:rsidRPr="0028782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。</w:t>
      </w:r>
    </w:p>
    <w:p w14:paraId="47E4A98B" w14:textId="652A519D" w:rsidR="007F6741" w:rsidRPr="00287824" w:rsidRDefault="007F6741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</w:pPr>
      <w:r w:rsidRPr="0028782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(五)</w:t>
      </w:r>
      <w:r w:rsidR="002C2253" w:rsidRPr="0028782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比賽時選手應</w:t>
      </w:r>
      <w:r w:rsidR="005E7A76" w:rsidRPr="0028782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攜</w:t>
      </w:r>
      <w:r w:rsidR="002C2253" w:rsidRPr="0028782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帶身分證正本以</w:t>
      </w:r>
      <w:r w:rsidR="003E677B" w:rsidRPr="0028782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供</w:t>
      </w:r>
      <w:r w:rsidR="002C2253" w:rsidRPr="0028782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檢查，否則取消資格。</w:t>
      </w:r>
    </w:p>
    <w:p w14:paraId="705961E7" w14:textId="6B445F8D" w:rsidR="007F6741" w:rsidRPr="00287824" w:rsidRDefault="007F6741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(六)</w:t>
      </w:r>
      <w:r w:rsidR="002C225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社會組未</w:t>
      </w:r>
      <w:r w:rsidR="00BE0607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未滿十八歲(</w:t>
      </w:r>
      <w:r w:rsidR="005E7A76" w:rsidRPr="00365A77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9</w:t>
      </w:r>
      <w:r w:rsidR="00F60389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4</w:t>
      </w:r>
      <w:r w:rsidR="00BE0607" w:rsidRPr="006434BF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年</w:t>
      </w:r>
      <w:r w:rsidR="00F60389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7</w:t>
      </w:r>
      <w:r w:rsidR="00BE0607" w:rsidRPr="006434BF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月</w:t>
      </w:r>
      <w:r w:rsidR="00F60389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20</w:t>
      </w:r>
      <w:r w:rsidR="00BE0607" w:rsidRPr="006434BF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日</w:t>
      </w:r>
      <w:r w:rsidR="00BE0607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以後出生者)參加比賽必須提出選手健康證明書，否則不予下場參加比賽。</w:t>
      </w:r>
    </w:p>
    <w:p w14:paraId="48D258F4" w14:textId="5795A71B" w:rsidR="004D7CE9" w:rsidRPr="00287824" w:rsidRDefault="007F6741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(七)</w:t>
      </w:r>
      <w:r w:rsidR="004D7CE9" w:rsidRPr="0028782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凡全部賽程中未下場</w:t>
      </w:r>
      <w:r w:rsidR="004D7CE9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參加</w:t>
      </w:r>
      <w:r w:rsidR="005F0E84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比賽</w:t>
      </w: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="005F0E84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選手</w:t>
      </w:r>
      <w:r w:rsidR="00027D3E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者</w:t>
      </w:r>
      <w:r w:rsidR="005F0E84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不發給獎牌及獎狀。</w:t>
      </w:r>
    </w:p>
    <w:p w14:paraId="48AB779C" w14:textId="77777777" w:rsidR="006C5FB6" w:rsidRPr="00287824" w:rsidRDefault="005F6DF3" w:rsidP="00BE0607">
      <w:pPr>
        <w:spacing w:line="40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、比賽規則：</w:t>
      </w:r>
    </w:p>
    <w:p w14:paraId="2593BEC0" w14:textId="77777777" w:rsidR="00883640" w:rsidRPr="00287824" w:rsidRDefault="00FB56AB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proofErr w:type="gramStart"/>
      <w:r w:rsidR="00883640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Pr="00287824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採用中華民國槌球協會</w:t>
      </w:r>
      <w:r w:rsidRPr="00287824">
        <w:rPr>
          <w:rFonts w:ascii="標楷體" w:eastAsia="標楷體" w:hAnsi="標楷體"/>
          <w:color w:val="000000" w:themeColor="text1"/>
          <w:sz w:val="28"/>
          <w:szCs w:val="28"/>
        </w:rPr>
        <w:t>10</w:t>
      </w:r>
      <w:r w:rsidR="005F0E84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8</w:t>
      </w: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5F0E84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11</w:t>
      </w: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月修訂頒</w:t>
      </w:r>
      <w:proofErr w:type="gramStart"/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佈</w:t>
      </w:r>
      <w:proofErr w:type="gramEnd"/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規則。</w:t>
      </w:r>
    </w:p>
    <w:p w14:paraId="18846BF8" w14:textId="6E4FC5B6" w:rsidR="00883640" w:rsidRPr="00287824" w:rsidRDefault="00FB56AB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r w:rsidR="00883640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Pr="00287824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="007F69AB" w:rsidRPr="0028782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抽籤日期</w:t>
      </w:r>
      <w:r w:rsidRPr="0028782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：</w:t>
      </w:r>
      <w:r w:rsidR="00BE0607" w:rsidRPr="00365A77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1</w:t>
      </w:r>
      <w:r w:rsidR="00457098" w:rsidRPr="00365A77">
        <w:rPr>
          <w:rFonts w:ascii="標楷體" w:eastAsia="標楷體" w:hAnsi="標楷體"/>
          <w:b/>
          <w:bCs/>
          <w:color w:val="FF0000"/>
          <w:sz w:val="28"/>
          <w:szCs w:val="28"/>
        </w:rPr>
        <w:t>1</w:t>
      </w:r>
      <w:r w:rsidR="00F60389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2</w:t>
      </w:r>
      <w:r w:rsidR="00BE0607" w:rsidRPr="006434BF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年</w:t>
      </w:r>
      <w:r w:rsidR="005E7A76" w:rsidRPr="00365A77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7</w:t>
      </w:r>
      <w:r w:rsidR="00BE0607" w:rsidRPr="006434BF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月</w:t>
      </w:r>
      <w:r w:rsidR="00F60389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7</w:t>
      </w:r>
      <w:r w:rsidR="00BE0607" w:rsidRPr="006434BF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日</w:t>
      </w:r>
      <w:r w:rsidR="00BE0607" w:rsidRPr="0028782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（星期</w:t>
      </w:r>
      <w:r w:rsidR="005E7A76" w:rsidRPr="00365A77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五</w:t>
      </w:r>
      <w:r w:rsidR="00BE0607" w:rsidRPr="0028782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）</w:t>
      </w:r>
      <w:proofErr w:type="gramStart"/>
      <w:r w:rsidR="00BE0607" w:rsidRPr="0028782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上午9時30分假鎮南國</w:t>
      </w:r>
      <w:proofErr w:type="gramEnd"/>
      <w:r w:rsidR="00BE0607" w:rsidRPr="0028782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小會議室辦理(</w:t>
      </w:r>
      <w:proofErr w:type="gramStart"/>
      <w:r w:rsidR="00BE0607" w:rsidRPr="0028782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不</w:t>
      </w:r>
      <w:proofErr w:type="gramEnd"/>
      <w:r w:rsidR="00BE0607" w:rsidRPr="0028782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另函通知)</w:t>
      </w:r>
      <w:r w:rsidR="005F0E84" w:rsidRPr="0028782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，</w:t>
      </w:r>
      <w:r w:rsidR="00951E65" w:rsidRPr="0028782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未到者由本會代抽</w:t>
      </w:r>
      <w:r w:rsidRPr="0028782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，不得異議。</w:t>
      </w:r>
    </w:p>
    <w:p w14:paraId="065B4E22" w14:textId="77777777" w:rsidR="00C46472" w:rsidRPr="00287824" w:rsidRDefault="00FB56AB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r w:rsidR="00883640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287824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="007F69A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比賽方式：</w:t>
      </w:r>
    </w:p>
    <w:p w14:paraId="52031A84" w14:textId="2C50BC18" w:rsidR="005E7A76" w:rsidRPr="00287824" w:rsidRDefault="00C46472" w:rsidP="00C46472">
      <w:pPr>
        <w:spacing w:line="400" w:lineRule="exact"/>
        <w:ind w:leftChars="454" w:left="1101" w:hangingChars="4" w:hanging="11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1.</w:t>
      </w:r>
      <w:r w:rsidR="005E7A76" w:rsidRPr="00365A77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初賽</w:t>
      </w:r>
      <w:proofErr w:type="gramStart"/>
      <w:r w:rsidR="005E7A76" w:rsidRPr="00365A77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採</w:t>
      </w:r>
      <w:proofErr w:type="gramEnd"/>
      <w:r w:rsidR="00FB56A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循環賽各場優勝之產生順序</w:t>
      </w:r>
      <w:r w:rsidR="00FB56AB" w:rsidRPr="00287824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r w:rsidR="00FB56A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棄權隊伍以零分計算</w:t>
      </w:r>
      <w:r w:rsidR="00FB56AB" w:rsidRPr="00287824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="005E7A7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如下：</w:t>
      </w:r>
    </w:p>
    <w:p w14:paraId="59DE9262" w14:textId="635DEAD6" w:rsidR="00FB56AB" w:rsidRPr="00287824" w:rsidRDefault="00C46472" w:rsidP="00C46472">
      <w:pPr>
        <w:spacing w:line="400" w:lineRule="exact"/>
        <w:ind w:leftChars="460" w:left="1104" w:firstLineChars="50" w:firstLine="1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(1)</w:t>
      </w:r>
      <w:r w:rsidR="00FB56A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勝場次</w:t>
      </w:r>
      <w:r w:rsidR="00FB56AB" w:rsidRPr="00287824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(2)</w:t>
      </w:r>
      <w:r w:rsidR="00FB56A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勝場數相同之相關隊伍之</w:t>
      </w:r>
      <w:r w:rsidR="005F0E84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勝</w:t>
      </w:r>
      <w:r w:rsidR="005963F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場數、</w:t>
      </w:r>
      <w:r w:rsidR="00FB56A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得失分差</w:t>
      </w:r>
      <w:r w:rsidR="00FB56AB" w:rsidRPr="00287824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(3)</w:t>
      </w:r>
      <w:r w:rsidR="00FB56A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兩隊對戰結果</w:t>
      </w:r>
    </w:p>
    <w:p w14:paraId="2E38EDB3" w14:textId="35A1A17D" w:rsidR="005E7A76" w:rsidRPr="00365A77" w:rsidRDefault="00C46472" w:rsidP="00C46472">
      <w:pPr>
        <w:spacing w:line="400" w:lineRule="exact"/>
        <w:ind w:leftChars="454" w:left="1101" w:hangingChars="4" w:hanging="11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5A7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2.</w:t>
      </w:r>
      <w:r w:rsidR="005E7A76" w:rsidRPr="00365A7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複賽、決賽</w:t>
      </w:r>
      <w:proofErr w:type="gramStart"/>
      <w:r w:rsidR="005E7A76" w:rsidRPr="00365A7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採</w:t>
      </w:r>
      <w:proofErr w:type="gramEnd"/>
      <w:r w:rsidR="005E7A76" w:rsidRPr="00365A7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單</w:t>
      </w:r>
      <w:r w:rsidR="00CE100F" w:rsidRPr="00365A7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敗</w:t>
      </w:r>
      <w:r w:rsidR="005E7A76" w:rsidRPr="00365A7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淘汰賽</w:t>
      </w:r>
      <w:r w:rsidR="00FD62D7" w:rsidRPr="00365A7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。</w:t>
      </w:r>
    </w:p>
    <w:p w14:paraId="7A718EE7" w14:textId="77777777" w:rsidR="00005CD3" w:rsidRPr="00287824" w:rsidRDefault="00FB56AB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r w:rsidR="00883640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Pr="00287824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="002C225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各隊比賽必須遵守出賽時間</w:t>
      </w:r>
      <w:r w:rsidR="0035144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2C225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請務必賽前</w:t>
      </w:r>
      <w:r w:rsidR="0035144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五分鐘到場。</w:t>
      </w:r>
    </w:p>
    <w:p w14:paraId="66D2064B" w14:textId="77777777" w:rsidR="00005CD3" w:rsidRPr="00287824" w:rsidRDefault="00351443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883640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)中途棄權或被取消資格之球隊，所有成績均不予計算。</w:t>
      </w:r>
    </w:p>
    <w:p w14:paraId="653FFFC2" w14:textId="77777777" w:rsidR="00005CD3" w:rsidRPr="00287824" w:rsidRDefault="00351443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883640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FB56A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比賽中之爭執以現場裁判之判決為</w:t>
      </w:r>
      <w:proofErr w:type="gramStart"/>
      <w:r w:rsidR="00FB56A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準</w:t>
      </w:r>
      <w:proofErr w:type="gramEnd"/>
      <w:r w:rsidR="00FB56A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39112904" w14:textId="3099A8E7" w:rsidR="00D07C1F" w:rsidRPr="00287824" w:rsidRDefault="00351443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883640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)比賽用具：球</w:t>
      </w:r>
      <w:proofErr w:type="gramStart"/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桿</w:t>
      </w:r>
      <w:proofErr w:type="gramEnd"/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、球、號碼衣</w:t>
      </w:r>
      <w:r w:rsidRPr="0028782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(不可用號碼牌)</w:t>
      </w: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、雨具、教練、隊長臂章</w:t>
      </w:r>
      <w:r w:rsidR="005963F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、椅子</w:t>
      </w: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由球員自備。</w:t>
      </w:r>
      <w:r w:rsidR="00D61C58" w:rsidRPr="00365A77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(</w:t>
      </w:r>
      <w:proofErr w:type="gramStart"/>
      <w:r w:rsidR="00D61C58" w:rsidRPr="00365A77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無配帶</w:t>
      </w:r>
      <w:proofErr w:type="gramEnd"/>
      <w:r w:rsidR="00D61C58" w:rsidRPr="00365A77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教練、隊長臂章依規定不得執行任務)</w:t>
      </w:r>
    </w:p>
    <w:p w14:paraId="625F5944" w14:textId="18C6943F" w:rsidR="00457098" w:rsidRPr="00287824" w:rsidRDefault="005F6DF3" w:rsidP="00D07C1F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十一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35144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報到時間：</w:t>
      </w:r>
      <w:r w:rsidR="00351443" w:rsidRPr="00365A77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1</w:t>
      </w:r>
      <w:r w:rsidR="00F642D9" w:rsidRPr="00365A77">
        <w:rPr>
          <w:rFonts w:ascii="標楷體" w:eastAsia="標楷體" w:hAnsi="標楷體"/>
          <w:b/>
          <w:bCs/>
          <w:color w:val="FF0000"/>
          <w:sz w:val="28"/>
          <w:szCs w:val="28"/>
        </w:rPr>
        <w:t>1</w:t>
      </w:r>
      <w:r w:rsidR="00F60389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2</w:t>
      </w:r>
      <w:r w:rsidR="00351443" w:rsidRPr="006434BF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年</w:t>
      </w:r>
      <w:r w:rsidR="00F60389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7</w:t>
      </w:r>
      <w:r w:rsidR="00351443" w:rsidRPr="006434BF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月</w:t>
      </w:r>
      <w:r w:rsidR="00F60389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22</w:t>
      </w:r>
      <w:r w:rsidR="00030B73" w:rsidRPr="00365A77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、</w:t>
      </w:r>
      <w:r w:rsidR="00F60389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23</w:t>
      </w:r>
      <w:r w:rsidR="00351443" w:rsidRPr="006434BF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日</w:t>
      </w:r>
      <w:r w:rsidR="0035144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上午</w:t>
      </w:r>
      <w:r w:rsidR="0067765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7</w:t>
      </w:r>
      <w:r w:rsidR="0035144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點</w:t>
      </w:r>
      <w:r w:rsidR="0067765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30分</w:t>
      </w:r>
      <w:r w:rsidR="00005CD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於</w:t>
      </w:r>
      <w:r w:rsidR="0035144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比賽地點</w:t>
      </w:r>
      <w:r w:rsidR="00005CD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報到</w:t>
      </w:r>
      <w:r w:rsidR="0035144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7EF0653C" w14:textId="48747D57" w:rsidR="00B16366" w:rsidRPr="00287824" w:rsidRDefault="00D2185B" w:rsidP="00DC772E">
      <w:pPr>
        <w:spacing w:line="440" w:lineRule="exact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5F6DF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="00FB56A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、本</w:t>
      </w:r>
      <w:proofErr w:type="gramStart"/>
      <w:r w:rsidR="00DC772E" w:rsidRPr="00DC772E">
        <w:rPr>
          <w:rFonts w:ascii="標楷體" w:eastAsia="標楷體" w:hAnsi="標楷體" w:hint="eastAsia"/>
          <w:color w:val="FF0000"/>
          <w:sz w:val="28"/>
          <w:szCs w:val="28"/>
        </w:rPr>
        <w:t>規</w:t>
      </w:r>
      <w:proofErr w:type="gramEnd"/>
      <w:r w:rsidR="00DC772E" w:rsidRPr="00DC772E">
        <w:rPr>
          <w:rFonts w:ascii="標楷體" w:eastAsia="標楷體" w:hAnsi="標楷體" w:hint="eastAsia"/>
          <w:color w:val="FF0000"/>
          <w:sz w:val="28"/>
          <w:szCs w:val="28"/>
        </w:rPr>
        <w:t>程</w:t>
      </w:r>
      <w:r w:rsidR="00FB56A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如有未盡事宜</w:t>
      </w:r>
      <w:r w:rsidR="00D746CD" w:rsidRPr="00D746CD">
        <w:rPr>
          <w:rFonts w:ascii="標楷體" w:eastAsia="標楷體" w:hAnsi="標楷體" w:hint="eastAsia"/>
          <w:color w:val="FF0000"/>
          <w:sz w:val="28"/>
          <w:szCs w:val="28"/>
        </w:rPr>
        <w:t>，</w:t>
      </w:r>
      <w:r w:rsidR="00DC772E">
        <w:rPr>
          <w:rFonts w:ascii="標楷體" w:eastAsia="標楷體" w:hAnsi="標楷體" w:hint="eastAsia"/>
          <w:color w:val="FF0000"/>
          <w:sz w:val="28"/>
          <w:szCs w:val="28"/>
        </w:rPr>
        <w:t>以</w:t>
      </w:r>
      <w:r w:rsidR="00D746CD" w:rsidRPr="00D746CD">
        <w:rPr>
          <w:rFonts w:ascii="標楷體" w:eastAsia="標楷體" w:hAnsi="標楷體" w:hint="eastAsia"/>
          <w:color w:val="FF0000"/>
          <w:sz w:val="28"/>
          <w:szCs w:val="28"/>
        </w:rPr>
        <w:t>總則規定</w:t>
      </w:r>
      <w:r w:rsidR="00DC772E">
        <w:rPr>
          <w:rFonts w:ascii="標楷體" w:eastAsia="標楷體" w:hAnsi="標楷體" w:hint="eastAsia"/>
          <w:color w:val="FF0000"/>
          <w:sz w:val="28"/>
          <w:szCs w:val="28"/>
        </w:rPr>
        <w:t>為</w:t>
      </w:r>
      <w:proofErr w:type="gramStart"/>
      <w:r w:rsidR="00DC772E">
        <w:rPr>
          <w:rFonts w:ascii="標楷體" w:eastAsia="標楷體" w:hAnsi="標楷體" w:hint="eastAsia"/>
          <w:color w:val="FF0000"/>
          <w:sz w:val="28"/>
          <w:szCs w:val="28"/>
        </w:rPr>
        <w:t>準</w:t>
      </w:r>
      <w:proofErr w:type="gramEnd"/>
      <w:r w:rsidR="00FB56AB" w:rsidRPr="00D746CD">
        <w:rPr>
          <w:rFonts w:ascii="標楷體" w:eastAsia="標楷體" w:hAnsi="標楷體" w:hint="eastAsia"/>
          <w:color w:val="FF0000"/>
          <w:sz w:val="28"/>
          <w:szCs w:val="28"/>
        </w:rPr>
        <w:t>，</w:t>
      </w:r>
      <w:r w:rsidR="00D746CD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="00FB56A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得由主辦單位修訂後</w:t>
      </w:r>
      <w:r w:rsidR="00D746CD">
        <w:rPr>
          <w:rFonts w:ascii="標楷體" w:eastAsia="標楷體" w:hAnsi="標楷體" w:hint="eastAsia"/>
          <w:color w:val="000000" w:themeColor="text1"/>
          <w:sz w:val="28"/>
          <w:szCs w:val="28"/>
        </w:rPr>
        <w:t>，於</w:t>
      </w:r>
      <w:r w:rsidR="00FB56A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賽前宣佈實施</w:t>
      </w:r>
      <w:r w:rsidR="00B1636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0E7237AD" w14:textId="4EAD2A0B" w:rsidR="00A82F0F" w:rsidRDefault="00A82F0F" w:rsidP="00A82F0F">
      <w:pPr>
        <w:spacing w:beforeLines="50" w:before="180" w:line="400" w:lineRule="exact"/>
        <w:ind w:left="280" w:hangingChars="100" w:hanging="280"/>
        <w:rPr>
          <w:rFonts w:ascii="新細明體" w:hAnsi="新細明體"/>
          <w:color w:val="000000" w:themeColor="text1"/>
          <w:sz w:val="28"/>
          <w:szCs w:val="28"/>
        </w:rPr>
      </w:pPr>
    </w:p>
    <w:sectPr w:rsidR="00A82F0F" w:rsidSect="005C2E78">
      <w:pgSz w:w="11906" w:h="16838"/>
      <w:pgMar w:top="851" w:right="624" w:bottom="454" w:left="6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48904" w14:textId="77777777" w:rsidR="00C120FA" w:rsidRDefault="00C120FA" w:rsidP="00920120">
      <w:r>
        <w:separator/>
      </w:r>
    </w:p>
  </w:endnote>
  <w:endnote w:type="continuationSeparator" w:id="0">
    <w:p w14:paraId="24556B0F" w14:textId="77777777" w:rsidR="00C120FA" w:rsidRDefault="00C120FA" w:rsidP="00920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F4844" w14:textId="77777777" w:rsidR="00C120FA" w:rsidRDefault="00C120FA" w:rsidP="00920120">
      <w:r>
        <w:separator/>
      </w:r>
    </w:p>
  </w:footnote>
  <w:footnote w:type="continuationSeparator" w:id="0">
    <w:p w14:paraId="1C8C54D3" w14:textId="77777777" w:rsidR="00C120FA" w:rsidRDefault="00C120FA" w:rsidP="009201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FB6"/>
    <w:rsid w:val="00005CD3"/>
    <w:rsid w:val="00006BB3"/>
    <w:rsid w:val="00027D3E"/>
    <w:rsid w:val="00030B73"/>
    <w:rsid w:val="000514CE"/>
    <w:rsid w:val="00060825"/>
    <w:rsid w:val="000626A7"/>
    <w:rsid w:val="00063880"/>
    <w:rsid w:val="000B095B"/>
    <w:rsid w:val="00114185"/>
    <w:rsid w:val="00120EF7"/>
    <w:rsid w:val="00122577"/>
    <w:rsid w:val="00144673"/>
    <w:rsid w:val="00145A03"/>
    <w:rsid w:val="0015427B"/>
    <w:rsid w:val="001A25B6"/>
    <w:rsid w:val="001B5BD5"/>
    <w:rsid w:val="001C103E"/>
    <w:rsid w:val="00241BDB"/>
    <w:rsid w:val="00247E99"/>
    <w:rsid w:val="00257108"/>
    <w:rsid w:val="00261D09"/>
    <w:rsid w:val="00287824"/>
    <w:rsid w:val="002A6CC8"/>
    <w:rsid w:val="002C16DD"/>
    <w:rsid w:val="002C2253"/>
    <w:rsid w:val="002C2416"/>
    <w:rsid w:val="002E55CE"/>
    <w:rsid w:val="002F628D"/>
    <w:rsid w:val="00310297"/>
    <w:rsid w:val="00310621"/>
    <w:rsid w:val="003151E0"/>
    <w:rsid w:val="00351443"/>
    <w:rsid w:val="00365A77"/>
    <w:rsid w:val="003A2EAE"/>
    <w:rsid w:val="003A38A2"/>
    <w:rsid w:val="003E19AD"/>
    <w:rsid w:val="003E677B"/>
    <w:rsid w:val="003F2878"/>
    <w:rsid w:val="004306ED"/>
    <w:rsid w:val="004328BE"/>
    <w:rsid w:val="004409C3"/>
    <w:rsid w:val="004545CD"/>
    <w:rsid w:val="00457098"/>
    <w:rsid w:val="00470BFC"/>
    <w:rsid w:val="004A1C5D"/>
    <w:rsid w:val="004D7CE9"/>
    <w:rsid w:val="0050797E"/>
    <w:rsid w:val="00515CE1"/>
    <w:rsid w:val="005162AE"/>
    <w:rsid w:val="005906C0"/>
    <w:rsid w:val="00591C27"/>
    <w:rsid w:val="005963FB"/>
    <w:rsid w:val="0059651F"/>
    <w:rsid w:val="005A17D2"/>
    <w:rsid w:val="005A5D3C"/>
    <w:rsid w:val="005C2E78"/>
    <w:rsid w:val="005C6973"/>
    <w:rsid w:val="005D04FA"/>
    <w:rsid w:val="005E7A1E"/>
    <w:rsid w:val="005E7A76"/>
    <w:rsid w:val="005F0E84"/>
    <w:rsid w:val="005F6DF3"/>
    <w:rsid w:val="006434BF"/>
    <w:rsid w:val="00652189"/>
    <w:rsid w:val="00654DEA"/>
    <w:rsid w:val="006607FF"/>
    <w:rsid w:val="006656CE"/>
    <w:rsid w:val="00672252"/>
    <w:rsid w:val="00677658"/>
    <w:rsid w:val="00682469"/>
    <w:rsid w:val="006C5FB6"/>
    <w:rsid w:val="00734F60"/>
    <w:rsid w:val="00755305"/>
    <w:rsid w:val="00773D09"/>
    <w:rsid w:val="007A1282"/>
    <w:rsid w:val="007D19E0"/>
    <w:rsid w:val="007E1812"/>
    <w:rsid w:val="007F6741"/>
    <w:rsid w:val="007F69AB"/>
    <w:rsid w:val="008622E0"/>
    <w:rsid w:val="00874898"/>
    <w:rsid w:val="00883640"/>
    <w:rsid w:val="008913D2"/>
    <w:rsid w:val="008946CB"/>
    <w:rsid w:val="008952D0"/>
    <w:rsid w:val="00895AE2"/>
    <w:rsid w:val="008A4BA4"/>
    <w:rsid w:val="008A6E06"/>
    <w:rsid w:val="008D01F6"/>
    <w:rsid w:val="008D597D"/>
    <w:rsid w:val="008F4106"/>
    <w:rsid w:val="008F4C78"/>
    <w:rsid w:val="00914F34"/>
    <w:rsid w:val="00920120"/>
    <w:rsid w:val="00951E65"/>
    <w:rsid w:val="00955CB3"/>
    <w:rsid w:val="00971213"/>
    <w:rsid w:val="00982119"/>
    <w:rsid w:val="009A0D71"/>
    <w:rsid w:val="009F6A59"/>
    <w:rsid w:val="00A13625"/>
    <w:rsid w:val="00A16AE0"/>
    <w:rsid w:val="00A355FF"/>
    <w:rsid w:val="00A82F0F"/>
    <w:rsid w:val="00A835CF"/>
    <w:rsid w:val="00A85211"/>
    <w:rsid w:val="00A97EA9"/>
    <w:rsid w:val="00AB1327"/>
    <w:rsid w:val="00B13934"/>
    <w:rsid w:val="00B16366"/>
    <w:rsid w:val="00B260C9"/>
    <w:rsid w:val="00B87CDA"/>
    <w:rsid w:val="00B95433"/>
    <w:rsid w:val="00BA4C31"/>
    <w:rsid w:val="00BE0607"/>
    <w:rsid w:val="00BE503C"/>
    <w:rsid w:val="00C0469C"/>
    <w:rsid w:val="00C120FA"/>
    <w:rsid w:val="00C24CF2"/>
    <w:rsid w:val="00C260DD"/>
    <w:rsid w:val="00C46472"/>
    <w:rsid w:val="00C70E8B"/>
    <w:rsid w:val="00CE100F"/>
    <w:rsid w:val="00CE7141"/>
    <w:rsid w:val="00D043CF"/>
    <w:rsid w:val="00D07087"/>
    <w:rsid w:val="00D07C1F"/>
    <w:rsid w:val="00D2185B"/>
    <w:rsid w:val="00D27A7F"/>
    <w:rsid w:val="00D34F99"/>
    <w:rsid w:val="00D45B0B"/>
    <w:rsid w:val="00D61C58"/>
    <w:rsid w:val="00D746CD"/>
    <w:rsid w:val="00D770A7"/>
    <w:rsid w:val="00D84738"/>
    <w:rsid w:val="00D920C3"/>
    <w:rsid w:val="00DA1772"/>
    <w:rsid w:val="00DC772E"/>
    <w:rsid w:val="00E07030"/>
    <w:rsid w:val="00E304B3"/>
    <w:rsid w:val="00E313B0"/>
    <w:rsid w:val="00E6591F"/>
    <w:rsid w:val="00E763AD"/>
    <w:rsid w:val="00EB5748"/>
    <w:rsid w:val="00EB6693"/>
    <w:rsid w:val="00EB7BF0"/>
    <w:rsid w:val="00EC4711"/>
    <w:rsid w:val="00EC5452"/>
    <w:rsid w:val="00ED59C9"/>
    <w:rsid w:val="00F0761B"/>
    <w:rsid w:val="00F13D08"/>
    <w:rsid w:val="00F21A69"/>
    <w:rsid w:val="00F335D3"/>
    <w:rsid w:val="00F529A4"/>
    <w:rsid w:val="00F60389"/>
    <w:rsid w:val="00F626CC"/>
    <w:rsid w:val="00F642D9"/>
    <w:rsid w:val="00FB13D8"/>
    <w:rsid w:val="00FB56AB"/>
    <w:rsid w:val="00FD62D7"/>
    <w:rsid w:val="00FE6913"/>
    <w:rsid w:val="00FF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3F029B"/>
  <w15:docId w15:val="{4656B20E-43BC-4F87-8808-A44B975E1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5F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5F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26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26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Text">
    <w:name w:val="Default Text"/>
    <w:basedOn w:val="a"/>
    <w:rsid w:val="00EB6693"/>
    <w:pPr>
      <w:autoSpaceDE w:val="0"/>
      <w:autoSpaceDN w:val="0"/>
      <w:adjustRightInd w:val="0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林美霞</cp:lastModifiedBy>
  <cp:revision>4</cp:revision>
  <cp:lastPrinted>2021-06-14T21:45:00Z</cp:lastPrinted>
  <dcterms:created xsi:type="dcterms:W3CDTF">2023-04-27T07:37:00Z</dcterms:created>
  <dcterms:modified xsi:type="dcterms:W3CDTF">2023-05-01T04:25:00Z</dcterms:modified>
</cp:coreProperties>
</file>