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060" w:rsidRDefault="00D81060" w:rsidP="00D81060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雲林縣112年春季長縣長盃健力錦標賽  成績總表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072"/>
        <w:gridCol w:w="1071"/>
        <w:gridCol w:w="1138"/>
        <w:gridCol w:w="1072"/>
        <w:gridCol w:w="1974"/>
        <w:gridCol w:w="1975"/>
      </w:tblGrid>
      <w:tr w:rsidR="00D81060" w:rsidTr="00AB7292">
        <w:tc>
          <w:tcPr>
            <w:tcW w:w="83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國中女子組</w:t>
            </w:r>
          </w:p>
        </w:tc>
      </w:tr>
      <w:tr w:rsidR="00D81060" w:rsidTr="00AB7292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項  目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組  別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級  別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  次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  校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  名</w:t>
            </w:r>
          </w:p>
        </w:tc>
      </w:tr>
      <w:tr w:rsidR="00D81060" w:rsidTr="00AB7292">
        <w:trPr>
          <w:trHeight w:val="680"/>
        </w:trPr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國女組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57kg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莿桐國中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</w:rPr>
              <w:t>林亮妍</w:t>
            </w:r>
          </w:p>
        </w:tc>
      </w:tr>
      <w:tr w:rsidR="00D81060" w:rsidTr="00AB7292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57kg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</w:rPr>
              <w:t>古坑國中小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</w:rPr>
              <w:t>吳倚岑</w:t>
            </w:r>
          </w:p>
        </w:tc>
      </w:tr>
      <w:tr w:rsidR="00D81060" w:rsidTr="00AB7292">
        <w:tc>
          <w:tcPr>
            <w:tcW w:w="83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D81060" w:rsidTr="00AB7292">
        <w:trPr>
          <w:trHeight w:val="680"/>
        </w:trPr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國女組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63kg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古坑國中小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張萍軒</w:t>
            </w:r>
          </w:p>
        </w:tc>
      </w:tr>
      <w:tr w:rsidR="00D81060" w:rsidTr="00AB7292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63kg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古坑國中小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D81060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</w:rPr>
              <w:t>高紫瑄</w:t>
            </w:r>
          </w:p>
        </w:tc>
      </w:tr>
      <w:tr w:rsidR="00D81060" w:rsidTr="00AB7292">
        <w:tc>
          <w:tcPr>
            <w:tcW w:w="83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60" w:rsidRDefault="00D8106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81060" w:rsidTr="00AB7292">
        <w:trPr>
          <w:trHeight w:val="2311"/>
        </w:trPr>
        <w:tc>
          <w:tcPr>
            <w:tcW w:w="830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Pr="00A069E6" w:rsidRDefault="00D81060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國女組團體成績：</w:t>
            </w:r>
          </w:p>
          <w:p w:rsidR="00D81060" w:rsidRPr="00A069E6" w:rsidRDefault="00D81060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第一名：雲林縣立古坑國中小學</w:t>
            </w:r>
          </w:p>
          <w:p w:rsidR="00D81060" w:rsidRDefault="00D81060" w:rsidP="00A069E6">
            <w:pPr>
              <w:widowControl/>
              <w:rPr>
                <w:rFonts w:ascii="微軟正黑體" w:eastAsia="微軟正黑體" w:hAnsi="微軟正黑體"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第二名：雲林縣立莿桐國中</w:t>
            </w:r>
          </w:p>
        </w:tc>
      </w:tr>
    </w:tbl>
    <w:p w:rsidR="00882AF1" w:rsidRDefault="00882AF1"/>
    <w:p w:rsidR="007840FD" w:rsidRDefault="007840FD" w:rsidP="007840FD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雲林縣112年春季長縣長盃健力錦標賽  成績總表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070"/>
        <w:gridCol w:w="1070"/>
        <w:gridCol w:w="1138"/>
        <w:gridCol w:w="1071"/>
        <w:gridCol w:w="1973"/>
        <w:gridCol w:w="1974"/>
      </w:tblGrid>
      <w:tr w:rsidR="007840FD" w:rsidTr="00517A3E"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高中女子組</w:t>
            </w:r>
          </w:p>
        </w:tc>
      </w:tr>
      <w:tr w:rsidR="007840FD" w:rsidTr="00517A3E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項  目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組  別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級  別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  次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  校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  名</w:t>
            </w:r>
          </w:p>
        </w:tc>
      </w:tr>
      <w:tr w:rsidR="007840FD" w:rsidTr="007840FD">
        <w:trPr>
          <w:trHeight w:val="964"/>
        </w:trPr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高女組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57kg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國立斗六高中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 w:hint="eastAsia"/>
                <w:b/>
                <w:bCs/>
              </w:rPr>
              <w:t>王芸姮</w:t>
            </w:r>
          </w:p>
        </w:tc>
      </w:tr>
      <w:tr w:rsidR="007840FD" w:rsidTr="00517A3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Default="007840FD" w:rsidP="00517A3E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</w:p>
        </w:tc>
      </w:tr>
      <w:tr w:rsidR="007840FD" w:rsidTr="00517A3E">
        <w:trPr>
          <w:trHeight w:val="2311"/>
        </w:trPr>
        <w:tc>
          <w:tcPr>
            <w:tcW w:w="829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0FD" w:rsidRPr="00A069E6" w:rsidRDefault="007840FD" w:rsidP="00517A3E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高女組團體成績：</w:t>
            </w:r>
          </w:p>
          <w:p w:rsidR="007840FD" w:rsidRDefault="007840FD" w:rsidP="00517A3E">
            <w:pPr>
              <w:widowControl/>
              <w:rPr>
                <w:rFonts w:ascii="微軟正黑體" w:eastAsia="微軟正黑體" w:hAnsi="微軟正黑體"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第一名：國立斗六高中</w:t>
            </w:r>
          </w:p>
        </w:tc>
      </w:tr>
    </w:tbl>
    <w:p w:rsidR="00B22D2E" w:rsidRDefault="00B22D2E" w:rsidP="007840FD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AB7292" w:rsidRDefault="00AB7292" w:rsidP="007840FD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AB7292" w:rsidRDefault="00AB7292" w:rsidP="007840FD">
      <w:pPr>
        <w:jc w:val="center"/>
        <w:rPr>
          <w:rFonts w:ascii="微軟正黑體" w:eastAsia="微軟正黑體" w:hAnsi="微軟正黑體" w:hint="eastAsia"/>
          <w:b/>
          <w:sz w:val="30"/>
          <w:szCs w:val="30"/>
        </w:rPr>
      </w:pPr>
    </w:p>
    <w:p w:rsidR="00D81060" w:rsidRDefault="00D81060" w:rsidP="007840FD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lastRenderedPageBreak/>
        <w:t>雲林縣112年春季長縣長盃健力錦標賽  成績總表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070"/>
        <w:gridCol w:w="1070"/>
        <w:gridCol w:w="1138"/>
        <w:gridCol w:w="1071"/>
        <w:gridCol w:w="1973"/>
        <w:gridCol w:w="1974"/>
      </w:tblGrid>
      <w:tr w:rsidR="00D81060" w:rsidTr="003148AD"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6C214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國中男</w:t>
            </w:r>
            <w:r w:rsidR="00D81060">
              <w:rPr>
                <w:rFonts w:ascii="微軟正黑體" w:eastAsia="微軟正黑體" w:hAnsi="微軟正黑體" w:hint="eastAsia"/>
                <w:b/>
              </w:rPr>
              <w:t>子組</w:t>
            </w:r>
          </w:p>
        </w:tc>
      </w:tr>
      <w:tr w:rsidR="00D81060" w:rsidTr="003148AD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項  目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組  別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級  別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  次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  校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  名</w:t>
            </w:r>
          </w:p>
        </w:tc>
      </w:tr>
      <w:tr w:rsidR="003148AD" w:rsidTr="003148AD">
        <w:trPr>
          <w:trHeight w:val="680"/>
        </w:trPr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53kg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莿桐國中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Pr="003148AD" w:rsidRDefault="003148AD" w:rsidP="003148AD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>江少凱</w:t>
            </w:r>
          </w:p>
        </w:tc>
      </w:tr>
      <w:tr w:rsidR="003148AD" w:rsidTr="003148AD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</w:rPr>
              <w:t>古坑國中小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F87474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 w:hint="eastAsia"/>
                <w:b/>
                <w:bCs/>
              </w:rPr>
              <w:t>陳柏宇</w:t>
            </w:r>
          </w:p>
        </w:tc>
      </w:tr>
      <w:tr w:rsidR="00D81060" w:rsidTr="003148AD"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3148AD" w:rsidTr="003148AD">
        <w:trPr>
          <w:trHeight w:val="680"/>
        </w:trPr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59kg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東和國中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3148AD">
              <w:rPr>
                <w:rFonts w:eastAsiaTheme="minorEastAsia" w:hint="eastAsia"/>
                <w:b/>
                <w:bCs/>
              </w:rPr>
              <w:t>林冠佑</w:t>
            </w:r>
          </w:p>
        </w:tc>
      </w:tr>
      <w:tr w:rsidR="003148AD" w:rsidTr="003148AD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莿桐國中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F87474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 w:hint="eastAsia"/>
                <w:b/>
                <w:bCs/>
              </w:rPr>
              <w:t>鄭裎霖</w:t>
            </w:r>
          </w:p>
        </w:tc>
      </w:tr>
      <w:tr w:rsidR="003148AD" w:rsidTr="003148AD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Default="003148AD" w:rsidP="00F87474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古坑國中小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F87474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 w:hint="eastAsia"/>
                <w:b/>
                <w:bCs/>
              </w:rPr>
              <w:t>林家慶</w:t>
            </w:r>
          </w:p>
        </w:tc>
      </w:tr>
      <w:tr w:rsidR="003148AD" w:rsidTr="003148AD">
        <w:trPr>
          <w:trHeight w:val="397"/>
        </w:trPr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P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3148AD" w:rsidTr="00734D5B">
        <w:trPr>
          <w:trHeight w:val="6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66kg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莿桐國中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Pr="000E6FCC" w:rsidRDefault="003148AD" w:rsidP="003148AD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 w:rsidRPr="000E6FCC">
              <w:rPr>
                <w:rFonts w:eastAsiaTheme="minorEastAsia" w:hint="eastAsia"/>
                <w:b/>
                <w:bCs/>
              </w:rPr>
              <w:t>李炳煌</w:t>
            </w:r>
          </w:p>
        </w:tc>
      </w:tr>
      <w:tr w:rsidR="003148AD" w:rsidTr="00734D5B">
        <w:trPr>
          <w:trHeight w:val="6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莿桐國中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Pr="000E6FCC" w:rsidRDefault="003148AD" w:rsidP="003148AD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 w:rsidRPr="000E6FCC">
              <w:rPr>
                <w:rFonts w:eastAsiaTheme="minorEastAsia" w:hint="eastAsia"/>
                <w:b/>
                <w:bCs/>
              </w:rPr>
              <w:t>吳茂林</w:t>
            </w:r>
          </w:p>
        </w:tc>
      </w:tr>
      <w:tr w:rsidR="003148AD" w:rsidRPr="003148AD" w:rsidTr="003148AD">
        <w:trPr>
          <w:trHeight w:val="397"/>
        </w:trPr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P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3148AD" w:rsidTr="00183B18">
        <w:trPr>
          <w:trHeight w:val="6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74kg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古坑國中小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Pr="000E6FCC" w:rsidRDefault="003148AD" w:rsidP="003148AD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 w:rsidRPr="000E6FCC">
              <w:rPr>
                <w:rFonts w:eastAsiaTheme="minorEastAsia" w:hint="eastAsia"/>
                <w:b/>
                <w:bCs/>
              </w:rPr>
              <w:t>李子睿</w:t>
            </w:r>
          </w:p>
        </w:tc>
      </w:tr>
      <w:tr w:rsidR="003148AD" w:rsidTr="00183B18">
        <w:trPr>
          <w:trHeight w:val="6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莿桐國中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Pr="000E6FCC" w:rsidRDefault="003148AD" w:rsidP="003148AD">
            <w:pPr>
              <w:widowControl/>
              <w:jc w:val="center"/>
              <w:rPr>
                <w:rFonts w:eastAsiaTheme="minorEastAsia"/>
                <w:b/>
                <w:bCs/>
              </w:rPr>
            </w:pPr>
            <w:r w:rsidRPr="000E6FCC">
              <w:rPr>
                <w:rFonts w:eastAsiaTheme="minorEastAsia" w:hint="eastAsia"/>
                <w:b/>
                <w:bCs/>
              </w:rPr>
              <w:t>高碩逸</w:t>
            </w:r>
          </w:p>
        </w:tc>
      </w:tr>
      <w:tr w:rsidR="003148AD" w:rsidTr="003148AD"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8AD" w:rsidRDefault="003148AD" w:rsidP="003148A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148AD" w:rsidTr="003148AD">
        <w:trPr>
          <w:trHeight w:val="2311"/>
        </w:trPr>
        <w:tc>
          <w:tcPr>
            <w:tcW w:w="829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8AD" w:rsidRPr="00A069E6" w:rsidRDefault="00CF51E4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國男</w:t>
            </w:r>
            <w:r w:rsidR="003148AD" w:rsidRPr="00A069E6">
              <w:rPr>
                <w:rFonts w:ascii="細明體" w:eastAsia="細明體" w:hAnsi="細明體" w:hint="eastAsia"/>
                <w:b/>
                <w:bCs/>
              </w:rPr>
              <w:t>組團體成績：</w:t>
            </w:r>
          </w:p>
          <w:p w:rsidR="003148AD" w:rsidRPr="00A069E6" w:rsidRDefault="003148AD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第一名：雲林縣立古坑國中小學</w:t>
            </w:r>
          </w:p>
          <w:p w:rsidR="003148AD" w:rsidRPr="00A069E6" w:rsidRDefault="003148AD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第二名：雲林縣立莿桐國中</w:t>
            </w:r>
          </w:p>
          <w:p w:rsidR="00CF51E4" w:rsidRPr="00A069E6" w:rsidRDefault="00CF51E4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第三名：雲林縣立東和國中</w:t>
            </w:r>
          </w:p>
          <w:p w:rsidR="00CF51E4" w:rsidRPr="00A069E6" w:rsidRDefault="00CF51E4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</w:p>
        </w:tc>
      </w:tr>
    </w:tbl>
    <w:p w:rsidR="006C214D" w:rsidRDefault="006C214D"/>
    <w:p w:rsidR="000E6FCC" w:rsidRDefault="000E6FCC" w:rsidP="00D81060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AB7292" w:rsidRDefault="00AB7292" w:rsidP="00D81060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AB7292" w:rsidRDefault="00AB7292" w:rsidP="00D81060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AB7292" w:rsidRDefault="00AB7292" w:rsidP="00D81060">
      <w:pPr>
        <w:jc w:val="center"/>
        <w:rPr>
          <w:rFonts w:ascii="微軟正黑體" w:eastAsia="微軟正黑體" w:hAnsi="微軟正黑體" w:hint="eastAsia"/>
          <w:b/>
          <w:sz w:val="30"/>
          <w:szCs w:val="30"/>
        </w:rPr>
      </w:pPr>
    </w:p>
    <w:p w:rsidR="00D81060" w:rsidRDefault="00D81060" w:rsidP="00D81060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lastRenderedPageBreak/>
        <w:t>雲林縣112年春季長縣長盃健力錦標賽  成績總表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070"/>
        <w:gridCol w:w="1070"/>
        <w:gridCol w:w="1138"/>
        <w:gridCol w:w="1071"/>
        <w:gridCol w:w="1973"/>
        <w:gridCol w:w="1974"/>
      </w:tblGrid>
      <w:tr w:rsidR="00D81060" w:rsidTr="006C214D"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060" w:rsidRDefault="006C214D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高中男</w:t>
            </w:r>
            <w:r w:rsidR="00D81060">
              <w:rPr>
                <w:rFonts w:ascii="微軟正黑體" w:eastAsia="微軟正黑體" w:hAnsi="微軟正黑體" w:hint="eastAsia"/>
                <w:b/>
              </w:rPr>
              <w:t>子組</w:t>
            </w:r>
          </w:p>
        </w:tc>
      </w:tr>
      <w:tr w:rsidR="00D81060" w:rsidTr="006C214D"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項  目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組  別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級  別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名  次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  校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1060" w:rsidRDefault="00D81060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  名</w:t>
            </w:r>
          </w:p>
        </w:tc>
      </w:tr>
      <w:tr w:rsidR="003374E4" w:rsidTr="006C50B7">
        <w:trPr>
          <w:trHeight w:val="680"/>
        </w:trPr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E4" w:rsidRDefault="003374E4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E4" w:rsidRDefault="003374E4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74E4" w:rsidRDefault="003374E4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53kg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E4" w:rsidRDefault="003374E4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E4" w:rsidRPr="006C214D" w:rsidRDefault="003374E4" w:rsidP="006C214D">
            <w:pPr>
              <w:widowControl/>
              <w:jc w:val="center"/>
              <w:rPr>
                <w:rFonts w:eastAsiaTheme="minorEastAsia"/>
                <w:bCs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國立土庫商工</w:t>
            </w:r>
            <w:r>
              <w:rPr>
                <w:rFonts w:asciiTheme="minorEastAsia" w:eastAsiaTheme="minorEastAsia" w:hAnsiTheme="minorEastAsia" w:hint="eastAsia"/>
                <w:bCs/>
              </w:rPr>
              <w:t>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E4" w:rsidRPr="00A069E6" w:rsidRDefault="003374E4" w:rsidP="00F87474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鄭惟駿</w:t>
            </w:r>
          </w:p>
        </w:tc>
      </w:tr>
      <w:tr w:rsidR="00D81060" w:rsidTr="003374E4">
        <w:trPr>
          <w:trHeight w:val="528"/>
        </w:trPr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292" w:rsidRPr="006C214D" w:rsidRDefault="00AB7292" w:rsidP="00AB7292">
            <w:pPr>
              <w:spacing w:line="400" w:lineRule="exact"/>
              <w:rPr>
                <w:rFonts w:ascii="微軟正黑體" w:eastAsia="微軟正黑體" w:hAnsi="微軟正黑體" w:hint="eastAsia"/>
              </w:rPr>
            </w:pPr>
          </w:p>
        </w:tc>
      </w:tr>
      <w:tr w:rsidR="00606247" w:rsidTr="004423F8">
        <w:trPr>
          <w:trHeight w:val="680"/>
        </w:trPr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59kg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Pr="006C214D" w:rsidRDefault="00606247" w:rsidP="00F87474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國立土庫商工</w:t>
            </w:r>
            <w:r>
              <w:rPr>
                <w:rFonts w:asciiTheme="minorEastAsia" w:eastAsiaTheme="minorEastAsia" w:hAnsiTheme="minorEastAsia" w:hint="eastAsia"/>
                <w:bCs/>
              </w:rPr>
              <w:t>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Pr="00A069E6" w:rsidRDefault="00606247" w:rsidP="00A069E6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洪振鴻</w:t>
            </w:r>
          </w:p>
        </w:tc>
      </w:tr>
      <w:tr w:rsidR="00606247" w:rsidTr="001F4404">
        <w:trPr>
          <w:trHeight w:val="6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Default="00606247" w:rsidP="00F87474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國立斗六家商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247" w:rsidRPr="00A069E6" w:rsidRDefault="00606247" w:rsidP="00F87474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朱嘉弘</w:t>
            </w:r>
          </w:p>
        </w:tc>
      </w:tr>
      <w:tr w:rsidR="006C214D" w:rsidTr="003374E4">
        <w:trPr>
          <w:trHeight w:val="557"/>
        </w:trPr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292" w:rsidRPr="006C214D" w:rsidRDefault="00AB7292" w:rsidP="00AB7292">
            <w:pPr>
              <w:spacing w:line="400" w:lineRule="exact"/>
              <w:rPr>
                <w:rFonts w:ascii="微軟正黑體" w:eastAsia="微軟正黑體" w:hAnsi="微軟正黑體" w:hint="eastAsia"/>
              </w:rPr>
            </w:pPr>
          </w:p>
        </w:tc>
      </w:tr>
      <w:tr w:rsidR="003374E4" w:rsidTr="00366B45">
        <w:trPr>
          <w:trHeight w:val="6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66 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國立土庫商工</w:t>
            </w:r>
            <w:r>
              <w:rPr>
                <w:rFonts w:asciiTheme="minorEastAsia" w:eastAsiaTheme="minorEastAsia" w:hAnsiTheme="minorEastAsia"/>
                <w:bCs/>
              </w:rPr>
              <w:t>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A069E6" w:rsidRDefault="003374E4" w:rsidP="006C214D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陳威宇</w:t>
            </w:r>
          </w:p>
        </w:tc>
      </w:tr>
      <w:tr w:rsidR="003374E4" w:rsidTr="00366B45">
        <w:trPr>
          <w:trHeight w:val="6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國立土庫商工</w:t>
            </w:r>
            <w:r>
              <w:rPr>
                <w:rFonts w:asciiTheme="minorEastAsia" w:eastAsiaTheme="minorEastAsia" w:hAnsiTheme="minorEastAsia" w:hint="eastAsia"/>
                <w:bCs/>
              </w:rPr>
              <w:t>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A069E6" w:rsidRDefault="003374E4" w:rsidP="006C214D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王義勝</w:t>
            </w:r>
          </w:p>
        </w:tc>
      </w:tr>
      <w:tr w:rsidR="006C214D" w:rsidRPr="006C214D" w:rsidTr="003374E4">
        <w:trPr>
          <w:trHeight w:val="497"/>
        </w:trPr>
        <w:tc>
          <w:tcPr>
            <w:tcW w:w="829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14D" w:rsidRDefault="006C214D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  <w:p w:rsidR="00AB7292" w:rsidRPr="006C214D" w:rsidRDefault="00AB7292" w:rsidP="006C214D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</w:rPr>
            </w:pPr>
          </w:p>
        </w:tc>
      </w:tr>
      <w:tr w:rsidR="003374E4" w:rsidTr="00E52F12">
        <w:trPr>
          <w:trHeight w:val="68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74 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國立土庫商工</w:t>
            </w:r>
            <w:r>
              <w:rPr>
                <w:rFonts w:asciiTheme="minorEastAsia" w:eastAsiaTheme="minorEastAsia" w:hAnsiTheme="minorEastAsia" w:hint="eastAsia"/>
                <w:bCs/>
              </w:rPr>
              <w:t>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A069E6" w:rsidRDefault="003374E4" w:rsidP="006C214D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蘇仲哲</w:t>
            </w:r>
          </w:p>
        </w:tc>
      </w:tr>
      <w:tr w:rsidR="003374E4" w:rsidTr="00E52F12">
        <w:trPr>
          <w:trHeight w:val="6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6C214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國立土庫商工</w:t>
            </w:r>
            <w:r>
              <w:rPr>
                <w:rFonts w:asciiTheme="minorEastAsia" w:eastAsiaTheme="minorEastAsia" w:hAnsiTheme="minorEastAsia" w:hint="eastAsia"/>
                <w:bCs/>
              </w:rPr>
              <w:t>B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A069E6" w:rsidRDefault="003374E4" w:rsidP="006C214D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陳韋政</w:t>
            </w:r>
          </w:p>
        </w:tc>
      </w:tr>
      <w:tr w:rsidR="006C214D" w:rsidRPr="006C214D" w:rsidTr="003374E4">
        <w:trPr>
          <w:trHeight w:val="492"/>
        </w:trPr>
        <w:tc>
          <w:tcPr>
            <w:tcW w:w="829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292" w:rsidRPr="006C214D" w:rsidRDefault="00AB7292" w:rsidP="00AB7292">
            <w:pPr>
              <w:spacing w:line="400" w:lineRule="exact"/>
              <w:rPr>
                <w:rFonts w:ascii="微軟正黑體" w:eastAsia="微軟正黑體" w:hAnsi="微軟正黑體" w:hint="eastAsia"/>
              </w:rPr>
            </w:pPr>
          </w:p>
        </w:tc>
      </w:tr>
      <w:tr w:rsidR="003374E4" w:rsidTr="00060A65">
        <w:trPr>
          <w:trHeight w:val="68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DD6F5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DD6F5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83 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DD6F5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6C214D" w:rsidRDefault="003374E4" w:rsidP="00DD6F57">
            <w:pPr>
              <w:widowControl/>
              <w:spacing w:line="400" w:lineRule="exact"/>
              <w:jc w:val="center"/>
              <w:rPr>
                <w:rFonts w:asciiTheme="minorEastAsia" w:hAnsiTheme="minorEastAsia"/>
                <w:bCs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國立土庫商工</w:t>
            </w:r>
            <w:r>
              <w:rPr>
                <w:rFonts w:asciiTheme="minorEastAsia" w:eastAsiaTheme="minorEastAsia" w:hAnsiTheme="minorEastAsia" w:hint="eastAsia"/>
                <w:bCs/>
              </w:rPr>
              <w:t>B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A069E6" w:rsidRDefault="003374E4" w:rsidP="00DD6F57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王敬凱</w:t>
            </w:r>
          </w:p>
        </w:tc>
      </w:tr>
      <w:tr w:rsidR="003374E4" w:rsidTr="00060A65">
        <w:trPr>
          <w:trHeight w:val="6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DD6F57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DD6F57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DD6F5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DD6F5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6C214D" w:rsidRDefault="003374E4" w:rsidP="00DD6F57">
            <w:pPr>
              <w:widowControl/>
              <w:spacing w:line="400" w:lineRule="exact"/>
              <w:jc w:val="center"/>
              <w:rPr>
                <w:rFonts w:asciiTheme="minorEastAsia" w:hAnsiTheme="minorEastAsia"/>
                <w:bCs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</w:t>
            </w:r>
            <w:r>
              <w:rPr>
                <w:rFonts w:asciiTheme="minorEastAsia" w:eastAsiaTheme="minorEastAsia" w:hAnsiTheme="minorEastAsia" w:hint="eastAsia"/>
                <w:bCs/>
              </w:rPr>
              <w:t>斗六高中B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A069E6" w:rsidRDefault="003374E4" w:rsidP="00DD6F57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廖俊維</w:t>
            </w:r>
          </w:p>
        </w:tc>
      </w:tr>
      <w:tr w:rsidR="00DD6F57" w:rsidTr="00DD6F57">
        <w:trPr>
          <w:trHeight w:val="397"/>
        </w:trPr>
        <w:tc>
          <w:tcPr>
            <w:tcW w:w="829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292" w:rsidRPr="003374E4" w:rsidRDefault="00AB7292" w:rsidP="007840FD">
            <w:pPr>
              <w:spacing w:line="400" w:lineRule="exact"/>
              <w:rPr>
                <w:rFonts w:ascii="微軟正黑體" w:eastAsia="微軟正黑體" w:hAnsi="微軟正黑體" w:cs="微軟正黑體" w:hint="eastAsia"/>
                <w:b/>
                <w:bCs/>
                <w:sz w:val="20"/>
              </w:rPr>
            </w:pPr>
          </w:p>
        </w:tc>
      </w:tr>
      <w:tr w:rsidR="003374E4" w:rsidTr="000C3566">
        <w:trPr>
          <w:trHeight w:val="68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93 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6C214D" w:rsidRDefault="003374E4" w:rsidP="003374E4">
            <w:pPr>
              <w:widowControl/>
              <w:spacing w:line="400" w:lineRule="exact"/>
              <w:jc w:val="center"/>
              <w:rPr>
                <w:rFonts w:asciiTheme="minorEastAsia" w:hAnsiTheme="minorEastAsia"/>
                <w:bCs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國立土庫商工</w:t>
            </w:r>
            <w:r>
              <w:rPr>
                <w:rFonts w:asciiTheme="minorEastAsia" w:eastAsiaTheme="minorEastAsia" w:hAnsiTheme="minorEastAsia" w:hint="eastAsia"/>
                <w:bCs/>
                <w:lang w:eastAsia="zh-HK"/>
              </w:rPr>
              <w:t>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A069E6" w:rsidRDefault="003374E4" w:rsidP="003374E4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李承祐</w:t>
            </w:r>
          </w:p>
        </w:tc>
      </w:tr>
      <w:tr w:rsidR="003374E4" w:rsidTr="000C3566">
        <w:trPr>
          <w:trHeight w:val="6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6C214D" w:rsidRDefault="003374E4" w:rsidP="003374E4">
            <w:pPr>
              <w:widowControl/>
              <w:spacing w:line="400" w:lineRule="exact"/>
              <w:jc w:val="center"/>
              <w:rPr>
                <w:rFonts w:ascii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國立斗六家商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A069E6" w:rsidRDefault="003374E4" w:rsidP="003374E4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何政毅</w:t>
            </w:r>
          </w:p>
        </w:tc>
      </w:tr>
      <w:tr w:rsidR="003374E4" w:rsidRPr="006C214D" w:rsidTr="00517A3E">
        <w:trPr>
          <w:trHeight w:val="397"/>
        </w:trPr>
        <w:tc>
          <w:tcPr>
            <w:tcW w:w="829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292" w:rsidRPr="006C214D" w:rsidRDefault="00AB7292" w:rsidP="00AB7292">
            <w:pPr>
              <w:spacing w:line="400" w:lineRule="exact"/>
              <w:rPr>
                <w:rFonts w:ascii="微軟正黑體" w:eastAsia="微軟正黑體" w:hAnsi="微軟正黑體" w:hint="eastAsia"/>
              </w:rPr>
            </w:pPr>
          </w:p>
        </w:tc>
      </w:tr>
      <w:tr w:rsidR="003374E4" w:rsidTr="00F8375A">
        <w:trPr>
          <w:trHeight w:val="68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120 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6C214D" w:rsidRDefault="003374E4" w:rsidP="00517A3E">
            <w:pPr>
              <w:widowControl/>
              <w:spacing w:line="400" w:lineRule="exact"/>
              <w:jc w:val="center"/>
              <w:rPr>
                <w:rFonts w:asciiTheme="minorEastAsia" w:hAnsiTheme="minorEastAsia"/>
                <w:bCs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國立土庫商</w:t>
            </w:r>
            <w:r>
              <w:rPr>
                <w:rFonts w:asciiTheme="minorEastAsia" w:eastAsiaTheme="minorEastAsia" w:hAnsiTheme="minorEastAsia" w:hint="eastAsia"/>
                <w:bCs/>
                <w:lang w:eastAsia="zh-HK"/>
              </w:rPr>
              <w:t>工</w:t>
            </w:r>
            <w:r w:rsidR="00707DF9">
              <w:rPr>
                <w:rFonts w:asciiTheme="minorEastAsia" w:eastAsiaTheme="minorEastAsia" w:hAnsiTheme="minorEastAsia" w:hint="eastAsia"/>
                <w:bCs/>
              </w:rPr>
              <w:t>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707DF9" w:rsidP="00517A3E">
            <w:pPr>
              <w:widowControl/>
              <w:jc w:val="center"/>
              <w:rPr>
                <w:rFonts w:ascii="微軟正黑體" w:eastAsia="微軟正黑體" w:hAnsi="微軟正黑體" w:cs="微軟正黑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黃雍晉</w:t>
            </w:r>
          </w:p>
        </w:tc>
      </w:tr>
      <w:tr w:rsidR="003374E4" w:rsidTr="00F8375A">
        <w:trPr>
          <w:trHeight w:val="6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widowControl/>
              <w:rPr>
                <w:rFonts w:ascii="微軟正黑體" w:eastAsia="微軟正黑體" w:hAnsi="微軟正黑體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6C214D" w:rsidRDefault="003374E4" w:rsidP="00517A3E">
            <w:pPr>
              <w:widowControl/>
              <w:spacing w:line="400" w:lineRule="exact"/>
              <w:jc w:val="center"/>
              <w:rPr>
                <w:rFonts w:asciiTheme="minorEastAsia" w:hAnsiTheme="minorEastAsia"/>
                <w:bCs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</w:t>
            </w:r>
            <w:r>
              <w:rPr>
                <w:rFonts w:asciiTheme="minorEastAsia" w:eastAsiaTheme="minorEastAsia" w:hAnsiTheme="minorEastAsia" w:hint="eastAsia"/>
                <w:bCs/>
              </w:rPr>
              <w:t>斗六高中</w:t>
            </w:r>
            <w:r w:rsidR="00707DF9">
              <w:rPr>
                <w:rFonts w:asciiTheme="minorEastAsia" w:eastAsiaTheme="minorEastAsia" w:hAnsiTheme="minorEastAsia" w:hint="eastAsia"/>
                <w:bCs/>
              </w:rPr>
              <w:t>B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3B644C" w:rsidRDefault="003B644C" w:rsidP="003B644C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周宜駿</w:t>
            </w:r>
          </w:p>
        </w:tc>
      </w:tr>
      <w:tr w:rsidR="003374E4" w:rsidRPr="006C214D" w:rsidTr="00517A3E">
        <w:trPr>
          <w:trHeight w:val="397"/>
        </w:trPr>
        <w:tc>
          <w:tcPr>
            <w:tcW w:w="829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AB7292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AB7292" w:rsidRPr="006C214D" w:rsidRDefault="00AB7292" w:rsidP="00AB7292">
            <w:pPr>
              <w:spacing w:line="400" w:lineRule="exact"/>
              <w:rPr>
                <w:rFonts w:ascii="微軟正黑體" w:eastAsia="微軟正黑體" w:hAnsi="微軟正黑體" w:hint="eastAsia"/>
              </w:rPr>
            </w:pPr>
            <w:bookmarkStart w:id="0" w:name="_GoBack"/>
            <w:bookmarkEnd w:id="0"/>
          </w:p>
        </w:tc>
      </w:tr>
      <w:tr w:rsidR="003374E4" w:rsidTr="004B7D6B">
        <w:trPr>
          <w:trHeight w:val="680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健  力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3374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3374E4">
              <w:rPr>
                <w:rFonts w:ascii="微軟正黑體" w:eastAsia="微軟正黑體" w:hAnsi="微軟正黑體" w:hint="eastAsia"/>
                <w:sz w:val="22"/>
              </w:rPr>
              <w:t>+120 kg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Default="003374E4" w:rsidP="00517A3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6C214D" w:rsidRDefault="003B644C" w:rsidP="00517A3E">
            <w:pPr>
              <w:widowControl/>
              <w:spacing w:line="400" w:lineRule="exact"/>
              <w:jc w:val="center"/>
              <w:rPr>
                <w:rFonts w:asciiTheme="minorEastAsia" w:hAnsiTheme="minorEastAsia"/>
                <w:bCs/>
              </w:rPr>
            </w:pPr>
            <w:r w:rsidRPr="006C214D">
              <w:rPr>
                <w:rFonts w:asciiTheme="minorEastAsia" w:eastAsiaTheme="minorEastAsia" w:hAnsiTheme="minorEastAsia" w:hint="eastAsia"/>
                <w:bCs/>
              </w:rPr>
              <w:t>國立</w:t>
            </w:r>
            <w:r>
              <w:rPr>
                <w:rFonts w:asciiTheme="minorEastAsia" w:eastAsiaTheme="minorEastAsia" w:hAnsiTheme="minorEastAsia" w:hint="eastAsia"/>
                <w:bCs/>
              </w:rPr>
              <w:t>斗六高中</w:t>
            </w:r>
            <w:r>
              <w:rPr>
                <w:rFonts w:asciiTheme="minorEastAsia" w:eastAsiaTheme="minorEastAsia" w:hAnsiTheme="minorEastAsia"/>
                <w:bCs/>
              </w:rPr>
              <w:t>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4E4" w:rsidRPr="003B644C" w:rsidRDefault="003B644C" w:rsidP="003B644C">
            <w:pPr>
              <w:widowControl/>
              <w:jc w:val="center"/>
              <w:rPr>
                <w:rFonts w:ascii="細明體" w:eastAsia="細明體" w:hAnsi="細明體"/>
                <w:b/>
                <w:bCs/>
              </w:rPr>
            </w:pPr>
            <w:r>
              <w:rPr>
                <w:rFonts w:ascii="細明體" w:eastAsia="細明體" w:hAnsi="細明體" w:hint="eastAsia"/>
                <w:b/>
                <w:bCs/>
              </w:rPr>
              <w:t>游智弘</w:t>
            </w:r>
          </w:p>
        </w:tc>
      </w:tr>
      <w:tr w:rsidR="003374E4" w:rsidTr="006C214D">
        <w:trPr>
          <w:trHeight w:val="2311"/>
        </w:trPr>
        <w:tc>
          <w:tcPr>
            <w:tcW w:w="829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4E4" w:rsidRPr="00A069E6" w:rsidRDefault="003374E4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高男組團體成績：</w:t>
            </w:r>
          </w:p>
          <w:p w:rsidR="003374E4" w:rsidRPr="00A069E6" w:rsidRDefault="003374E4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第一名：國立土庫商工</w:t>
            </w:r>
            <w:r w:rsidRPr="00A069E6">
              <w:rPr>
                <w:rFonts w:ascii="細明體" w:eastAsia="細明體" w:hAnsi="細明體"/>
                <w:b/>
                <w:bCs/>
              </w:rPr>
              <w:t>A</w:t>
            </w:r>
          </w:p>
          <w:p w:rsidR="003374E4" w:rsidRPr="00A069E6" w:rsidRDefault="003374E4" w:rsidP="00A069E6">
            <w:pPr>
              <w:widowControl/>
              <w:rPr>
                <w:rFonts w:ascii="細明體" w:eastAsia="細明體" w:hAnsi="細明體"/>
                <w:b/>
                <w:bCs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第二名：</w:t>
            </w:r>
            <w:r w:rsidR="003B644C" w:rsidRPr="00A069E6">
              <w:rPr>
                <w:rFonts w:ascii="細明體" w:eastAsia="細明體" w:hAnsi="細明體" w:hint="eastAsia"/>
                <w:b/>
                <w:bCs/>
              </w:rPr>
              <w:t>國立土庫商工B</w:t>
            </w:r>
          </w:p>
          <w:p w:rsidR="003374E4" w:rsidRPr="003B644C" w:rsidRDefault="003374E4" w:rsidP="00A069E6">
            <w:pPr>
              <w:widowControl/>
              <w:rPr>
                <w:rFonts w:ascii="微軟正黑體" w:eastAsia="微軟正黑體" w:hAnsi="微軟正黑體"/>
              </w:rPr>
            </w:pPr>
            <w:r w:rsidRPr="00A069E6">
              <w:rPr>
                <w:rFonts w:ascii="細明體" w:eastAsia="細明體" w:hAnsi="細明體" w:hint="eastAsia"/>
                <w:b/>
                <w:bCs/>
              </w:rPr>
              <w:t>第三名：</w:t>
            </w:r>
            <w:r w:rsidR="003B644C" w:rsidRPr="00A069E6">
              <w:rPr>
                <w:rFonts w:ascii="細明體" w:eastAsia="細明體" w:hAnsi="細明體" w:hint="eastAsia"/>
                <w:b/>
                <w:bCs/>
              </w:rPr>
              <w:t>國立斗六高中</w:t>
            </w:r>
            <w:r w:rsidR="003B644C" w:rsidRPr="00A069E6">
              <w:rPr>
                <w:rFonts w:ascii="細明體" w:eastAsia="細明體" w:hAnsi="細明體"/>
                <w:b/>
                <w:bCs/>
              </w:rPr>
              <w:t>A</w:t>
            </w:r>
          </w:p>
        </w:tc>
      </w:tr>
    </w:tbl>
    <w:p w:rsidR="00D81060" w:rsidRDefault="00D81060" w:rsidP="00D81060"/>
    <w:p w:rsidR="00D81060" w:rsidRPr="00D81060" w:rsidRDefault="00D81060"/>
    <w:sectPr w:rsidR="00D81060" w:rsidRPr="00D81060" w:rsidSect="00B22D2E"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060"/>
    <w:rsid w:val="000E6FCC"/>
    <w:rsid w:val="003148AD"/>
    <w:rsid w:val="003374E4"/>
    <w:rsid w:val="003B644C"/>
    <w:rsid w:val="00602C30"/>
    <w:rsid w:val="00606247"/>
    <w:rsid w:val="006C214D"/>
    <w:rsid w:val="00707DF9"/>
    <w:rsid w:val="007840FD"/>
    <w:rsid w:val="00882AF1"/>
    <w:rsid w:val="00A069E6"/>
    <w:rsid w:val="00AB7292"/>
    <w:rsid w:val="00B22D2E"/>
    <w:rsid w:val="00CF51E4"/>
    <w:rsid w:val="00D81060"/>
    <w:rsid w:val="00DD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EDD26F-E95B-47E9-81D8-B444F6F3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0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1060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4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8</cp:revision>
  <dcterms:created xsi:type="dcterms:W3CDTF">2023-05-25T06:44:00Z</dcterms:created>
  <dcterms:modified xsi:type="dcterms:W3CDTF">2023-05-29T02:32:00Z</dcterms:modified>
</cp:coreProperties>
</file>