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3B6" w:rsidRPr="006373B6" w:rsidRDefault="006373B6" w:rsidP="006373B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373B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6373B6" w:rsidRPr="006373B6" w:rsidRDefault="006373B6" w:rsidP="006373B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373B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373B6" w:rsidRPr="006373B6" w:rsidTr="006373B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373B6" w:rsidRPr="006373B6" w:rsidRDefault="006373B6" w:rsidP="006373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73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洪家豐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張耘誠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陳承翔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陳弘樺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吳俊億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蕭集祥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373B6" w:rsidRPr="006373B6" w:rsidRDefault="006373B6" w:rsidP="006373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73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莊建志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彭健霖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趙佳葦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盧德霖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373B6" w:rsidRPr="006373B6" w:rsidRDefault="006373B6" w:rsidP="006373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73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田柏佑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姚施佑庭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卓上傑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林山景</w:t>
            </w:r>
          </w:p>
        </w:tc>
      </w:tr>
      <w:tr w:rsidR="006373B6" w:rsidRPr="006373B6" w:rsidTr="006373B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373B6" w:rsidRPr="006373B6" w:rsidRDefault="006373B6" w:rsidP="006373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73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廖運朝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沈軒宇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廖東洧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陳畇憲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林庭億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曾三峰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林昆玄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吳昇諳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373B6" w:rsidRPr="006373B6" w:rsidRDefault="006373B6" w:rsidP="006373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73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廖家鋒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湯明樺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吳昇錠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吳東茂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黃建正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373B6" w:rsidRPr="006373B6" w:rsidRDefault="006373B6" w:rsidP="006373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73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廖勻赫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鐘詳富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郭峻鳴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373B6" w:rsidRPr="006373B6" w:rsidRDefault="006373B6" w:rsidP="006373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73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張崴宥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姜榮中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373B6" w:rsidRPr="006373B6" w:rsidRDefault="006373B6" w:rsidP="006373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73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藍振庭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高顗珵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林財政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吳法葳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卓新毅</w:t>
            </w:r>
          </w:p>
        </w:tc>
      </w:tr>
    </w:tbl>
    <w:p w:rsidR="006373B6" w:rsidRPr="006373B6" w:rsidRDefault="006373B6" w:rsidP="006373B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373B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6373B6" w:rsidRPr="006373B6" w:rsidRDefault="006373B6" w:rsidP="006373B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373B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373B6" w:rsidRPr="006373B6" w:rsidTr="006373B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373B6" w:rsidRPr="006373B6" w:rsidRDefault="006373B6" w:rsidP="006373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73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潘美利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吳庭安</w:t>
            </w:r>
          </w:p>
        </w:tc>
      </w:tr>
      <w:tr w:rsidR="006373B6" w:rsidRPr="006373B6" w:rsidTr="006373B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373B6" w:rsidRPr="006373B6" w:rsidRDefault="006373B6" w:rsidP="006373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73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楊玲鈞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曾莉雅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張妏瑄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373B6" w:rsidRPr="006373B6" w:rsidRDefault="006373B6" w:rsidP="006373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73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陳如妍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陳稷璇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許怡珮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卓秉楨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373B6" w:rsidRPr="006373B6" w:rsidRDefault="006373B6" w:rsidP="006373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73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2015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謝家宜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陳芷菱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張芮淇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劉燕如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張紜菲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許雅盆</w:t>
            </w:r>
          </w:p>
        </w:tc>
      </w:tr>
      <w:tr w:rsidR="006373B6" w:rsidRPr="006373B6" w:rsidTr="006373B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373B6" w:rsidRPr="006373B6" w:rsidRDefault="006373B6" w:rsidP="006373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73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張羽茜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詹涴鈞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劉芳玉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張美蘭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鐘莉蓁</w:t>
            </w:r>
          </w:p>
        </w:tc>
      </w:tr>
      <w:tr w:rsidR="006373B6" w:rsidRPr="006373B6" w:rsidTr="006373B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373B6" w:rsidRPr="006373B6" w:rsidRDefault="006373B6" w:rsidP="006373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73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廖勻華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洪雅君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373B6" w:rsidRPr="006373B6" w:rsidRDefault="006373B6" w:rsidP="006373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73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黃盈慈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吳禾卉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竇麗滿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林嘉如</w:t>
            </w:r>
          </w:p>
        </w:tc>
      </w:tr>
      <w:tr w:rsidR="006373B6" w:rsidRPr="006373B6" w:rsidTr="006373B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373B6" w:rsidRPr="006373B6" w:rsidRDefault="006373B6" w:rsidP="006373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373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張秋萍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廖映妍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黃靖恩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柯淑真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曾于珍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曾于倩</w:t>
            </w:r>
          </w:p>
        </w:tc>
      </w:tr>
    </w:tbl>
    <w:p w:rsidR="006373B6" w:rsidRPr="006373B6" w:rsidRDefault="006373B6" w:rsidP="006373B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373B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6373B6" w:rsidRPr="006373B6" w:rsidRDefault="006373B6" w:rsidP="006373B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373B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射擊社會男子組</w:t>
      </w:r>
    </w:p>
    <w:p w:rsidR="006373B6" w:rsidRPr="006373B6" w:rsidRDefault="006373B6" w:rsidP="006373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3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社會男子組十公尺空氣手槍團體組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95"/>
      </w:tblGrid>
      <w:tr w:rsidR="006373B6" w:rsidRPr="006373B6" w:rsidTr="006373B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洪家豐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莊建志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盧德霖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田柏佑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姚施佑庭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廖運朝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沈軒宇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廖東洧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廖家鋒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廖勻赫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張崴宥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藍振庭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高顗珵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</w:tr>
    </w:tbl>
    <w:p w:rsidR="006373B6" w:rsidRPr="006373B6" w:rsidRDefault="006373B6" w:rsidP="006373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3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社會男子組十公尺空氣手槍個人組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95"/>
      </w:tblGrid>
      <w:tr w:rsidR="006373B6" w:rsidRPr="006373B6" w:rsidTr="006373B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6373B6" w:rsidRPr="006373B6" w:rsidTr="006373B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1005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陳承翔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陳弘樺</w:t>
            </w:r>
          </w:p>
        </w:tc>
      </w:tr>
      <w:tr w:rsidR="006373B6" w:rsidRPr="006373B6" w:rsidTr="006373B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莊建志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盧德霖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田柏佑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姚施佑庭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林庭億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廖家鋒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鐘詳富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張崴宥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</w:tr>
    </w:tbl>
    <w:p w:rsidR="006373B6" w:rsidRPr="006373B6" w:rsidRDefault="006373B6" w:rsidP="006373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3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社會男子組十公尺空氣步槍團體組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95"/>
      </w:tblGrid>
      <w:tr w:rsidR="006373B6" w:rsidRPr="006373B6" w:rsidTr="006373B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洪家豐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張耘誠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彭健霖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趙佳葦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盧德霖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田柏佑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姚施佑庭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廖運朝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沈軒宇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廖東洧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湯明樺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鐘詳富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郭峻鳴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張崴宥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藍振庭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高顗珵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</w:tr>
    </w:tbl>
    <w:p w:rsidR="006373B6" w:rsidRPr="006373B6" w:rsidRDefault="006373B6" w:rsidP="006373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3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社會男子組十公尺空氣步槍個人組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95"/>
      </w:tblGrid>
      <w:tr w:rsidR="006373B6" w:rsidRPr="006373B6" w:rsidTr="006373B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彭健霖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趙佳葦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盧德霖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田柏佑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姚施佑庭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陳畇憲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湯明樺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張崴宥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</w:tr>
    </w:tbl>
    <w:p w:rsidR="006373B6" w:rsidRPr="006373B6" w:rsidRDefault="006373B6" w:rsidP="006373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3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社會男子組飛靶定向團體組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373B6" w:rsidRPr="006373B6" w:rsidTr="006373B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吳俊億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蕭集祥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卓上傑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林山景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曾三峰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林昆玄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吳昇諳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吳昇錠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吳東茂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黃建正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姜榮中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林財政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吳法葳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卓新毅</w:t>
            </w:r>
          </w:p>
        </w:tc>
      </w:tr>
    </w:tbl>
    <w:p w:rsidR="006373B6" w:rsidRPr="006373B6" w:rsidRDefault="006373B6" w:rsidP="006373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3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社會男子組飛靶定向個人組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373B6" w:rsidRPr="006373B6" w:rsidTr="006373B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卓上傑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林山景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吳昇錠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吳東茂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黃建正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姜榮中</w:t>
            </w:r>
          </w:p>
        </w:tc>
      </w:tr>
    </w:tbl>
    <w:p w:rsidR="006373B6" w:rsidRPr="006373B6" w:rsidRDefault="006373B6" w:rsidP="006373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3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社會男子組飛靶不定向團體組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373B6" w:rsidRPr="006373B6" w:rsidTr="006373B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斗六市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吳俊億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蕭集祥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卓上傑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林山景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曾三峰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林昆玄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吳昇諳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吳昇錠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吳東茂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黃建正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姜榮中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林財政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吳法葳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卓新毅</w:t>
            </w:r>
          </w:p>
        </w:tc>
      </w:tr>
    </w:tbl>
    <w:p w:rsidR="006373B6" w:rsidRPr="006373B6" w:rsidRDefault="006373B6" w:rsidP="006373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3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社會男子組飛靶不定向個人組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373B6" w:rsidRPr="006373B6" w:rsidTr="006373B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卓上傑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林山景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吳昇錠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吳東茂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黃建正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姜榮中</w:t>
            </w:r>
          </w:p>
        </w:tc>
      </w:tr>
    </w:tbl>
    <w:p w:rsidR="006373B6" w:rsidRPr="006373B6" w:rsidRDefault="006373B6" w:rsidP="006373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3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社會男子組十公尺空氣手槍混雙團體組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373B6" w:rsidRPr="006373B6" w:rsidTr="006373B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盧德霖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張妏瑄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田柏佑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廖東洧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陳芷菱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張羽茜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土庫鎮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張崴宥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黃盈慈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藍振庭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張秋萍</w:t>
            </w:r>
          </w:p>
        </w:tc>
      </w:tr>
    </w:tbl>
    <w:p w:rsidR="006373B6" w:rsidRPr="006373B6" w:rsidRDefault="006373B6" w:rsidP="006373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3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社會男子組十公尺空氣步槍混雙團體組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373B6" w:rsidRPr="006373B6" w:rsidTr="006373B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張耘誠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趙佳葦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曾莉雅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廖運朝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謝家宜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郭峻鳴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廖勻華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吳禾卉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藍振庭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黃靖恩</w:t>
            </w:r>
          </w:p>
        </w:tc>
      </w:tr>
    </w:tbl>
    <w:p w:rsidR="006373B6" w:rsidRPr="006373B6" w:rsidRDefault="006373B6" w:rsidP="006373B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373B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6373B6" w:rsidRPr="006373B6" w:rsidRDefault="006373B6" w:rsidP="006373B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373B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射擊社會女子組</w:t>
      </w:r>
    </w:p>
    <w:p w:rsidR="006373B6" w:rsidRPr="006373B6" w:rsidRDefault="006373B6" w:rsidP="006373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3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社會女子組十公尺空氣手槍團體組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373B6" w:rsidRPr="006373B6" w:rsidTr="006373B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楊玲鈞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曾莉雅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張妏瑄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陳如妍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陳稷璇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斗南鎮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謝家宜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陳芷菱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張芮淇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張羽茜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詹涴鈞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廖勻華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洪雅君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黃盈慈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吳禾卉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張秋萍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廖映妍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黃靖恩</w:t>
            </w:r>
          </w:p>
        </w:tc>
      </w:tr>
    </w:tbl>
    <w:p w:rsidR="006373B6" w:rsidRPr="006373B6" w:rsidRDefault="006373B6" w:rsidP="006373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3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社會女子組十公尺空氣手槍個人組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373B6" w:rsidRPr="006373B6" w:rsidTr="006373B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楊玲鈞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曾莉雅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張妏瑄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陳如妍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陳稷璇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張羽茜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詹涴鈞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黃盈慈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吳禾卉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</w:tr>
    </w:tbl>
    <w:p w:rsidR="006373B6" w:rsidRPr="006373B6" w:rsidRDefault="006373B6" w:rsidP="006373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3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社會女子組十公尺空氣步槍團體組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373B6" w:rsidRPr="006373B6" w:rsidTr="006373B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楊玲鈞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曾莉雅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張妏瑄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陳如妍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陳稷璇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謝家宜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陳芷菱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張芮淇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張羽茜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詹涴鈞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廖勻華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洪雅君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土庫鎮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黃盈慈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吳禾卉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張秋萍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廖映妍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黃靖恩</w:t>
            </w:r>
          </w:p>
        </w:tc>
      </w:tr>
    </w:tbl>
    <w:p w:rsidR="006373B6" w:rsidRPr="006373B6" w:rsidRDefault="006373B6" w:rsidP="006373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3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社會女子組十公尺空氣步槍個人組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373B6" w:rsidRPr="006373B6" w:rsidTr="006373B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楊玲鈞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曾莉雅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張妏瑄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陳如妍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陳稷璇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張羽茜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詹涴鈞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黃盈慈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吳禾卉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</w:tr>
    </w:tbl>
    <w:p w:rsidR="006373B6" w:rsidRPr="006373B6" w:rsidRDefault="006373B6" w:rsidP="006373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3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社會女子組飛靶定向團體組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373B6" w:rsidRPr="006373B6" w:rsidTr="006373B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潘美利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吳庭安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許怡珮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卓秉楨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劉燕如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張紜菲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許雅盆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劉芳玉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張美蘭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鐘莉蓁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竇麗滿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林嘉如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柯淑真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曾于珍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曾于倩</w:t>
            </w:r>
          </w:p>
        </w:tc>
      </w:tr>
    </w:tbl>
    <w:p w:rsidR="006373B6" w:rsidRPr="006373B6" w:rsidRDefault="006373B6" w:rsidP="006373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3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社會女子組飛靶定向個人組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373B6" w:rsidRPr="006373B6" w:rsidTr="006373B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許怡珮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卓秉楨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2024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劉芳玉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張美蘭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鐘莉蓁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竇麗滿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林嘉如</w:t>
            </w:r>
          </w:p>
        </w:tc>
      </w:tr>
    </w:tbl>
    <w:p w:rsidR="006373B6" w:rsidRPr="006373B6" w:rsidRDefault="006373B6" w:rsidP="006373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3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社會女子組飛靶不定向團體組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373B6" w:rsidRPr="006373B6" w:rsidTr="006373B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潘美利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吳庭安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許怡珮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卓秉楨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劉燕如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張紜菲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許雅盆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劉芳玉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張美蘭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鐘莉蓁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竇麗滿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林嘉如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柯淑真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曾于珍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曾于倩</w:t>
            </w:r>
          </w:p>
        </w:tc>
      </w:tr>
    </w:tbl>
    <w:p w:rsidR="006373B6" w:rsidRPr="006373B6" w:rsidRDefault="006373B6" w:rsidP="006373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373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社會女子組飛靶不定向個人組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373B6" w:rsidRPr="006373B6" w:rsidTr="006373B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許怡珮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卓秉楨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劉芳玉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張美蘭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鐘莉蓁</w:t>
            </w: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373B6" w:rsidRPr="006373B6" w:rsidTr="006373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竇麗滿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林嘉如</w:t>
            </w:r>
          </w:p>
        </w:tc>
      </w:tr>
    </w:tbl>
    <w:p w:rsidR="006373B6" w:rsidRPr="006373B6" w:rsidRDefault="006373B6" w:rsidP="006373B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373B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6373B6" w:rsidRPr="006373B6" w:rsidRDefault="006373B6" w:rsidP="006373B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6373B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1680"/>
        <w:gridCol w:w="840"/>
        <w:gridCol w:w="1320"/>
        <w:gridCol w:w="300"/>
        <w:gridCol w:w="540"/>
      </w:tblGrid>
      <w:tr w:rsidR="006373B6" w:rsidRPr="006373B6" w:rsidTr="006373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373B6" w:rsidRPr="006373B6" w:rsidTr="006373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張紫蘭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373B6" w:rsidRPr="006373B6" w:rsidTr="006373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張紫蘭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73B6" w:rsidRPr="006373B6" w:rsidTr="006373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張惟修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劉美琳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5899306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373B6" w:rsidRPr="006373B6" w:rsidTr="006373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張惟修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劉美琳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5899306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73B6" w:rsidRPr="006373B6" w:rsidTr="006373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373B6" w:rsidRPr="006373B6" w:rsidTr="006373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73B6" w:rsidRPr="006373B6" w:rsidTr="006373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0932556126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373B6" w:rsidRPr="006373B6" w:rsidTr="006373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0932556126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73B6" w:rsidRPr="006373B6" w:rsidTr="006373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6373B6" w:rsidRPr="006373B6" w:rsidTr="006373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73B6" w:rsidRPr="006373B6" w:rsidTr="006373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劉芳銘</w:t>
            </w: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劉奕助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0937268267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373B6" w:rsidRPr="006373B6" w:rsidTr="006373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劉芳銘</w:t>
            </w: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劉奕助</w:t>
            </w: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洪雅君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0937268267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73B6" w:rsidRPr="006373B6" w:rsidTr="006373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373B6" w:rsidRPr="006373B6" w:rsidTr="006373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73B6" w:rsidRPr="006373B6" w:rsidTr="006373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吳法葳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373B6" w:rsidRPr="006373B6" w:rsidTr="006373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吳法葳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373B6" w:rsidRPr="006373B6" w:rsidTr="006373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93</w:t>
            </w:r>
          </w:p>
        </w:tc>
      </w:tr>
      <w:tr w:rsidR="006373B6" w:rsidRPr="006373B6" w:rsidTr="006373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373B6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73B6" w:rsidRPr="006373B6" w:rsidRDefault="006373B6" w:rsidP="006373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543B4" w:rsidRPr="006373B6" w:rsidRDefault="008543B4" w:rsidP="006373B6"/>
    <w:sectPr w:rsidR="008543B4" w:rsidRPr="006373B6" w:rsidSect="008543B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3B4"/>
    <w:rsid w:val="00013B1F"/>
    <w:rsid w:val="006373B6"/>
    <w:rsid w:val="008543B4"/>
    <w:rsid w:val="00FD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AE503"/>
  <w15:chartTrackingRefBased/>
  <w15:docId w15:val="{B94DD51D-E745-40F1-A4CB-4F845C286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543B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543B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543B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543B4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8543B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1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802</Words>
  <Characters>4578</Characters>
  <Application>Microsoft Office Word</Application>
  <DocSecurity>0</DocSecurity>
  <Lines>38</Lines>
  <Paragraphs>10</Paragraphs>
  <ScaleCrop>false</ScaleCrop>
  <Company/>
  <LinksUpToDate>false</LinksUpToDate>
  <CharactersWithSpaces>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2023-06-08T06:45:00Z</dcterms:created>
  <dcterms:modified xsi:type="dcterms:W3CDTF">2023-06-08T06:45:00Z</dcterms:modified>
</cp:coreProperties>
</file>