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A59" w:rsidRPr="006C1A59" w:rsidRDefault="006C1A59" w:rsidP="006C1A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1A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1A59" w:rsidRPr="006C1A59" w:rsidRDefault="006C1A59" w:rsidP="006C1A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1A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圍棋五、四、三段組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6C1A59" w:rsidRPr="006C1A59" w:rsidTr="006C1A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1A59" w:rsidRPr="006C1A59" w:rsidRDefault="006C1A59" w:rsidP="006C1A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1A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6C1A59" w:rsidRPr="006C1A59" w:rsidTr="006C1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古秉弘</w:t>
            </w: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1A59" w:rsidRPr="006C1A59" w:rsidTr="006C1A5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1A59" w:rsidRPr="006C1A59" w:rsidRDefault="006C1A59" w:rsidP="006C1A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1A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6C1A59" w:rsidRPr="006C1A59" w:rsidTr="006C1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呂琦</w:t>
            </w: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1A59" w:rsidRPr="006C1A59" w:rsidRDefault="006C1A59" w:rsidP="006C1A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1A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1A59" w:rsidRPr="006C1A59" w:rsidRDefault="006C1A59" w:rsidP="006C1A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1A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圍棋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6C1A59" w:rsidRPr="006C1A59" w:rsidTr="006C1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C1A59" w:rsidRPr="006C1A59" w:rsidTr="006C1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C1A59" w:rsidRPr="006C1A59" w:rsidTr="006C1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陳盈帆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C1A59" w:rsidRPr="006C1A59" w:rsidTr="006C1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1A59" w:rsidRPr="006C1A59" w:rsidRDefault="006C1A59" w:rsidP="006C1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1A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</w:tbl>
    <w:p w:rsidR="001909DD" w:rsidRPr="006C1A59" w:rsidRDefault="001909DD" w:rsidP="006C1A59">
      <w:bookmarkStart w:id="0" w:name="_GoBack"/>
      <w:bookmarkEnd w:id="0"/>
    </w:p>
    <w:sectPr w:rsidR="001909DD" w:rsidRPr="006C1A59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1909DD"/>
    <w:rsid w:val="006C1A59"/>
    <w:rsid w:val="006C4F67"/>
    <w:rsid w:val="00A30157"/>
    <w:rsid w:val="00C321CF"/>
    <w:rsid w:val="00C70C3F"/>
    <w:rsid w:val="00D239C5"/>
    <w:rsid w:val="00E4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DF1F9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2023-09-13T14:54:00Z</dcterms:created>
  <dcterms:modified xsi:type="dcterms:W3CDTF">2023-09-13T14:54:00Z</dcterms:modified>
</cp:coreProperties>
</file>