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4B2CC" w14:textId="7F387BED" w:rsidR="009D0566" w:rsidRPr="00DF2019" w:rsidRDefault="00DF2019" w:rsidP="00DF2019">
      <w:pPr>
        <w:jc w:val="center"/>
        <w:rPr>
          <w:sz w:val="36"/>
          <w:szCs w:val="32"/>
        </w:rPr>
      </w:pPr>
      <w:r w:rsidRPr="00DF2019">
        <w:rPr>
          <w:rFonts w:hint="eastAsia"/>
          <w:sz w:val="36"/>
          <w:szCs w:val="32"/>
        </w:rPr>
        <w:t>112</w:t>
      </w:r>
      <w:r w:rsidRPr="00DF2019">
        <w:rPr>
          <w:rFonts w:hint="eastAsia"/>
          <w:sz w:val="36"/>
          <w:szCs w:val="32"/>
        </w:rPr>
        <w:t>年秋季縣長</w:t>
      </w:r>
      <w:proofErr w:type="gramStart"/>
      <w:r w:rsidRPr="00DF2019">
        <w:rPr>
          <w:rFonts w:hint="eastAsia"/>
          <w:sz w:val="36"/>
          <w:szCs w:val="32"/>
        </w:rPr>
        <w:t>盃</w:t>
      </w:r>
      <w:proofErr w:type="gramEnd"/>
      <w:r w:rsidRPr="00DF2019">
        <w:rPr>
          <w:rFonts w:hint="eastAsia"/>
          <w:sz w:val="36"/>
          <w:szCs w:val="32"/>
        </w:rPr>
        <w:t>圍棋成績表</w:t>
      </w:r>
    </w:p>
    <w:p w14:paraId="0A26112B" w14:textId="77777777" w:rsidR="00DF2019" w:rsidRDefault="00DF2019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1060"/>
        <w:gridCol w:w="1060"/>
        <w:gridCol w:w="1390"/>
        <w:gridCol w:w="851"/>
      </w:tblGrid>
      <w:tr w:rsidR="00DF2019" w:rsidRPr="0003707C" w14:paraId="7376E7DB" w14:textId="77777777" w:rsidTr="00EB5277">
        <w:tc>
          <w:tcPr>
            <w:tcW w:w="5421" w:type="dxa"/>
            <w:gridSpan w:val="5"/>
          </w:tcPr>
          <w:p w14:paraId="1496ACFB" w14:textId="77777777" w:rsidR="00DF2019" w:rsidRPr="0003707C" w:rsidRDefault="00DF2019" w:rsidP="00EB5277">
            <w:pPr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圍棋五、四</w:t>
            </w:r>
            <w:r w:rsidRPr="0003707C">
              <w:rPr>
                <w:rFonts w:ascii="標楷體" w:eastAsia="標楷體" w:hAnsi="標楷體" w:hint="eastAsia"/>
                <w:b/>
              </w:rPr>
              <w:t>、</w:t>
            </w:r>
            <w:r>
              <w:rPr>
                <w:rFonts w:ascii="標楷體" w:eastAsia="標楷體" w:hAnsi="標楷體" w:hint="eastAsia"/>
                <w:b/>
              </w:rPr>
              <w:t>三</w:t>
            </w:r>
            <w:r w:rsidRPr="0003707C">
              <w:rPr>
                <w:rFonts w:ascii="標楷體" w:eastAsia="標楷體" w:hAnsi="標楷體" w:hint="eastAsia"/>
                <w:b/>
              </w:rPr>
              <w:t>段組</w:t>
            </w:r>
          </w:p>
        </w:tc>
      </w:tr>
      <w:tr w:rsidR="00DF2019" w:rsidRPr="0003707C" w14:paraId="0590A431" w14:textId="77777777" w:rsidTr="00EB5277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B21F" w14:textId="5ABD5D38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名次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28F4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DC61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3082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 w:rsidRPr="0003707C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0CEB8B4" w14:textId="2046EC20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F2019" w:rsidRPr="0003707C" w14:paraId="66A8F66B" w14:textId="77777777" w:rsidTr="00EB5277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9444" w14:textId="430BB4B6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第1名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AB79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03707C">
              <w:rPr>
                <w:rFonts w:ascii="標楷體" w:eastAsia="標楷體" w:hAnsi="標楷體" w:hint="eastAsia"/>
              </w:rPr>
              <w:t>001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38B2" w14:textId="77777777" w:rsidR="00DF2019" w:rsidRPr="003C24B9" w:rsidRDefault="00DF2019" w:rsidP="00EB5277">
            <w:pPr>
              <w:rPr>
                <w:rFonts w:ascii="標楷體" w:eastAsia="標楷體" w:hAnsi="標楷體"/>
              </w:rPr>
            </w:pPr>
            <w:r w:rsidRPr="003C24B9">
              <w:rPr>
                <w:rFonts w:ascii="標楷體" w:eastAsia="標楷體" w:hAnsi="標楷體" w:cs="Times New Roman"/>
                <w:kern w:val="0"/>
                <w:szCs w:val="24"/>
              </w:rPr>
              <w:t>古秉弘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C254" w14:textId="77777777" w:rsidR="00DF2019" w:rsidRPr="003C24B9" w:rsidRDefault="00DF2019" w:rsidP="00EB5277">
            <w:pPr>
              <w:rPr>
                <w:rFonts w:ascii="標楷體" w:eastAsia="標楷體" w:hAnsi="標楷體"/>
                <w:szCs w:val="24"/>
              </w:rPr>
            </w:pPr>
            <w:r w:rsidRPr="003C24B9">
              <w:rPr>
                <w:rFonts w:ascii="Times New Roman" w:hAnsi="Times New Roman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99CFD2A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</w:tr>
      <w:tr w:rsidR="00DF2019" w:rsidRPr="0003707C" w14:paraId="6275D828" w14:textId="77777777" w:rsidTr="00EB5277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4F9E" w14:textId="7286181A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第2名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5E0E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0A17" w14:textId="77777777" w:rsidR="00DF2019" w:rsidRPr="003C24B9" w:rsidRDefault="00DF2019" w:rsidP="00EB5277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C24B9">
              <w:rPr>
                <w:rFonts w:ascii="標楷體" w:eastAsia="標楷體" w:hAnsi="標楷體" w:cs="Times New Roman"/>
                <w:kern w:val="0"/>
                <w:szCs w:val="24"/>
              </w:rPr>
              <w:t>廖俞凱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E760" w14:textId="77777777" w:rsidR="00DF2019" w:rsidRPr="003C24B9" w:rsidRDefault="00DF2019" w:rsidP="00EB5277">
            <w:pPr>
              <w:rPr>
                <w:rFonts w:ascii="標楷體" w:eastAsia="標楷體" w:hAnsi="標楷體"/>
                <w:szCs w:val="24"/>
              </w:rPr>
            </w:pPr>
            <w:r w:rsidRPr="003C24B9">
              <w:rPr>
                <w:rFonts w:ascii="Times New Roman" w:hAnsi="Times New Roman" w:cs="Times New Roman"/>
                <w:bCs/>
                <w:kern w:val="0"/>
                <w:szCs w:val="24"/>
              </w:rPr>
              <w:t>斗六國中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C42319C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</w:tr>
      <w:tr w:rsidR="00DF2019" w:rsidRPr="0003707C" w14:paraId="1F48D26D" w14:textId="77777777" w:rsidTr="00EB5277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4FFE" w14:textId="0D601508" w:rsidR="00DF2019" w:rsidRPr="0003707C" w:rsidRDefault="00DF2019" w:rsidP="00EB5277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BED5" w14:textId="24AFF53E" w:rsidR="00DF2019" w:rsidRPr="0003707C" w:rsidRDefault="00DF2019" w:rsidP="00EB527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B903" w14:textId="096C8ED3" w:rsidR="00DF2019" w:rsidRPr="003C24B9" w:rsidRDefault="00DF2019" w:rsidP="00EB5277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7472" w14:textId="34F72C55" w:rsidR="00DF2019" w:rsidRPr="003C24B9" w:rsidRDefault="00DF2019" w:rsidP="00EB527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3B9F069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</w:tr>
      <w:tr w:rsidR="00DF2019" w:rsidRPr="0003707C" w14:paraId="562E975D" w14:textId="77777777" w:rsidTr="00EB5277"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50C0" w14:textId="77777777" w:rsidR="00DF2019" w:rsidRPr="0003707C" w:rsidRDefault="00DF2019" w:rsidP="00EB527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B595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FB2E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FCB0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4B7B1D8" w14:textId="77777777" w:rsidR="00DF2019" w:rsidRPr="0003707C" w:rsidRDefault="00DF2019" w:rsidP="00EB5277">
            <w:pPr>
              <w:rPr>
                <w:rFonts w:ascii="標楷體" w:eastAsia="標楷體" w:hAnsi="標楷體"/>
              </w:rPr>
            </w:pPr>
          </w:p>
        </w:tc>
      </w:tr>
    </w:tbl>
    <w:p w14:paraId="0C43801E" w14:textId="77777777" w:rsidR="00DF2019" w:rsidRDefault="00DF2019">
      <w:pPr>
        <w:rPr>
          <w:rFonts w:hint="eastAsia"/>
        </w:rPr>
      </w:pPr>
    </w:p>
    <w:sectPr w:rsidR="00DF20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19363" w14:textId="77777777" w:rsidR="00030C0D" w:rsidRDefault="00030C0D" w:rsidP="00DF2019">
      <w:r>
        <w:separator/>
      </w:r>
    </w:p>
  </w:endnote>
  <w:endnote w:type="continuationSeparator" w:id="0">
    <w:p w14:paraId="1C467570" w14:textId="77777777" w:rsidR="00030C0D" w:rsidRDefault="00030C0D" w:rsidP="00DF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245B" w14:textId="77777777" w:rsidR="00030C0D" w:rsidRDefault="00030C0D" w:rsidP="00DF2019">
      <w:r>
        <w:separator/>
      </w:r>
    </w:p>
  </w:footnote>
  <w:footnote w:type="continuationSeparator" w:id="0">
    <w:p w14:paraId="5F802A7C" w14:textId="77777777" w:rsidR="00030C0D" w:rsidRDefault="00030C0D" w:rsidP="00DF20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FFF"/>
    <w:rsid w:val="00030C0D"/>
    <w:rsid w:val="009D0566"/>
    <w:rsid w:val="00DF2019"/>
    <w:rsid w:val="00EB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AC8DF"/>
  <w15:chartTrackingRefBased/>
  <w15:docId w15:val="{FB29199D-2EE5-419B-87FF-A43FEDB0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2019"/>
    <w:pPr>
      <w:widowControl w:val="0"/>
      <w:suppressAutoHyphens/>
      <w:textAlignment w:val="baseline"/>
    </w:pPr>
    <w:rPr>
      <w:rFonts w:ascii="Calibri" w:eastAsia="新細明體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2019"/>
    <w:pPr>
      <w:tabs>
        <w:tab w:val="center" w:pos="4153"/>
        <w:tab w:val="right" w:pos="8306"/>
      </w:tabs>
      <w:suppressAutoHyphens w:val="0"/>
      <w:snapToGrid w:val="0"/>
      <w:textAlignment w:val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F201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F2019"/>
    <w:pPr>
      <w:tabs>
        <w:tab w:val="center" w:pos="4153"/>
        <w:tab w:val="right" w:pos="8306"/>
      </w:tabs>
      <w:suppressAutoHyphens w:val="0"/>
      <w:snapToGrid w:val="0"/>
      <w:textAlignment w:val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F2019"/>
    <w:rPr>
      <w:sz w:val="20"/>
      <w:szCs w:val="20"/>
    </w:rPr>
  </w:style>
  <w:style w:type="table" w:styleId="a7">
    <w:name w:val="Table Grid"/>
    <w:basedOn w:val="a1"/>
    <w:uiPriority w:val="39"/>
    <w:rsid w:val="00DF2019"/>
    <w:pPr>
      <w:suppressAutoHyphens/>
    </w:pPr>
    <w:rPr>
      <w:rFonts w:ascii="Calibri" w:eastAsia="新細明體" w:hAnsi="Calibri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2023-10-23T07:26:00Z</dcterms:created>
  <dcterms:modified xsi:type="dcterms:W3CDTF">2023-10-23T07:28:00Z</dcterms:modified>
</cp:coreProperties>
</file>