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6E6F9" w14:textId="77777777"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13</w:t>
      </w:r>
      <w:r w:rsidR="00585B9D" w:rsidRPr="00472FBF">
        <w:rPr>
          <w:rFonts w:ascii="標楷體" w:eastAsia="標楷體" w:hAnsi="標楷體" w:hint="eastAsia"/>
        </w:rPr>
        <w:t>年</w:t>
      </w:r>
      <w:r w:rsidR="002C1349">
        <w:rPr>
          <w:rFonts w:ascii="標楷體" w:eastAsia="標楷體" w:hAnsi="標楷體" w:hint="eastAsia"/>
        </w:rPr>
        <w:t>春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縣長盃手球錦標賽競賽規程</w:t>
      </w:r>
    </w:p>
    <w:p w14:paraId="0E57DC31" w14:textId="77777777"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>一.</w:t>
      </w:r>
      <w:r w:rsidR="00C65947" w:rsidRPr="00472FBF">
        <w:rPr>
          <w:rFonts w:ascii="標楷體" w:eastAsia="標楷體" w:hAnsi="標楷體" w:hint="eastAsia"/>
        </w:rPr>
        <w:t>主旨：提倡休</w:t>
      </w:r>
      <w:r w:rsidR="00C65947" w:rsidRPr="00472FBF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14:paraId="5BA6EF7C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14:paraId="2E3E3DEB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14:paraId="24DA19FE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14:paraId="5E23F2E6" w14:textId="77777777"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2C1349">
        <w:rPr>
          <w:rFonts w:ascii="標楷體" w:eastAsia="標楷體" w:hAnsi="標楷體" w:hint="eastAsia"/>
          <w:color w:val="000000" w:themeColor="text1"/>
        </w:rPr>
        <w:t>3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2C1349">
        <w:rPr>
          <w:rFonts w:ascii="標楷體" w:eastAsia="標楷體" w:hAnsi="標楷體" w:hint="eastAsia"/>
          <w:color w:val="000000" w:themeColor="text1"/>
        </w:rPr>
        <w:t>6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2C1349">
        <w:rPr>
          <w:rFonts w:ascii="標楷體" w:eastAsia="標楷體" w:hAnsi="標楷體" w:hint="eastAsia"/>
          <w:color w:val="000000" w:themeColor="text1"/>
        </w:rPr>
        <w:t>5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2C1349">
        <w:rPr>
          <w:rFonts w:ascii="標楷體" w:eastAsia="標楷體" w:hAnsi="標楷體" w:hint="eastAsia"/>
          <w:color w:val="000000" w:themeColor="text1"/>
        </w:rPr>
        <w:t>6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2C1349">
        <w:rPr>
          <w:rFonts w:ascii="標楷體" w:eastAsia="標楷體" w:hAnsi="標楷體" w:hint="eastAsia"/>
          <w:color w:val="000000" w:themeColor="text1"/>
        </w:rPr>
        <w:t>7</w:t>
      </w:r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14:paraId="242A424A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14:paraId="043DD778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14:paraId="537FCE1D" w14:textId="77777777"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高年級組(四人制)</w:t>
      </w:r>
      <w:r w:rsidR="00C65947" w:rsidRPr="00472FBF">
        <w:rPr>
          <w:rFonts w:ascii="標楷體" w:eastAsia="標楷體" w:hAnsi="標楷體" w:hint="eastAsia"/>
        </w:rPr>
        <w:t>：</w:t>
      </w:r>
    </w:p>
    <w:p w14:paraId="69131F3A" w14:textId="77777777"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14:paraId="1DA1D51B" w14:textId="77777777"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國小組中年級組(四人制)：</w:t>
      </w:r>
    </w:p>
    <w:p w14:paraId="647928E6" w14:textId="77777777"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本縣國小三、四年級學童以學校為單位組隊參加，各校得組甲、乙隊。</w:t>
      </w:r>
    </w:p>
    <w:p w14:paraId="1722F352" w14:textId="77777777"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14:paraId="32DD5C9E" w14:textId="77777777"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="00C65947" w:rsidRPr="00472FBF">
        <w:rPr>
          <w:rFonts w:ascii="標楷體" w:eastAsia="標楷體" w:hAnsi="標楷體" w:hint="eastAsia"/>
        </w:rPr>
        <w:t>。</w:t>
      </w:r>
    </w:p>
    <w:p w14:paraId="7136EC57" w14:textId="77777777"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本縣高中男子以學校為單位組隊參加，各校得組甲、乙隊。</w:t>
      </w:r>
    </w:p>
    <w:p w14:paraId="6315C8BA" w14:textId="77777777"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本縣高中女子以學校為單位組隊參加，各校得組甲、乙隊。</w:t>
      </w:r>
    </w:p>
    <w:p w14:paraId="55C282FA" w14:textId="77777777"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14:paraId="222790E1" w14:textId="77777777"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14:paraId="62EDDC55" w14:textId="77777777" w:rsidR="00472FBF" w:rsidRPr="00472FBF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（一）</w:t>
      </w:r>
      <w:r w:rsidR="002C1349">
        <w:rPr>
          <w:rFonts w:ascii="標楷體" w:eastAsia="標楷體" w:hAnsi="標楷體" w:hint="eastAsia"/>
        </w:rPr>
        <w:t>春</w:t>
      </w:r>
      <w:r w:rsidR="00C90451" w:rsidRPr="00472FBF">
        <w:rPr>
          <w:rFonts w:ascii="標楷體" w:eastAsia="標楷體" w:hAnsi="標楷體" w:hint="eastAsia"/>
        </w:rPr>
        <w:t>季第二階段報名日期：</w:t>
      </w:r>
      <w:r w:rsidR="002C1349">
        <w:rPr>
          <w:rFonts w:ascii="標楷體" w:eastAsia="標楷體" w:hAnsi="標楷體"/>
        </w:rPr>
        <w:t>4</w:t>
      </w:r>
      <w:r w:rsidR="00C90451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/>
        </w:rPr>
        <w:t>8</w:t>
      </w:r>
      <w:r w:rsidR="00C90451" w:rsidRPr="00472FBF">
        <w:rPr>
          <w:rFonts w:ascii="標楷體" w:eastAsia="標楷體" w:hAnsi="標楷體" w:hint="eastAsia"/>
        </w:rPr>
        <w:t>日至</w:t>
      </w:r>
      <w:r w:rsidR="002C1349">
        <w:rPr>
          <w:rFonts w:ascii="標楷體" w:eastAsia="標楷體" w:hAnsi="標楷體"/>
        </w:rPr>
        <w:t>4</w:t>
      </w:r>
      <w:r w:rsidR="00C90451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/>
        </w:rPr>
        <w:t>15</w:t>
      </w:r>
      <w:r w:rsidR="00C90451" w:rsidRPr="00472FBF">
        <w:rPr>
          <w:rFonts w:ascii="標楷體" w:eastAsia="標楷體" w:hAnsi="標楷體" w:hint="eastAsia"/>
        </w:rPr>
        <w:t>日下午</w:t>
      </w:r>
      <w:r w:rsidR="00C90451" w:rsidRPr="00472FBF">
        <w:rPr>
          <w:rFonts w:ascii="標楷體" w:eastAsia="標楷體" w:hAnsi="標楷體"/>
        </w:rPr>
        <w:t>5</w:t>
      </w:r>
      <w:r w:rsidR="00C90451" w:rsidRPr="00472FBF">
        <w:rPr>
          <w:rFonts w:ascii="標楷體" w:eastAsia="標楷體" w:hAnsi="標楷體" w:hint="eastAsia"/>
        </w:rPr>
        <w:t>時止網路報名，逾期</w:t>
      </w:r>
    </w:p>
    <w:p w14:paraId="5A2A857D" w14:textId="77777777" w:rsidR="006E1917" w:rsidRPr="00472FBF" w:rsidRDefault="00472FBF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 xml:space="preserve">                </w:t>
      </w:r>
      <w:r w:rsidR="00C90451" w:rsidRPr="00472FBF">
        <w:rPr>
          <w:rFonts w:ascii="標楷體" w:eastAsia="標楷體" w:hAnsi="標楷體" w:hint="eastAsia"/>
        </w:rPr>
        <w:t>不予受理，</w:t>
      </w:r>
      <w:r w:rsidR="002C1349">
        <w:rPr>
          <w:rFonts w:ascii="標楷體" w:eastAsia="標楷體" w:hAnsi="標楷體"/>
        </w:rPr>
        <w:t>4</w:t>
      </w:r>
      <w:r w:rsidR="00C90451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/>
        </w:rPr>
        <w:t>18</w:t>
      </w:r>
      <w:r w:rsidR="00C90451" w:rsidRPr="00472FBF">
        <w:rPr>
          <w:rFonts w:ascii="標楷體" w:eastAsia="標楷體" w:hAnsi="標楷體" w:hint="eastAsia"/>
        </w:rPr>
        <w:t>日</w:t>
      </w:r>
      <w:r w:rsidR="00C90451" w:rsidRPr="00472FBF">
        <w:rPr>
          <w:rFonts w:ascii="標楷體" w:eastAsia="標楷體" w:hAnsi="標楷體"/>
        </w:rPr>
        <w:t>(</w:t>
      </w:r>
      <w:r w:rsidR="002C1349">
        <w:rPr>
          <w:rFonts w:ascii="標楷體" w:eastAsia="標楷體" w:hAnsi="標楷體" w:hint="eastAsia"/>
        </w:rPr>
        <w:t>四</w:t>
      </w:r>
      <w:r w:rsidR="00C90451" w:rsidRPr="00472FBF">
        <w:rPr>
          <w:rFonts w:ascii="標楷體" w:eastAsia="標楷體" w:hAnsi="標楷體"/>
        </w:rPr>
        <w:t xml:space="preserve">) </w:t>
      </w:r>
      <w:r w:rsidR="00C90451" w:rsidRPr="00472FBF">
        <w:rPr>
          <w:rFonts w:ascii="標楷體" w:eastAsia="標楷體" w:hAnsi="標楷體" w:hint="eastAsia"/>
        </w:rPr>
        <w:t>前將紙本報名表</w:t>
      </w:r>
      <w:r w:rsidR="00C90451" w:rsidRPr="00472FBF">
        <w:rPr>
          <w:rFonts w:ascii="標楷體" w:eastAsia="標楷體" w:hAnsi="標楷體"/>
        </w:rPr>
        <w:t>(</w:t>
      </w:r>
      <w:r w:rsidR="00C90451" w:rsidRPr="00472FBF">
        <w:rPr>
          <w:rFonts w:ascii="標楷體" w:eastAsia="標楷體" w:hAnsi="標楷體" w:hint="eastAsia"/>
        </w:rPr>
        <w:t>寄</w:t>
      </w:r>
      <w:r w:rsidR="00C90451" w:rsidRPr="00472FBF">
        <w:rPr>
          <w:rFonts w:ascii="標楷體" w:eastAsia="標楷體" w:hAnsi="標楷體"/>
        </w:rPr>
        <w:t>)</w:t>
      </w:r>
      <w:r w:rsidR="00C90451" w:rsidRPr="00472FBF">
        <w:rPr>
          <w:rFonts w:ascii="標楷體" w:eastAsia="標楷體" w:hAnsi="標楷體" w:hint="eastAsia"/>
        </w:rPr>
        <w:t>送至各單項委員會負責人。</w:t>
      </w:r>
    </w:p>
    <w:p w14:paraId="2C4FF9BB" w14:textId="77777777"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14:paraId="132C554D" w14:textId="77777777"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14:paraId="26D120B3" w14:textId="77777777"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14:paraId="3FE02F92" w14:textId="77777777"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比賽部分若有不明瞭之處請與永光國小范軒豪老師0985-266715洽詢。</w:t>
      </w:r>
    </w:p>
    <w:p w14:paraId="168DC4E4" w14:textId="77777777"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14:paraId="57C711EE" w14:textId="77777777" w:rsidR="0035431A" w:rsidRPr="00472FBF" w:rsidRDefault="00D94A42" w:rsidP="0035431A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="004E2FEC" w:rsidRPr="00472FBF">
        <w:rPr>
          <w:rFonts w:ascii="標楷體" w:eastAsia="標楷體" w:hAnsi="標楷體" w:hint="eastAsia"/>
        </w:rPr>
        <w:t>若有爭議請洽縣</w:t>
      </w:r>
      <w:r w:rsidR="004E2FEC" w:rsidRPr="00472FBF">
        <w:rPr>
          <w:rFonts w:ascii="標楷體" w:eastAsia="標楷體" w:hAnsi="標楷體" w:hint="eastAsia"/>
          <w:color w:val="000000"/>
        </w:rPr>
        <w:t>府教</w:t>
      </w:r>
      <w:r w:rsidR="004E2FEC" w:rsidRPr="00472FBF">
        <w:rPr>
          <w:rFonts w:ascii="標楷體" w:eastAsia="標楷體" w:hAnsi="標楷體" w:hint="eastAsia"/>
          <w:color w:val="000000" w:themeColor="text1"/>
        </w:rPr>
        <w:t>育處承辦人員</w:t>
      </w:r>
      <w:r w:rsidR="0035431A" w:rsidRPr="00472FBF">
        <w:rPr>
          <w:rFonts w:ascii="標楷體" w:eastAsia="標楷體" w:hAnsi="標楷體" w:hint="eastAsia"/>
          <w:color w:val="000000" w:themeColor="text1"/>
        </w:rPr>
        <w:t xml:space="preserve">張憲銘 課程督學 </w:t>
      </w:r>
    </w:p>
    <w:p w14:paraId="0B07ACA8" w14:textId="77777777"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 62153 @ylc.edu.tw @ylc.edu.tw電話：5522448 手機：</w:t>
      </w:r>
      <w:r w:rsidRPr="00472FBF">
        <w:rPr>
          <w:rFonts w:ascii="標楷體" w:eastAsia="標楷體" w:hAnsi="標楷體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0919-088580</w:t>
      </w:r>
    </w:p>
    <w:p w14:paraId="407770AA" w14:textId="77777777"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</w:t>
      </w:r>
      <w:r w:rsidR="00D94A42" w:rsidRPr="00BC4091">
        <w:rPr>
          <w:rFonts w:ascii="標楷體" w:eastAsia="標楷體" w:hAnsi="標楷體" w:hint="eastAsia"/>
        </w:rPr>
        <w:t>報名表紙本</w:t>
      </w:r>
      <w:r w:rsidR="00AA682C" w:rsidRPr="00BC4091">
        <w:rPr>
          <w:rFonts w:ascii="標楷體" w:eastAsia="標楷體" w:hAnsi="標楷體" w:hint="eastAsia"/>
        </w:rPr>
        <w:t>1</w:t>
      </w:r>
      <w:r w:rsidR="0035431A" w:rsidRPr="00BC4091">
        <w:rPr>
          <w:rFonts w:ascii="標楷體" w:eastAsia="標楷體" w:hAnsi="標楷體" w:hint="eastAsia"/>
        </w:rPr>
        <w:t>1</w:t>
      </w:r>
      <w:r w:rsidR="00BC4091" w:rsidRPr="00BC4091">
        <w:rPr>
          <w:rFonts w:ascii="標楷體" w:eastAsia="標楷體" w:hAnsi="標楷體" w:hint="eastAsia"/>
        </w:rPr>
        <w:t>3</w:t>
      </w:r>
      <w:r w:rsidR="00D94A42" w:rsidRPr="00BC4091">
        <w:rPr>
          <w:rFonts w:ascii="標楷體" w:eastAsia="標楷體" w:hAnsi="標楷體" w:hint="eastAsia"/>
        </w:rPr>
        <w:t>年</w:t>
      </w:r>
      <w:r w:rsidR="00BC4091" w:rsidRPr="00BC4091">
        <w:rPr>
          <w:rFonts w:ascii="標楷體" w:eastAsia="標楷體" w:hAnsi="標楷體" w:hint="eastAsia"/>
        </w:rPr>
        <w:t>4</w:t>
      </w:r>
      <w:r w:rsidR="004E2FEC" w:rsidRPr="00BC4091">
        <w:rPr>
          <w:rFonts w:ascii="標楷體" w:eastAsia="標楷體" w:hAnsi="標楷體" w:hint="eastAsia"/>
        </w:rPr>
        <w:t>月</w:t>
      </w:r>
      <w:r w:rsidR="00BC4091" w:rsidRPr="00BC4091">
        <w:rPr>
          <w:rFonts w:ascii="標楷體" w:eastAsia="標楷體" w:hAnsi="標楷體" w:hint="eastAsia"/>
        </w:rPr>
        <w:t>18</w:t>
      </w:r>
      <w:r w:rsidR="004E2FEC" w:rsidRPr="00BC4091">
        <w:rPr>
          <w:rFonts w:ascii="標楷體" w:eastAsia="標楷體" w:hAnsi="標楷體" w:hint="eastAsia"/>
        </w:rPr>
        <w:t>日(</w:t>
      </w:r>
      <w:r w:rsidR="00BC4091" w:rsidRPr="00BC4091">
        <w:rPr>
          <w:rFonts w:ascii="標楷體" w:eastAsia="標楷體" w:hAnsi="標楷體" w:hint="eastAsia"/>
        </w:rPr>
        <w:t>四</w:t>
      </w:r>
      <w:r w:rsidR="004E2FEC" w:rsidRPr="00BC4091">
        <w:rPr>
          <w:rFonts w:ascii="標楷體" w:eastAsia="標楷體" w:hAnsi="標楷體" w:hint="eastAsia"/>
        </w:rPr>
        <w:t>)</w:t>
      </w:r>
      <w:r w:rsidR="00D94A42" w:rsidRPr="00BC4091">
        <w:rPr>
          <w:rFonts w:ascii="標楷體" w:eastAsia="標楷體" w:hAnsi="標楷體" w:hint="eastAsia"/>
        </w:rPr>
        <w:t>前</w:t>
      </w:r>
      <w:r w:rsidR="00D94A42" w:rsidRPr="00472FBF">
        <w:rPr>
          <w:rFonts w:ascii="標楷體" w:eastAsia="標楷體" w:hAnsi="標楷體" w:hint="eastAsia"/>
        </w:rPr>
        <w:t>寄至雲林縣</w:t>
      </w:r>
      <w:r w:rsidR="0049601E" w:rsidRPr="00472FBF">
        <w:rPr>
          <w:rFonts w:ascii="標楷體" w:eastAsia="標楷體" w:hAnsi="標楷體" w:hint="eastAsia"/>
        </w:rPr>
        <w:t>永光國民小學范軒豪老師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14:paraId="4129F61C" w14:textId="77777777" w:rsidR="00D94A42" w:rsidRPr="00BC4091" w:rsidRDefault="004E2FEC" w:rsidP="004E2FEC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</w:t>
      </w:r>
      <w:r w:rsidR="00D94A42" w:rsidRPr="00BC4091">
        <w:rPr>
          <w:rFonts w:ascii="標楷體" w:eastAsia="標楷體" w:hAnsi="標楷體" w:hint="eastAsia"/>
          <w:color w:val="000000" w:themeColor="text1"/>
        </w:rPr>
        <w:t>寄者</w:t>
      </w:r>
      <w:r w:rsidR="00E11E3A" w:rsidRPr="00BC4091">
        <w:rPr>
          <w:rFonts w:ascii="標楷體" w:eastAsia="標楷體" w:hAnsi="標楷體" w:hint="eastAsia"/>
          <w:color w:val="000000" w:themeColor="text1"/>
        </w:rPr>
        <w:t>其</w:t>
      </w:r>
      <w:r w:rsidR="00D94A42" w:rsidRPr="00BC4091">
        <w:rPr>
          <w:rFonts w:ascii="標楷體" w:eastAsia="標楷體" w:hAnsi="標楷體" w:hint="eastAsia"/>
          <w:color w:val="000000" w:themeColor="text1"/>
        </w:rPr>
        <w:t>視同報名不完整不予參加比賽。</w:t>
      </w:r>
    </w:p>
    <w:p w14:paraId="01D36D89" w14:textId="77777777" w:rsidR="00FE29B1" w:rsidRPr="00BC4091" w:rsidRDefault="00D94A42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="00FE29B1"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14:paraId="271DE0AF" w14:textId="77777777" w:rsidR="00D94A42" w:rsidRPr="00BC4091" w:rsidRDefault="00FE29B1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</w:t>
      </w:r>
      <w:r w:rsidR="00D94A42" w:rsidRPr="00BC4091">
        <w:rPr>
          <w:rFonts w:ascii="標楷體" w:eastAsia="標楷體" w:hAnsi="標楷體" w:hint="eastAsia"/>
          <w:color w:val="000000" w:themeColor="text1"/>
        </w:rPr>
        <w:t>。</w:t>
      </w:r>
    </w:p>
    <w:p w14:paraId="40417118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 w:hint="eastAsia"/>
        </w:rPr>
        <w:t>13</w:t>
      </w:r>
      <w:r w:rsidRPr="00472FBF">
        <w:rPr>
          <w:rFonts w:ascii="標楷體" w:eastAsia="標楷體" w:hAnsi="標楷體" w:hint="eastAsia"/>
        </w:rPr>
        <w:t>年</w:t>
      </w:r>
      <w:r w:rsidR="002C1349">
        <w:rPr>
          <w:rFonts w:ascii="標楷體" w:eastAsia="標楷體" w:hAnsi="標楷體" w:hint="eastAsia"/>
        </w:rPr>
        <w:t>4</w:t>
      </w:r>
      <w:r w:rsidR="004E2FEC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 w:hint="eastAsia"/>
        </w:rPr>
        <w:t>24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14:paraId="299C7632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14:paraId="726F12C9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 請參加比賽之球隊務必派代表抽籤（未到者由本會代抽），抽籤後不得有異議。</w:t>
      </w:r>
    </w:p>
    <w:p w14:paraId="2A3092D2" w14:textId="77777777"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14:paraId="247D480D" w14:textId="77777777"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7541D251" w14:textId="77777777"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14:paraId="792E6515" w14:textId="77777777" w:rsidR="004E2FEC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 xml:space="preserve">         2.參加公教</w:t>
      </w:r>
      <w:r w:rsidR="0035431A" w:rsidRPr="00472FBF">
        <w:rPr>
          <w:rFonts w:ascii="標楷體" w:eastAsia="標楷體" w:hAnsi="標楷體" w:hint="eastAsia"/>
          <w:color w:val="000000" w:themeColor="text1"/>
        </w:rPr>
        <w:t>、社會</w:t>
      </w:r>
      <w:r w:rsidRPr="00472FBF">
        <w:rPr>
          <w:rFonts w:ascii="標楷體" w:eastAsia="標楷體" w:hAnsi="標楷體" w:hint="eastAsia"/>
          <w:color w:val="000000" w:themeColor="text1"/>
        </w:rPr>
        <w:t>組參賽選手須服務於本縣公務機關（構）及學校單位。</w:t>
      </w:r>
    </w:p>
    <w:p w14:paraId="03E8D9FB" w14:textId="77777777" w:rsidR="00D94A42" w:rsidRPr="00472FBF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14:paraId="57BBBA64" w14:textId="5FBCE495" w:rsidR="00CB4585" w:rsidRPr="00472FBF" w:rsidRDefault="00D94A42" w:rsidP="00712C5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  <w:r w:rsidR="003D1DC6" w:rsidRPr="00472FBF">
        <w:rPr>
          <w:rFonts w:ascii="標楷體" w:eastAsia="標楷體" w:hAnsi="標楷體" w:hint="eastAsia"/>
        </w:rPr>
        <w:t>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="003D1DC6" w:rsidRPr="00472FBF">
        <w:rPr>
          <w:rFonts w:ascii="標楷體" w:eastAsia="標楷體" w:hAnsi="標楷體" w:hint="eastAsia"/>
        </w:rPr>
        <w:t>條辦理</w:t>
      </w:r>
    </w:p>
    <w:p w14:paraId="57EA682A" w14:textId="77777777"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14:paraId="56AB0B4B" w14:textId="77777777"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14:paraId="7ADD15A2" w14:textId="77777777"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四人制</w:t>
      </w:r>
      <w:r w:rsidRPr="00472FBF">
        <w:rPr>
          <w:rFonts w:ascii="標楷體" w:eastAsia="標楷體" w:hAnsi="標楷體"/>
        </w:rPr>
        <w:t>，上下半場各十分鐘，中場休息二分鐘。</w:t>
      </w:r>
    </w:p>
    <w:p w14:paraId="0E93DC71" w14:textId="77777777"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四人制每隊報名上限8人，七人制</w:t>
      </w:r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14:paraId="597CA6CD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14:paraId="1E17F8D1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比賽，同一組別若皆為同一學校則取消比賽。</w:t>
      </w:r>
    </w:p>
    <w:p w14:paraId="18B12473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14:paraId="5ECFFDEE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14:paraId="6C4D8F77" w14:textId="77777777"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14:paraId="7685B9AB" w14:textId="77777777"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14:paraId="0330D5A1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14:paraId="03802263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14:paraId="65B3D97A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14:paraId="3FAAFFEB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14:paraId="1E28A66D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14:paraId="18856516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以相關隊得分數高者為勝。</w:t>
      </w:r>
    </w:p>
    <w:p w14:paraId="5083CD64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</w:p>
    <w:p w14:paraId="6B6B4B58" w14:textId="77777777" w:rsidR="00C65947" w:rsidRPr="00472FBF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sectPr w:rsidR="00C65947" w:rsidRPr="00472FBF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DA975" w14:textId="77777777" w:rsidR="00AB29CB" w:rsidRDefault="00AB29CB" w:rsidP="00F95F8D">
      <w:r>
        <w:separator/>
      </w:r>
    </w:p>
  </w:endnote>
  <w:endnote w:type="continuationSeparator" w:id="0">
    <w:p w14:paraId="036856FE" w14:textId="77777777" w:rsidR="00AB29CB" w:rsidRDefault="00AB29CB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C604E" w14:textId="77777777" w:rsidR="00AB29CB" w:rsidRDefault="00AB29CB" w:rsidP="00F95F8D">
      <w:r>
        <w:separator/>
      </w:r>
    </w:p>
  </w:footnote>
  <w:footnote w:type="continuationSeparator" w:id="0">
    <w:p w14:paraId="34FD3524" w14:textId="77777777" w:rsidR="00AB29CB" w:rsidRDefault="00AB29CB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186015985">
    <w:abstractNumId w:val="2"/>
  </w:num>
  <w:num w:numId="2" w16cid:durableId="1447433546">
    <w:abstractNumId w:val="0"/>
  </w:num>
  <w:num w:numId="3" w16cid:durableId="1179391981">
    <w:abstractNumId w:val="1"/>
  </w:num>
  <w:num w:numId="4" w16cid:durableId="1495759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1349"/>
    <w:rsid w:val="002C4620"/>
    <w:rsid w:val="002F54FA"/>
    <w:rsid w:val="00313226"/>
    <w:rsid w:val="00334012"/>
    <w:rsid w:val="00340914"/>
    <w:rsid w:val="0035431A"/>
    <w:rsid w:val="0036310F"/>
    <w:rsid w:val="00366190"/>
    <w:rsid w:val="003D1DC6"/>
    <w:rsid w:val="003F32CA"/>
    <w:rsid w:val="003F765D"/>
    <w:rsid w:val="0040361E"/>
    <w:rsid w:val="00411C11"/>
    <w:rsid w:val="004648EB"/>
    <w:rsid w:val="004678DD"/>
    <w:rsid w:val="00472FBF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12C5B"/>
    <w:rsid w:val="00732D34"/>
    <w:rsid w:val="00736A9D"/>
    <w:rsid w:val="00766720"/>
    <w:rsid w:val="0077312A"/>
    <w:rsid w:val="007A621D"/>
    <w:rsid w:val="007C1BAC"/>
    <w:rsid w:val="007E18FA"/>
    <w:rsid w:val="007F246A"/>
    <w:rsid w:val="0082239F"/>
    <w:rsid w:val="00892AD9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02443"/>
    <w:rsid w:val="00A24376"/>
    <w:rsid w:val="00A24DA6"/>
    <w:rsid w:val="00A40FC5"/>
    <w:rsid w:val="00A733AD"/>
    <w:rsid w:val="00A74183"/>
    <w:rsid w:val="00AA682C"/>
    <w:rsid w:val="00AB1D85"/>
    <w:rsid w:val="00AB29CB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B7D59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A98335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1571</Characters>
  <Application>Microsoft Office Word</Application>
  <DocSecurity>0</DocSecurity>
  <Lines>13</Lines>
  <Paragraphs>3</Paragraphs>
  <ScaleCrop>false</ScaleCrop>
  <Company>fjo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H.M. CHANG</cp:lastModifiedBy>
  <cp:revision>5</cp:revision>
  <cp:lastPrinted>2017-08-17T02:00:00Z</cp:lastPrinted>
  <dcterms:created xsi:type="dcterms:W3CDTF">2024-01-16T04:55:00Z</dcterms:created>
  <dcterms:modified xsi:type="dcterms:W3CDTF">2024-02-16T01:24:00Z</dcterms:modified>
</cp:coreProperties>
</file>