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4EBB1" w14:textId="7ABB3270" w:rsidR="00641AC3" w:rsidRPr="00DD616C" w:rsidRDefault="00641AC3" w:rsidP="00712C44">
      <w:pPr>
        <w:jc w:val="center"/>
        <w:rPr>
          <w:rFonts w:ascii="標楷體" w:eastAsia="標楷體" w:hAnsi="標楷體"/>
          <w:color w:val="FF0000"/>
        </w:rPr>
      </w:pP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雲林縣11</w:t>
      </w:r>
      <w:r>
        <w:rPr>
          <w:rFonts w:ascii="標楷體" w:eastAsia="標楷體" w:hAnsi="標楷體" w:hint="eastAsia"/>
          <w:b/>
          <w:bCs/>
          <w:sz w:val="36"/>
          <w:szCs w:val="36"/>
        </w:rPr>
        <w:t>3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年</w:t>
      </w:r>
      <w:r>
        <w:rPr>
          <w:rFonts w:ascii="標楷體" w:eastAsia="標楷體" w:hAnsi="標楷體" w:hint="eastAsia"/>
          <w:b/>
          <w:bCs/>
          <w:sz w:val="36"/>
          <w:szCs w:val="36"/>
        </w:rPr>
        <w:t>春</w:t>
      </w:r>
      <w:r w:rsidRPr="00641AC3">
        <w:rPr>
          <w:rFonts w:ascii="標楷體" w:eastAsia="標楷體" w:hAnsi="標楷體" w:hint="eastAsia"/>
          <w:b/>
          <w:bCs/>
          <w:sz w:val="36"/>
          <w:szCs w:val="36"/>
        </w:rPr>
        <w:t>季縣長盃排球錦標賽競賽規程</w:t>
      </w:r>
    </w:p>
    <w:p w14:paraId="4F0F576C" w14:textId="452B17B3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一、宗</w:t>
      </w:r>
      <w:r w:rsidRPr="00641AC3">
        <w:rPr>
          <w:rFonts w:ascii="標楷體" w:eastAsia="標楷體" w:hAnsi="標楷體"/>
        </w:rPr>
        <w:t xml:space="preserve">    </w:t>
      </w:r>
      <w:r w:rsidRPr="00641AC3">
        <w:rPr>
          <w:rFonts w:ascii="標楷體" w:eastAsia="標楷體" w:hAnsi="標楷體" w:hint="eastAsia"/>
        </w:rPr>
        <w:t>旨：提倡本縣排球運動，增進國民身心健康，砌磋球技提昇排球技戰術。</w:t>
      </w:r>
    </w:p>
    <w:p w14:paraId="1A99A62D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二、主辦單位：雲林縣政府</w:t>
      </w:r>
    </w:p>
    <w:p w14:paraId="1388BAF5" w14:textId="77777777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三、承辦單位：雲林縣體育會、雲林縣體育會排球委員會。</w:t>
      </w:r>
    </w:p>
    <w:p w14:paraId="7F78FBBA" w14:textId="13939F35" w:rsidR="00641AC3" w:rsidRPr="00641AC3" w:rsidRDefault="00641AC3" w:rsidP="00071912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四、協辦單位：</w:t>
      </w:r>
      <w:bookmarkStart w:id="0" w:name="_Hlk155876198"/>
      <w:r w:rsidR="005A43FE" w:rsidRPr="005A43FE">
        <w:rPr>
          <w:rFonts w:ascii="標楷體" w:eastAsia="標楷體" w:hAnsi="標楷體" w:hint="eastAsia"/>
        </w:rPr>
        <w:t>北港鎮</w:t>
      </w:r>
      <w:bookmarkEnd w:id="0"/>
      <w:r w:rsidR="005A43FE" w:rsidRPr="005A43FE">
        <w:rPr>
          <w:rFonts w:ascii="標楷體" w:eastAsia="標楷體" w:hAnsi="標楷體" w:hint="eastAsia"/>
        </w:rPr>
        <w:t>公所</w:t>
      </w:r>
      <w:r w:rsidR="005A43FE">
        <w:rPr>
          <w:rFonts w:ascii="微軟正黑體" w:eastAsia="微軟正黑體" w:hAnsi="微軟正黑體" w:hint="eastAsia"/>
        </w:rPr>
        <w:t>、</w:t>
      </w:r>
      <w:r w:rsidRPr="00641AC3">
        <w:rPr>
          <w:rFonts w:ascii="標楷體" w:eastAsia="標楷體" w:hAnsi="標楷體" w:hint="eastAsia"/>
        </w:rPr>
        <w:t>國立北港高中、</w:t>
      </w:r>
      <w:r w:rsidR="005A43FE">
        <w:rPr>
          <w:rFonts w:ascii="標楷體" w:eastAsia="標楷體" w:hAnsi="標楷體" w:hint="eastAsia"/>
        </w:rPr>
        <w:t>國立</w:t>
      </w:r>
      <w:r w:rsidR="005A43FE" w:rsidRPr="005A43FE">
        <w:rPr>
          <w:rFonts w:ascii="標楷體" w:eastAsia="標楷體" w:hAnsi="標楷體" w:hint="eastAsia"/>
        </w:rPr>
        <w:t>北港農工</w:t>
      </w:r>
      <w:r w:rsidR="005A43FE">
        <w:rPr>
          <w:rFonts w:ascii="微軟正黑體" w:eastAsia="微軟正黑體" w:hAnsi="微軟正黑體" w:hint="eastAsia"/>
        </w:rPr>
        <w:t>、</w:t>
      </w:r>
      <w:r w:rsidRPr="00641AC3">
        <w:rPr>
          <w:rFonts w:ascii="標楷體" w:eastAsia="標楷體" w:hAnsi="標楷體" w:hint="eastAsia"/>
        </w:rPr>
        <w:t>建國國中、</w:t>
      </w:r>
      <w:r w:rsidR="005A43FE">
        <w:rPr>
          <w:rFonts w:ascii="標楷體" w:eastAsia="標楷體" w:hAnsi="標楷體" w:hint="eastAsia"/>
        </w:rPr>
        <w:t>南陽</w:t>
      </w:r>
      <w:r w:rsidRPr="00641AC3">
        <w:rPr>
          <w:rFonts w:ascii="標楷體" w:eastAsia="標楷體" w:hAnsi="標楷體" w:hint="eastAsia"/>
        </w:rPr>
        <w:t>國小。</w:t>
      </w:r>
    </w:p>
    <w:p w14:paraId="5F5E0DA6" w14:textId="1BB97345" w:rsidR="00641AC3" w:rsidRPr="00AB4B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五、比賽日期：第</w:t>
      </w:r>
      <w:r w:rsidR="007B13F2" w:rsidRPr="00AB4B11">
        <w:rPr>
          <w:rFonts w:ascii="標楷體" w:eastAsia="標楷體" w:hAnsi="標楷體" w:hint="eastAsia"/>
        </w:rPr>
        <w:t>二</w:t>
      </w:r>
      <w:r w:rsidRPr="00AB4B11">
        <w:rPr>
          <w:rFonts w:ascii="標楷體" w:eastAsia="標楷體" w:hAnsi="標楷體" w:hint="eastAsia"/>
        </w:rPr>
        <w:t>階段11</w:t>
      </w:r>
      <w:r w:rsidR="007B13F2" w:rsidRPr="00AB4B11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</w:t>
      </w:r>
      <w:r w:rsidR="00ED5557" w:rsidRPr="00AB4B11">
        <w:rPr>
          <w:rFonts w:ascii="標楷體" w:eastAsia="標楷體" w:hAnsi="標楷體" w:hint="eastAsia"/>
        </w:rPr>
        <w:t>5</w:t>
      </w:r>
      <w:r w:rsidRPr="00AB4B11">
        <w:rPr>
          <w:rFonts w:ascii="標楷體" w:eastAsia="標楷體" w:hAnsi="標楷體" w:hint="eastAsia"/>
        </w:rPr>
        <w:t>月2</w:t>
      </w:r>
      <w:r w:rsidR="00ED5557" w:rsidRPr="00AB4B11">
        <w:rPr>
          <w:rFonts w:ascii="標楷體" w:eastAsia="標楷體" w:hAnsi="標楷體" w:hint="eastAsia"/>
        </w:rPr>
        <w:t>4</w:t>
      </w:r>
      <w:r w:rsidRPr="00AB4B11">
        <w:rPr>
          <w:rFonts w:ascii="標楷體" w:eastAsia="標楷體" w:hAnsi="標楷體" w:hint="eastAsia"/>
        </w:rPr>
        <w:t>至2</w:t>
      </w:r>
      <w:r w:rsidR="00ED5557" w:rsidRPr="00AB4B11">
        <w:rPr>
          <w:rFonts w:ascii="標楷體" w:eastAsia="標楷體" w:hAnsi="標楷體" w:hint="eastAsia"/>
        </w:rPr>
        <w:t>6</w:t>
      </w:r>
      <w:r w:rsidRPr="00AB4B11">
        <w:rPr>
          <w:rFonts w:ascii="標楷體" w:eastAsia="標楷體" w:hAnsi="標楷體" w:hint="eastAsia"/>
        </w:rPr>
        <w:t>日(星期五、六、日)三天。</w:t>
      </w:r>
    </w:p>
    <w:p w14:paraId="363E758B" w14:textId="3B828019" w:rsidR="00641AC3" w:rsidRPr="00AB4B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六、比賽地點</w:t>
      </w:r>
      <w:r w:rsidR="00ED5557" w:rsidRPr="00AB4B11">
        <w:rPr>
          <w:rFonts w:ascii="新細明體" w:eastAsia="新細明體" w:hAnsi="新細明體" w:hint="eastAsia"/>
        </w:rPr>
        <w:t>：</w:t>
      </w:r>
      <w:r w:rsidR="00ED5557" w:rsidRPr="00AB4B11">
        <w:rPr>
          <w:rFonts w:ascii="標楷體" w:eastAsia="標楷體" w:hAnsi="標楷體" w:hint="eastAsia"/>
        </w:rPr>
        <w:t>北港鎮立體育館</w:t>
      </w:r>
      <w:r w:rsidR="00ED5557" w:rsidRPr="00AB4B11">
        <w:rPr>
          <w:rFonts w:ascii="微軟正黑體" w:eastAsia="微軟正黑體" w:hAnsi="微軟正黑體" w:hint="eastAsia"/>
        </w:rPr>
        <w:t>、</w:t>
      </w:r>
      <w:r w:rsidR="00ED5557" w:rsidRPr="00AB4B11">
        <w:rPr>
          <w:rFonts w:ascii="標楷體" w:eastAsia="標楷體" w:hAnsi="標楷體" w:hint="eastAsia"/>
        </w:rPr>
        <w:t>國立</w:t>
      </w:r>
      <w:r w:rsidRPr="00AB4B11">
        <w:rPr>
          <w:rFonts w:ascii="標楷體" w:eastAsia="標楷體" w:hAnsi="標楷體" w:hint="eastAsia"/>
        </w:rPr>
        <w:t>北港高中、</w:t>
      </w:r>
      <w:r w:rsidR="00ED5557" w:rsidRPr="00AB4B11">
        <w:rPr>
          <w:rFonts w:ascii="標楷體" w:eastAsia="標楷體" w:hAnsi="標楷體" w:hint="eastAsia"/>
        </w:rPr>
        <w:t>國立北港農工、</w:t>
      </w:r>
      <w:r w:rsidRPr="00AB4B11">
        <w:rPr>
          <w:rFonts w:ascii="標楷體" w:eastAsia="標楷體" w:hAnsi="標楷體" w:hint="eastAsia"/>
        </w:rPr>
        <w:t>建國國中、</w:t>
      </w:r>
      <w:r w:rsidR="00ED5557" w:rsidRPr="00AB4B11">
        <w:rPr>
          <w:rFonts w:ascii="標楷體" w:eastAsia="標楷體" w:hAnsi="標楷體" w:hint="eastAsia"/>
        </w:rPr>
        <w:t>南陽</w:t>
      </w:r>
      <w:r w:rsidRPr="00AB4B11">
        <w:rPr>
          <w:rFonts w:ascii="標楷體" w:eastAsia="標楷體" w:hAnsi="標楷體" w:hint="eastAsia"/>
        </w:rPr>
        <w:t>國小。</w:t>
      </w:r>
    </w:p>
    <w:p w14:paraId="15301FFA" w14:textId="77777777" w:rsidR="00641AC3" w:rsidRPr="00AB4B11" w:rsidRDefault="00641AC3" w:rsidP="00071912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七、競賽組別：(一)教師組(限本縣內之大專院校以下學校服務教師)</w:t>
      </w:r>
    </w:p>
    <w:p w14:paraId="7247826C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(二)高男組  (三)高女組 (四)國男組  (五)國女組</w:t>
      </w:r>
    </w:p>
    <w:p w14:paraId="3C6369D0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(六)國小組- 1.六年級男童組    2.五年級男童組 </w:t>
      </w:r>
    </w:p>
    <w:p w14:paraId="4CDF1EB6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                 3.六年級女童組    4.五年級女童組</w:t>
      </w:r>
    </w:p>
    <w:p w14:paraId="26AA1744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/>
        </w:rPr>
        <w:t xml:space="preserve"> </w:t>
      </w:r>
      <w:r w:rsidRPr="00AB4B11">
        <w:rPr>
          <w:rFonts w:ascii="標楷體" w:eastAsia="標楷體" w:hAnsi="標楷體" w:hint="eastAsia"/>
        </w:rPr>
        <w:t>八、報名方式：</w:t>
      </w:r>
    </w:p>
    <w:p w14:paraId="4E79BD4C" w14:textId="77777777" w:rsidR="00D356C7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(一)學生組一律採用網路報名方式辦理。</w:t>
      </w:r>
      <w:r w:rsidRPr="00AB4B11">
        <w:rPr>
          <w:rFonts w:ascii="標楷體" w:eastAsia="標楷體" w:hAnsi="標楷體"/>
        </w:rPr>
        <w:t>(</w:t>
      </w:r>
      <w:r w:rsidRPr="00AB4B11">
        <w:rPr>
          <w:rFonts w:ascii="標楷體" w:eastAsia="標楷體" w:hAnsi="標楷體" w:hint="eastAsia"/>
        </w:rPr>
        <w:t>網路帳號及單位密碼同112年春季縣長</w:t>
      </w:r>
    </w:p>
    <w:p w14:paraId="79BB9331" w14:textId="77777777" w:rsidR="007922F3" w:rsidRPr="00AB4B11" w:rsidRDefault="00D356C7" w:rsidP="00641AC3">
      <w:pPr>
        <w:rPr>
          <w:rFonts w:ascii="標楷體" w:eastAsia="標楷體" w:hAnsi="標楷體"/>
          <w:b/>
        </w:rPr>
      </w:pPr>
      <w:r w:rsidRPr="00AB4B11">
        <w:rPr>
          <w:rFonts w:ascii="標楷體" w:eastAsia="標楷體" w:hAnsi="標楷體" w:hint="eastAsia"/>
        </w:rPr>
        <w:t xml:space="preserve">          </w:t>
      </w:r>
      <w:r w:rsidR="00641AC3" w:rsidRPr="00AB4B11">
        <w:rPr>
          <w:rFonts w:ascii="標楷體" w:eastAsia="標楷體" w:hAnsi="標楷體" w:hint="eastAsia"/>
        </w:rPr>
        <w:t>盃），網路報名部分若有不明瞭之處請與雲林國小 張惟翔主任</w:t>
      </w:r>
      <w:r w:rsidR="00641AC3" w:rsidRPr="00AB4B11">
        <w:rPr>
          <w:rFonts w:ascii="標楷體" w:eastAsia="標楷體" w:hAnsi="標楷體" w:hint="eastAsia"/>
          <w:b/>
        </w:rPr>
        <w:t>0918-460437</w:t>
      </w:r>
    </w:p>
    <w:p w14:paraId="4AF22039" w14:textId="389ED079" w:rsidR="00641AC3" w:rsidRPr="00AB4B11" w:rsidRDefault="007922F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  <w:b/>
        </w:rPr>
        <w:t xml:space="preserve">          </w:t>
      </w:r>
      <w:r w:rsidR="00641AC3" w:rsidRPr="00AB4B11">
        <w:rPr>
          <w:rFonts w:ascii="標楷體" w:eastAsia="標楷體" w:hAnsi="標楷體" w:hint="eastAsia"/>
        </w:rPr>
        <w:t>洽詢。</w:t>
      </w:r>
    </w:p>
    <w:p w14:paraId="56160BA7" w14:textId="77777777" w:rsidR="00071912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(二)報名日期：</w:t>
      </w:r>
      <w:r w:rsidR="00071912" w:rsidRPr="00AB4B11">
        <w:rPr>
          <w:rFonts w:ascii="標楷體" w:eastAsia="標楷體" w:hAnsi="標楷體" w:hint="eastAsia"/>
        </w:rPr>
        <w:t>113年4</w:t>
      </w:r>
      <w:r w:rsidRPr="00AB4B11">
        <w:rPr>
          <w:rFonts w:ascii="標楷體" w:eastAsia="標楷體" w:hAnsi="標楷體" w:hint="eastAsia"/>
        </w:rPr>
        <w:t>月</w:t>
      </w:r>
      <w:r w:rsidR="00071912" w:rsidRPr="00AB4B11">
        <w:rPr>
          <w:rFonts w:ascii="標楷體" w:eastAsia="標楷體" w:hAnsi="標楷體" w:hint="eastAsia"/>
        </w:rPr>
        <w:t>8</w:t>
      </w:r>
      <w:r w:rsidRPr="00AB4B11">
        <w:rPr>
          <w:rFonts w:ascii="標楷體" w:eastAsia="標楷體" w:hAnsi="標楷體" w:hint="eastAsia"/>
        </w:rPr>
        <w:t>日至</w:t>
      </w:r>
      <w:r w:rsidR="00071912" w:rsidRPr="00AB4B11">
        <w:rPr>
          <w:rFonts w:ascii="標楷體" w:eastAsia="標楷體" w:hAnsi="標楷體" w:hint="eastAsia"/>
        </w:rPr>
        <w:t>4</w:t>
      </w:r>
      <w:r w:rsidRPr="00AB4B11">
        <w:rPr>
          <w:rFonts w:ascii="標楷體" w:eastAsia="標楷體" w:hAnsi="標楷體" w:hint="eastAsia"/>
        </w:rPr>
        <w:t>月1</w:t>
      </w:r>
      <w:r w:rsidR="00071912" w:rsidRPr="00AB4B11">
        <w:rPr>
          <w:rFonts w:ascii="標楷體" w:eastAsia="標楷體" w:hAnsi="標楷體" w:hint="eastAsia"/>
        </w:rPr>
        <w:t>5</w:t>
      </w:r>
      <w:r w:rsidRPr="00AB4B11">
        <w:rPr>
          <w:rFonts w:ascii="標楷體" w:eastAsia="標楷體" w:hAnsi="標楷體" w:hint="eastAsia"/>
        </w:rPr>
        <w:t>日下午5時止網路報名</w:t>
      </w:r>
      <w:r w:rsidRPr="00AB4B11">
        <w:rPr>
          <w:rFonts w:ascii="標楷體" w:eastAsia="標楷體" w:hAnsi="標楷體" w:hint="eastAsia"/>
          <w:u w:val="single"/>
        </w:rPr>
        <w:t>網路報名網站</w:t>
      </w:r>
      <w:r w:rsidRPr="00AB4B11">
        <w:rPr>
          <w:rFonts w:ascii="標楷體" w:eastAsia="標楷體" w:hAnsi="標楷體" w:hint="eastAsia"/>
        </w:rPr>
        <w:t>：本</w:t>
      </w:r>
    </w:p>
    <w:p w14:paraId="698D7ABD" w14:textId="194FC541" w:rsidR="00641AC3" w:rsidRPr="00AB4B11" w:rsidRDefault="00071912" w:rsidP="00641AC3">
      <w:pPr>
        <w:rPr>
          <w:rFonts w:ascii="標楷體" w:eastAsia="標楷體" w:hAnsi="標楷體"/>
          <w:u w:val="single"/>
        </w:rPr>
      </w:pPr>
      <w:r w:rsidRPr="00AB4B11">
        <w:rPr>
          <w:rFonts w:ascii="標楷體" w:eastAsia="標楷體" w:hAnsi="標楷體" w:hint="eastAsia"/>
        </w:rPr>
        <w:t xml:space="preserve">                    </w:t>
      </w:r>
      <w:r w:rsidR="00641AC3" w:rsidRPr="00AB4B11">
        <w:rPr>
          <w:rFonts w:ascii="標楷體" w:eastAsia="標楷體" w:hAnsi="標楷體" w:hint="eastAsia"/>
        </w:rPr>
        <w:t>府教育處體育資訊網</w:t>
      </w:r>
      <w:r w:rsidR="00641AC3" w:rsidRPr="00AB4B11">
        <w:rPr>
          <w:rFonts w:ascii="標楷體" w:eastAsia="標楷體" w:hAnsi="標楷體"/>
          <w:b/>
        </w:rPr>
        <w:t>http://</w:t>
      </w:r>
      <w:r w:rsidR="00641AC3" w:rsidRPr="00AB4B11">
        <w:rPr>
          <w:rFonts w:ascii="標楷體" w:eastAsia="標楷體" w:hAnsi="標楷體" w:hint="eastAsia"/>
          <w:b/>
        </w:rPr>
        <w:t>163</w:t>
      </w:r>
      <w:r w:rsidR="00641AC3" w:rsidRPr="00AB4B11">
        <w:rPr>
          <w:rFonts w:ascii="標楷體" w:eastAsia="標楷體" w:hAnsi="標楷體"/>
          <w:b/>
        </w:rPr>
        <w:t>.</w:t>
      </w:r>
      <w:r w:rsidR="00641AC3" w:rsidRPr="00AB4B11">
        <w:rPr>
          <w:rFonts w:ascii="標楷體" w:eastAsia="標楷體" w:hAnsi="標楷體" w:hint="eastAsia"/>
          <w:b/>
        </w:rPr>
        <w:t>27</w:t>
      </w:r>
      <w:r w:rsidR="00641AC3" w:rsidRPr="00AB4B11">
        <w:rPr>
          <w:rFonts w:ascii="標楷體" w:eastAsia="標楷體" w:hAnsi="標楷體"/>
          <w:b/>
        </w:rPr>
        <w:t>.</w:t>
      </w:r>
      <w:r w:rsidR="00641AC3" w:rsidRPr="00AB4B11">
        <w:rPr>
          <w:rFonts w:ascii="標楷體" w:eastAsia="標楷體" w:hAnsi="標楷體" w:hint="eastAsia"/>
          <w:b/>
        </w:rPr>
        <w:t>240</w:t>
      </w:r>
      <w:r w:rsidR="00641AC3" w:rsidRPr="00AB4B11">
        <w:rPr>
          <w:rFonts w:ascii="標楷體" w:eastAsia="標楷體" w:hAnsi="標楷體"/>
          <w:b/>
        </w:rPr>
        <w:t>.</w:t>
      </w:r>
      <w:r w:rsidR="00641AC3" w:rsidRPr="00AB4B11">
        <w:rPr>
          <w:rFonts w:ascii="標楷體" w:eastAsia="標楷體" w:hAnsi="標楷體" w:hint="eastAsia"/>
          <w:b/>
        </w:rPr>
        <w:t>105</w:t>
      </w:r>
      <w:r w:rsidR="00641AC3" w:rsidRPr="00AB4B11">
        <w:rPr>
          <w:rFonts w:ascii="標楷體" w:eastAsia="標楷體" w:hAnsi="標楷體"/>
          <w:b/>
        </w:rPr>
        <w:t>/sport/</w:t>
      </w:r>
    </w:p>
    <w:p w14:paraId="73AA9EF1" w14:textId="5577AD11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(三)報名表紙本請務必加蓋學校關防並於11</w:t>
      </w:r>
      <w:r w:rsidR="007922F3" w:rsidRPr="00AB4B11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</w:t>
      </w:r>
      <w:r w:rsidR="007922F3" w:rsidRPr="00AB4B11">
        <w:rPr>
          <w:rFonts w:ascii="標楷體" w:eastAsia="標楷體" w:hAnsi="標楷體" w:hint="eastAsia"/>
        </w:rPr>
        <w:t>4</w:t>
      </w:r>
      <w:r w:rsidRPr="00AB4B11">
        <w:rPr>
          <w:rFonts w:ascii="標楷體" w:eastAsia="標楷體" w:hAnsi="標楷體" w:hint="eastAsia"/>
        </w:rPr>
        <w:t>月</w:t>
      </w:r>
      <w:r w:rsidR="007922F3" w:rsidRPr="00AB4B11">
        <w:rPr>
          <w:rFonts w:ascii="標楷體" w:eastAsia="標楷體" w:hAnsi="標楷體" w:hint="eastAsia"/>
        </w:rPr>
        <w:t>18</w:t>
      </w:r>
      <w:r w:rsidRPr="00AB4B11">
        <w:rPr>
          <w:rFonts w:ascii="標楷體" w:eastAsia="標楷體" w:hAnsi="標楷體" w:hint="eastAsia"/>
        </w:rPr>
        <w:t>日(</w:t>
      </w:r>
      <w:r w:rsidR="007922F3" w:rsidRPr="00AB4B11">
        <w:rPr>
          <w:rFonts w:ascii="標楷體" w:eastAsia="標楷體" w:hAnsi="標楷體" w:hint="eastAsia"/>
        </w:rPr>
        <w:t>四</w:t>
      </w:r>
      <w:r w:rsidRPr="00AB4B11">
        <w:rPr>
          <w:rFonts w:ascii="標楷體" w:eastAsia="標楷體" w:hAnsi="標楷體" w:hint="eastAsia"/>
        </w:rPr>
        <w:t>)前寄至</w:t>
      </w:r>
    </w:p>
    <w:p w14:paraId="73A06E2C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˙地  址：雲林縣北港鎮大同路468號(建國國中體育室)  </w:t>
      </w:r>
    </w:p>
    <w:p w14:paraId="6CAF7A1A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˙收件人：雲林縣排球委員會-行政組 吳明恒 教練 收。</w:t>
      </w:r>
    </w:p>
    <w:p w14:paraId="22EC3BD9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˙聯絡電話：05-6341294#036</w:t>
      </w:r>
    </w:p>
    <w:p w14:paraId="5BC0A5CF" w14:textId="55C2B412" w:rsidR="00641AC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(四)抽籤日期：民國</w:t>
      </w:r>
      <w:r w:rsidRPr="00AB4B11">
        <w:rPr>
          <w:rFonts w:ascii="標楷體" w:eastAsia="標楷體" w:hAnsi="標楷體"/>
        </w:rPr>
        <w:t xml:space="preserve"> </w:t>
      </w:r>
      <w:r w:rsidRPr="00AB4B11">
        <w:rPr>
          <w:rFonts w:ascii="標楷體" w:eastAsia="標楷體" w:hAnsi="標楷體" w:hint="eastAsia"/>
        </w:rPr>
        <w:t>11</w:t>
      </w:r>
      <w:r w:rsidR="00460423" w:rsidRPr="00AB4B11">
        <w:rPr>
          <w:rFonts w:ascii="標楷體" w:eastAsia="標楷體" w:hAnsi="標楷體" w:hint="eastAsia"/>
        </w:rPr>
        <w:t>3</w:t>
      </w:r>
      <w:r w:rsidRPr="00AB4B11">
        <w:rPr>
          <w:rFonts w:ascii="標楷體" w:eastAsia="標楷體" w:hAnsi="標楷體" w:hint="eastAsia"/>
        </w:rPr>
        <w:t>年</w:t>
      </w:r>
      <w:r w:rsidR="00460423" w:rsidRPr="00AB4B11">
        <w:rPr>
          <w:rFonts w:ascii="標楷體" w:eastAsia="標楷體" w:hAnsi="標楷體" w:hint="eastAsia"/>
        </w:rPr>
        <w:t>04</w:t>
      </w:r>
      <w:r w:rsidRPr="00AB4B11">
        <w:rPr>
          <w:rFonts w:ascii="標楷體" w:eastAsia="標楷體" w:hAnsi="標楷體" w:hint="eastAsia"/>
        </w:rPr>
        <w:t>月</w:t>
      </w:r>
      <w:r w:rsidR="00460423" w:rsidRPr="00AB4B11">
        <w:rPr>
          <w:rFonts w:ascii="標楷體" w:eastAsia="標楷體" w:hAnsi="標楷體" w:hint="eastAsia"/>
        </w:rPr>
        <w:t>24</w:t>
      </w:r>
      <w:r w:rsidRPr="00AB4B11">
        <w:rPr>
          <w:rFonts w:ascii="標楷體" w:eastAsia="標楷體" w:hAnsi="標楷體" w:hint="eastAsia"/>
        </w:rPr>
        <w:t>日（三）下午2點。</w:t>
      </w:r>
    </w:p>
    <w:p w14:paraId="08A5D5F6" w14:textId="77777777" w:rsidR="00641AC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˙抽籤地點：雲林縣建國國中（體育室）。</w:t>
      </w:r>
    </w:p>
    <w:p w14:paraId="61ECAFD9" w14:textId="77777777" w:rsidR="0046042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(五)請參加比賽之球隊務必派代表抽籤（未到者由本會代抽），抽籤後不得有任何異</w:t>
      </w:r>
    </w:p>
    <w:p w14:paraId="7BCCF416" w14:textId="63AC29F7" w:rsidR="00641AC3" w:rsidRPr="00AB4B11" w:rsidRDefault="0046042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</w:t>
      </w:r>
      <w:r w:rsidR="00641AC3" w:rsidRPr="00AB4B11">
        <w:rPr>
          <w:rFonts w:ascii="標楷體" w:eastAsia="標楷體" w:hAnsi="標楷體" w:hint="eastAsia"/>
        </w:rPr>
        <w:t xml:space="preserve">議。 </w:t>
      </w:r>
    </w:p>
    <w:p w14:paraId="6B0E75A3" w14:textId="284FD101" w:rsidR="00460423" w:rsidRPr="00AB4B11" w:rsidRDefault="00641AC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(六)抽籤完排定賽程後將公佈於雲林縣體育會網站</w:t>
      </w:r>
      <w:r w:rsidR="00460423" w:rsidRPr="00AB4B11">
        <w:rPr>
          <w:rFonts w:ascii="標楷體" w:eastAsia="標楷體" w:hAnsi="標楷體" w:hint="eastAsia"/>
        </w:rPr>
        <w:t>、</w:t>
      </w:r>
      <w:r w:rsidR="00460423" w:rsidRPr="00AB4B11">
        <w:rPr>
          <w:rFonts w:ascii="標楷體" w:eastAsia="標楷體" w:hAnsi="標楷體"/>
        </w:rPr>
        <w:t>Fackbook</w:t>
      </w:r>
      <w:r w:rsidR="00460423" w:rsidRPr="00AB4B11">
        <w:rPr>
          <w:rFonts w:ascii="標楷體" w:eastAsia="標楷體" w:hAnsi="標楷體" w:hint="eastAsia"/>
        </w:rPr>
        <w:t>雲林縣體育會排球委</w:t>
      </w:r>
    </w:p>
    <w:p w14:paraId="6849A316" w14:textId="1911DE12" w:rsidR="00641AC3" w:rsidRPr="00AB4B11" w:rsidRDefault="00460423" w:rsidP="00460423">
      <w:pPr>
        <w:spacing w:line="0" w:lineRule="atLeast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 員會。</w:t>
      </w:r>
      <w:r w:rsidR="00641AC3" w:rsidRPr="00AB4B11">
        <w:rPr>
          <w:rFonts w:ascii="標楷體" w:eastAsia="標楷體" w:hAnsi="標楷體" w:hint="eastAsia"/>
        </w:rPr>
        <w:t>（秋季不設種子排序，春季設種子排序）</w:t>
      </w:r>
    </w:p>
    <w:p w14:paraId="6C026BBE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九、各校於同一種類競賽中團體(隊)最多可報名2隊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區分甲、乙兩隊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 xml:space="preserve"> 。</w:t>
      </w:r>
    </w:p>
    <w:p w14:paraId="01B3AAD8" w14:textId="77777777" w:rsidR="0046042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十、報名人數：領隊1人、教練1-3人(至多3人)、管理各1人，球員(含隊長)可報名12</w:t>
      </w:r>
    </w:p>
    <w:p w14:paraId="0897CDB9" w14:textId="31C2B495" w:rsidR="00641AC3" w:rsidRPr="00641AC3" w:rsidRDefault="00460423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641AC3" w:rsidRPr="00641AC3">
        <w:rPr>
          <w:rFonts w:ascii="標楷體" w:eastAsia="標楷體" w:hAnsi="標楷體" w:hint="eastAsia"/>
        </w:rPr>
        <w:t>人。</w:t>
      </w:r>
    </w:p>
    <w:p w14:paraId="3AEBF8D4" w14:textId="72CF6EFE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>十一、本季比賽選手若有公務員、教師報名為選手參賽者，上班時間以事假處理參賽。</w:t>
      </w:r>
    </w:p>
    <w:p w14:paraId="09B5AC71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十二、參加資格：</w:t>
      </w:r>
    </w:p>
    <w:p w14:paraId="19A5333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（一）教師組(限本縣內之大專院校以下學校服務教師)</w:t>
      </w:r>
    </w:p>
    <w:p w14:paraId="71AA4F05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（二）高中組：限在籍男女學生得代表就讀學校組隊參加。（以學生證為憑）</w:t>
      </w:r>
    </w:p>
    <w:p w14:paraId="2DA659B2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（三）國中組：限在籍男女學生得代表就讀學校組隊參加。（以學生證為憑</w:t>
      </w:r>
      <w:r w:rsidRPr="00641AC3">
        <w:rPr>
          <w:rFonts w:ascii="標楷體" w:eastAsia="標楷體" w:hAnsi="標楷體"/>
        </w:rPr>
        <w:t>）</w:t>
      </w:r>
      <w:r w:rsidRPr="00641AC3">
        <w:rPr>
          <w:rFonts w:ascii="標楷體" w:eastAsia="標楷體" w:hAnsi="標楷體" w:hint="eastAsia"/>
        </w:rPr>
        <w:t xml:space="preserve">  </w:t>
      </w:r>
    </w:p>
    <w:p w14:paraId="61CBC44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（四）國小六年級組：六年級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61359DA0" w14:textId="493423C0" w:rsidR="00641AC3" w:rsidRDefault="00641AC3" w:rsidP="00D07D4E">
      <w:pPr>
        <w:spacing w:line="0" w:lineRule="atLeast"/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（五）國小五年級組：五年級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含</w:t>
      </w:r>
      <w:r w:rsidRPr="00641AC3">
        <w:rPr>
          <w:rFonts w:ascii="標楷體" w:eastAsia="標楷體" w:hAnsi="標楷體"/>
        </w:rPr>
        <w:t>)</w:t>
      </w:r>
      <w:r w:rsidRPr="00641AC3">
        <w:rPr>
          <w:rFonts w:ascii="標楷體" w:eastAsia="標楷體" w:hAnsi="標楷體" w:hint="eastAsia"/>
        </w:rPr>
        <w:t>以下學生。</w:t>
      </w:r>
    </w:p>
    <w:p w14:paraId="60ECE80D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十三、比賽規則：採用中華民國排球協會公佈之最新規則。</w:t>
      </w:r>
    </w:p>
    <w:p w14:paraId="0CDC817A" w14:textId="77777777" w:rsidR="00860030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十四、比賽用球：國小採3、4號CONT、Mikasa 比賽用球橡膠排球、國中以上採用</w:t>
      </w:r>
    </w:p>
    <w:p w14:paraId="3EEE9DA0" w14:textId="62BEE240" w:rsidR="00641AC3" w:rsidRPr="00641AC3" w:rsidRDefault="00860030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641AC3" w:rsidRPr="00641AC3">
        <w:rPr>
          <w:rFonts w:ascii="標楷體" w:eastAsia="標楷體" w:hAnsi="標楷體" w:hint="eastAsia"/>
        </w:rPr>
        <w:t>Mikasa 比賽用球。</w:t>
      </w:r>
    </w:p>
    <w:p w14:paraId="6321E282" w14:textId="77777777" w:rsidR="00641AC3" w:rsidRPr="00AB4B11" w:rsidRDefault="00641AC3" w:rsidP="00641AC3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lastRenderedPageBreak/>
        <w:t>十五、獎勵：</w:t>
      </w:r>
    </w:p>
    <w:p w14:paraId="25FB77D6" w14:textId="4D770E48" w:rsidR="00641AC3" w:rsidRPr="00AB4B11" w:rsidRDefault="00641AC3" w:rsidP="00860030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>依</w:t>
      </w:r>
      <w:r w:rsidR="00017E7C" w:rsidRPr="00AB4B11">
        <w:rPr>
          <w:rFonts w:ascii="標楷體" w:eastAsia="標楷體" w:hAnsi="標楷體" w:hint="eastAsia"/>
        </w:rPr>
        <w:t>競賽</w:t>
      </w:r>
      <w:r w:rsidRPr="00AB4B11">
        <w:rPr>
          <w:rFonts w:ascii="標楷體" w:eastAsia="標楷體" w:hAnsi="標楷體" w:hint="eastAsia"/>
        </w:rPr>
        <w:t>總則第十條辦理。</w:t>
      </w:r>
    </w:p>
    <w:p w14:paraId="7CB05CDB" w14:textId="079584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1.報名2隊，取1名。</w:t>
      </w:r>
    </w:p>
    <w:p w14:paraId="14E74076" w14:textId="1945DD4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2.報名3-4隊，取2名。</w:t>
      </w:r>
    </w:p>
    <w:p w14:paraId="06A0AEEF" w14:textId="7BD08041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3.報名5-6隊，取3名。</w:t>
      </w:r>
    </w:p>
    <w:p w14:paraId="5D63C5EA" w14:textId="6C7CEAFB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4.報名7-8隊，取4名。</w:t>
      </w:r>
    </w:p>
    <w:p w14:paraId="57AC7999" w14:textId="65725D0F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5.報名9-10隊，取5名。</w:t>
      </w:r>
    </w:p>
    <w:p w14:paraId="0EC1C963" w14:textId="2A6815E6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6.報名11-12隊，取6名。</w:t>
      </w:r>
    </w:p>
    <w:p w14:paraId="3B579689" w14:textId="2F32AB22" w:rsidR="00D92960" w:rsidRPr="00AB4B11" w:rsidRDefault="00D92960" w:rsidP="00D92960">
      <w:pPr>
        <w:pStyle w:val="a7"/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7.報名13-14隊，取7名。</w:t>
      </w:r>
    </w:p>
    <w:p w14:paraId="59B3E328" w14:textId="192D749F" w:rsidR="00860030" w:rsidRPr="00AB4B11" w:rsidRDefault="00D92960" w:rsidP="00D92960">
      <w:pPr>
        <w:rPr>
          <w:rFonts w:ascii="標楷體" w:eastAsia="標楷體" w:hAnsi="標楷體"/>
        </w:rPr>
      </w:pPr>
      <w:r w:rsidRPr="00AB4B11">
        <w:rPr>
          <w:rFonts w:ascii="標楷體" w:eastAsia="標楷體" w:hAnsi="標楷體" w:hint="eastAsia"/>
        </w:rPr>
        <w:t xml:space="preserve">        8.報名15隊以上，取8名。</w:t>
      </w:r>
    </w:p>
    <w:p w14:paraId="3B3101B8" w14:textId="57A05F9D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</w:t>
      </w:r>
      <w:r w:rsidRPr="00641AC3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  <w:r w:rsidR="00220611">
        <w:rPr>
          <w:rFonts w:ascii="標楷體" w:eastAsia="標楷體" w:hAnsi="標楷體" w:hint="eastAsia"/>
        </w:rPr>
        <w:t>。</w:t>
      </w:r>
    </w:p>
    <w:p w14:paraId="2E3DC6AB" w14:textId="77777777" w:rsidR="00220611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十六、申訴：資格上之申訴應於每場比賽開始前實施，如屬冒名頂替得於該場比賽尚未結束</w:t>
      </w:r>
    </w:p>
    <w:p w14:paraId="5BBF56A8" w14:textId="1D508F8A" w:rsidR="00641AC3" w:rsidRPr="00641AC3" w:rsidRDefault="00220611" w:rsidP="00641AC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641AC3" w:rsidRPr="00641AC3">
        <w:rPr>
          <w:rFonts w:ascii="標楷體" w:eastAsia="標楷體" w:hAnsi="標楷體" w:hint="eastAsia"/>
        </w:rPr>
        <w:t>了前提出，賽後抗議概不受理。</w:t>
      </w:r>
    </w:p>
    <w:p w14:paraId="566C40C0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>十七、附則：</w:t>
      </w:r>
    </w:p>
    <w:p w14:paraId="11FCD7CD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 xml:space="preserve"> </w:t>
      </w:r>
      <w:r w:rsidRPr="00641AC3">
        <w:rPr>
          <w:rFonts w:ascii="標楷體" w:eastAsia="標楷體" w:hAnsi="標楷體" w:hint="eastAsia"/>
        </w:rPr>
        <w:t>（一）球員服裝務求整齊。高中、國中組攜帶學生證。</w:t>
      </w:r>
    </w:p>
    <w:p w14:paraId="1E8090CE" w14:textId="7DC9584B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/>
        </w:rPr>
        <w:t xml:space="preserve"> </w:t>
      </w:r>
      <w:r w:rsidRPr="00641AC3">
        <w:rPr>
          <w:rFonts w:ascii="標楷體" w:eastAsia="標楷體" w:hAnsi="標楷體" w:hint="eastAsia"/>
        </w:rPr>
        <w:t xml:space="preserve"> (二）國小組攜帶貼有相片之在學證明</w:t>
      </w:r>
      <w:r w:rsidRPr="00641AC3">
        <w:rPr>
          <w:rFonts w:ascii="標楷體" w:eastAsia="標楷體" w:hAnsi="標楷體"/>
        </w:rPr>
        <w:t>(</w:t>
      </w:r>
      <w:r w:rsidRPr="00641AC3">
        <w:rPr>
          <w:rFonts w:ascii="標楷體" w:eastAsia="標楷體" w:hAnsi="標楷體" w:hint="eastAsia"/>
        </w:rPr>
        <w:t>需加蓋關防，相片騎逢處加蓋校長長官印</w:t>
      </w:r>
      <w:r w:rsidRPr="00641AC3">
        <w:rPr>
          <w:rFonts w:ascii="標楷體" w:eastAsia="標楷體" w:hAnsi="標楷體"/>
        </w:rPr>
        <w:t>)</w:t>
      </w:r>
    </w:p>
    <w:p w14:paraId="453FFC76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（三）比賽前提交紀錄台，已被查驗如當場無法提出以棄權論。</w:t>
      </w:r>
    </w:p>
    <w:p w14:paraId="42C51B9A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（四）本規程如有未盡事宜得於技術會議修訂之。</w:t>
      </w:r>
      <w:r w:rsidRPr="00641AC3">
        <w:rPr>
          <w:rFonts w:ascii="標楷體" w:eastAsia="標楷體" w:hAnsi="標楷體"/>
        </w:rPr>
        <w:t xml:space="preserve">  </w:t>
      </w:r>
      <w:r w:rsidRPr="00641AC3">
        <w:rPr>
          <w:rFonts w:ascii="標楷體" w:eastAsia="標楷體" w:hAnsi="標楷體" w:hint="eastAsia"/>
        </w:rPr>
        <w:t></w:t>
      </w:r>
      <w:r w:rsidRPr="00641AC3">
        <w:rPr>
          <w:rFonts w:ascii="標楷體" w:eastAsia="標楷體" w:hAnsi="標楷體"/>
        </w:rPr>
        <w:t xml:space="preserve">   </w:t>
      </w:r>
    </w:p>
    <w:p w14:paraId="1EC0A988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 (五)若有疑問請洽縣府教育處承辦人員張憲銘課程督學電話5522448、</w:t>
      </w:r>
    </w:p>
    <w:p w14:paraId="60347DED" w14:textId="77777777" w:rsidR="00641AC3" w:rsidRPr="00641AC3" w:rsidRDefault="00641AC3" w:rsidP="00641AC3">
      <w:pPr>
        <w:rPr>
          <w:rFonts w:ascii="標楷體" w:eastAsia="標楷體" w:hAnsi="標楷體"/>
        </w:rPr>
      </w:pPr>
      <w:r w:rsidRPr="00641AC3">
        <w:rPr>
          <w:rFonts w:ascii="標楷體" w:eastAsia="標楷體" w:hAnsi="標楷體" w:hint="eastAsia"/>
        </w:rPr>
        <w:t xml:space="preserve">      手機:0919088580</w:t>
      </w:r>
    </w:p>
    <w:p w14:paraId="58CFDDCA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397C6F6A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75CB17F6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B632C23" w14:textId="77777777" w:rsidR="00641AC3" w:rsidRPr="00641AC3" w:rsidRDefault="00641AC3" w:rsidP="00641AC3">
      <w:pPr>
        <w:rPr>
          <w:rFonts w:ascii="標楷體" w:eastAsia="標楷體" w:hAnsi="標楷體"/>
        </w:rPr>
      </w:pPr>
    </w:p>
    <w:p w14:paraId="07A4027F" w14:textId="77777777" w:rsidR="00641AC3" w:rsidRPr="00641AC3" w:rsidRDefault="00641AC3">
      <w:pPr>
        <w:rPr>
          <w:rFonts w:ascii="標楷體" w:eastAsia="標楷體" w:hAnsi="標楷體"/>
        </w:rPr>
      </w:pPr>
    </w:p>
    <w:sectPr w:rsidR="00641AC3" w:rsidRPr="00641AC3" w:rsidSect="00D356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E8D46" w14:textId="77777777" w:rsidR="00BC35BA" w:rsidRDefault="00BC35BA" w:rsidP="00323825">
      <w:r>
        <w:separator/>
      </w:r>
    </w:p>
  </w:endnote>
  <w:endnote w:type="continuationSeparator" w:id="0">
    <w:p w14:paraId="061E7DEA" w14:textId="77777777" w:rsidR="00BC35BA" w:rsidRDefault="00BC35BA" w:rsidP="0032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A7B09" w14:textId="77777777" w:rsidR="00BC35BA" w:rsidRDefault="00BC35BA" w:rsidP="00323825">
      <w:r>
        <w:separator/>
      </w:r>
    </w:p>
  </w:footnote>
  <w:footnote w:type="continuationSeparator" w:id="0">
    <w:p w14:paraId="6A0936DC" w14:textId="77777777" w:rsidR="00BC35BA" w:rsidRDefault="00BC35BA" w:rsidP="00323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34994"/>
    <w:multiLevelType w:val="hybridMultilevel"/>
    <w:tmpl w:val="88D4B7C2"/>
    <w:lvl w:ilvl="0" w:tplc="53B2573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C3"/>
    <w:rsid w:val="00017E7C"/>
    <w:rsid w:val="00071912"/>
    <w:rsid w:val="00220611"/>
    <w:rsid w:val="00323825"/>
    <w:rsid w:val="00411E34"/>
    <w:rsid w:val="00460423"/>
    <w:rsid w:val="00570BEE"/>
    <w:rsid w:val="005A43FE"/>
    <w:rsid w:val="005A7102"/>
    <w:rsid w:val="00641AC3"/>
    <w:rsid w:val="006674F6"/>
    <w:rsid w:val="00712C44"/>
    <w:rsid w:val="007922F3"/>
    <w:rsid w:val="007941BA"/>
    <w:rsid w:val="007B13F2"/>
    <w:rsid w:val="00860030"/>
    <w:rsid w:val="00874B3D"/>
    <w:rsid w:val="00A1634F"/>
    <w:rsid w:val="00AB4B11"/>
    <w:rsid w:val="00B1603F"/>
    <w:rsid w:val="00BC35BA"/>
    <w:rsid w:val="00BF3B8C"/>
    <w:rsid w:val="00C46041"/>
    <w:rsid w:val="00C707F0"/>
    <w:rsid w:val="00D07D4E"/>
    <w:rsid w:val="00D356C7"/>
    <w:rsid w:val="00D92960"/>
    <w:rsid w:val="00DD616C"/>
    <w:rsid w:val="00ED5557"/>
    <w:rsid w:val="00F0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2DDCDE"/>
  <w15:chartTrackingRefBased/>
  <w15:docId w15:val="{14E28884-247B-418A-8D87-8AB33F3E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382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3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3825"/>
    <w:rPr>
      <w:sz w:val="20"/>
      <w:szCs w:val="20"/>
    </w:rPr>
  </w:style>
  <w:style w:type="paragraph" w:styleId="a7">
    <w:name w:val="List Paragraph"/>
    <w:basedOn w:val="a"/>
    <w:uiPriority w:val="34"/>
    <w:qFormat/>
    <w:rsid w:val="008600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吳耀清</dc:creator>
  <cp:keywords/>
  <dc:description/>
  <cp:lastModifiedBy>吳耀清</cp:lastModifiedBy>
  <cp:revision>74</cp:revision>
  <dcterms:created xsi:type="dcterms:W3CDTF">2024-01-11T06:25:00Z</dcterms:created>
  <dcterms:modified xsi:type="dcterms:W3CDTF">2024-01-25T01:43:00Z</dcterms:modified>
</cp:coreProperties>
</file>