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郭易丞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邱冠廷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AE5860" w:rsidRPr="00AE5860" w:rsidTr="00AE586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王玫秀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張依晨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何心艾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邱艾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何子麒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昫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廖晉揚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林宏駿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賈昀逵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高子鈞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高銘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賸</w:t>
            </w:r>
            <w:proofErr w:type="gramEnd"/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張依晨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蔡長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黃翊睿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董以恩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蘇戎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黃建樺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</w:tr>
      <w:tr w:rsidR="00AE5860" w:rsidRPr="00AE5860" w:rsidTr="00AE586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E5860" w:rsidRPr="00AE5860" w:rsidRDefault="00AE5860" w:rsidP="00AE58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58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魏岑亘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郭易丞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郭易丞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邱冠廷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陳嘉彬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王玫秀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軟網國小男生甲組</w:t>
      </w:r>
    </w:p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張依晨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董以勒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嚴昱惟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陸皓澤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國小男生甲組混合雙打個人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軟網國小女生甲組</w:t>
      </w:r>
    </w:p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何心艾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邱艾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軟網國小男生乙組</w:t>
      </w:r>
    </w:p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蔡長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昫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賈昀逵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張依晨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黃翊睿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董以恩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蘇戎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何子麒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廖晉揚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林宏駿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高子鈞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高銘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黃建樺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蔡長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黃翊睿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  <w:proofErr w:type="gramEnd"/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軟網國小女生乙組</w:t>
      </w:r>
    </w:p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5860" w:rsidRPr="00AE5860" w:rsidTr="00AE586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魏岑亘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E5860" w:rsidRPr="00AE5860" w:rsidTr="00AE586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國小女生乙組雙打個人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E58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E5860" w:rsidRPr="00AE5860" w:rsidTr="00AE58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AE5860" w:rsidRPr="00AE5860" w:rsidTr="00AE58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AE5860" w:rsidRPr="00AE5860" w:rsidTr="00AE58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Pr="00AE586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甲</w:t>
      </w:r>
      <w:r w:rsidRPr="00AE586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AE5860" w:rsidRPr="00AE5860" w:rsidTr="00AE58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弈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E5860" w:rsidRPr="00AE5860" w:rsidRDefault="00AE5860" w:rsidP="00AE58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58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E5860" w:rsidRPr="00AE5860" w:rsidRDefault="00AE5860" w:rsidP="00AE58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58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Pr="00AE586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乙</w:t>
      </w:r>
      <w:bookmarkStart w:id="0" w:name="_GoBack"/>
      <w:bookmarkEnd w:id="0"/>
      <w:r w:rsidRPr="00AE586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1620"/>
        <w:gridCol w:w="300"/>
        <w:gridCol w:w="540"/>
      </w:tblGrid>
      <w:tr w:rsidR="00AE5860" w:rsidRPr="00AE5860" w:rsidTr="00AE58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謝郁如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謝郁如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弈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許慈晏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弈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</w:tr>
      <w:tr w:rsidR="00AE5860" w:rsidRPr="00AE5860" w:rsidTr="00AE58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58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5860" w:rsidRPr="00AE5860" w:rsidRDefault="00AE5860" w:rsidP="00AE58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736" w:rsidRPr="00AE5860" w:rsidRDefault="005A5736" w:rsidP="00AE5860"/>
    <w:sectPr w:rsidR="005A5736" w:rsidRPr="00AE5860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181C08"/>
    <w:rsid w:val="003F1A98"/>
    <w:rsid w:val="00400648"/>
    <w:rsid w:val="00532D56"/>
    <w:rsid w:val="005A5736"/>
    <w:rsid w:val="00AE5860"/>
    <w:rsid w:val="00E84AD2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1248</Words>
  <Characters>7114</Characters>
  <Application>Microsoft Office Word</Application>
  <DocSecurity>0</DocSecurity>
  <Lines>59</Lines>
  <Paragraphs>16</Paragraphs>
  <ScaleCrop>false</ScaleCrop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2024-03-12T02:01:00Z</dcterms:created>
  <dcterms:modified xsi:type="dcterms:W3CDTF">2024-03-12T02:01:00Z</dcterms:modified>
</cp:coreProperties>
</file>