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廖聿奎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祖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林稚凱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鐘冠宇</w:t>
            </w:r>
            <w:proofErr w:type="gramEnd"/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吳庭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傅育長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許秉豪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張樂綺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  <w:proofErr w:type="gramEnd"/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斳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劉恩勳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黃騰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  <w:proofErr w:type="gramEnd"/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廖浚佑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傅元愷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林允鉉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廖云曈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曾靖茵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吳宜涵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李語姍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  <w:proofErr w:type="gramEnd"/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張銥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林辰熹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歐韋亭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許庭蓉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陳蕙恩</w:t>
            </w: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李逸欣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婌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林湘芷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梁建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莊鎧宇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陳毓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林科棣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凌尚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林哲硯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櫂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蔡秉羲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楷澄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謝秉傑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陳建勳</w:t>
            </w: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吳羽玲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單位：桂林國小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陳毓芸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E84AD2" w:rsidRPr="00E84AD2" w:rsidTr="00E84A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林巧芳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渟媗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吳妤瑄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林宣瑄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84AD2" w:rsidRPr="00E84AD2" w:rsidRDefault="00E84AD2" w:rsidP="00E84A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84A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男子組武</w:t>
      </w:r>
      <w:proofErr w:type="gramEnd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568"/>
        <w:gridCol w:w="568"/>
        <w:gridCol w:w="540"/>
        <w:gridCol w:w="479"/>
        <w:gridCol w:w="583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廖聿奎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傅育長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吳庭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751"/>
        <w:gridCol w:w="76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廖聿奎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吳庭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許秉豪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568"/>
        <w:gridCol w:w="583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廖聿奎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吳庭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林稚凱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鐘冠宇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祖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鐘冠宇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祖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王聖學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林稚凱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許秉豪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女子組武</w:t>
      </w:r>
      <w:proofErr w:type="gramEnd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斳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張樂綺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張樂綺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斳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黃騰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林允鉉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劉恩勳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傅元愷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廖浚佑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劉恩勳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廖云曈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廖云曈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吳宜涵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林湘芷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曾靖茵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婌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李逸欣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婌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李逸欣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廖云曈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陳蕙恩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李語姍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張銥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歐韋亭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許庭蓉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林辰熹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蔡秉羲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陳毓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陳建勳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林哲硯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櫂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林哲硯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凌尚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梁建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謝秉傑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楷澄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莊鎧宇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林科棣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梁建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歐柏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陳毓芸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宥研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吳羽玲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渟媗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林巧芳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吳妤瑄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林宣瑄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渟媗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林巧芳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84A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4AD2" w:rsidRPr="00E84AD2" w:rsidTr="00E84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E84AD2" w:rsidRPr="00E84AD2" w:rsidTr="00E84A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300"/>
        <w:gridCol w:w="540"/>
      </w:tblGrid>
      <w:tr w:rsidR="00E84AD2" w:rsidRPr="00E84AD2" w:rsidTr="00E84A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李淑惠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廖淑明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蘇文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陳東利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陳東利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李俊穎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傅詩宜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E84AD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E84AD2" w:rsidRPr="00E84AD2" w:rsidTr="00E84A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林姿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莊奉惜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賴夷倩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魏麟霽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廖容瑩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洪千茹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許雯雯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廖沛慈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羅如玉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陳佳莉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李郁秋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陳佳莉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王毓瑄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181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84AD2" w:rsidRPr="00E84AD2" w:rsidRDefault="00E84AD2" w:rsidP="00E84A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84A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84AD2" w:rsidRPr="00E84AD2" w:rsidRDefault="00E84AD2" w:rsidP="00E84A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84A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E84AD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E84AD2" w:rsidRPr="00E84AD2" w:rsidTr="00E84A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祐珊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葉雲雀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柯宜倫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吳易璉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吳易璉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林佳麒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羅如玉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禛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丁椀愈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禛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姵禎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李貴珍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</w:tr>
      <w:tr w:rsidR="00E84AD2" w:rsidRPr="00E84AD2" w:rsidTr="00E84A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84AD2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84AD2" w:rsidRPr="00E84AD2" w:rsidRDefault="00E84AD2" w:rsidP="00E84A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E84AD2" w:rsidRDefault="005A5736"/>
    <w:sectPr w:rsidR="005A5736" w:rsidRPr="00E84AD2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5A5736"/>
    <w:rsid w:val="00E8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47</Pages>
  <Words>3758</Words>
  <Characters>21425</Characters>
  <Application>Microsoft Office Word</Application>
  <DocSecurity>0</DocSecurity>
  <Lines>178</Lines>
  <Paragraphs>50</Paragraphs>
  <ScaleCrop>false</ScaleCrop>
  <Company/>
  <LinksUpToDate>false</LinksUpToDate>
  <CharactersWithSpaces>25133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2024-03-12T01:42:00Z</dcterms:created>
  <dcterms:modified xsi:type="dcterms:W3CDTF">2024-03-12T01:46:00Z</dcterms:modified>
</cp:coreProperties>
</file>