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BF76" w14:textId="41054790"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CF4E33">
        <w:rPr>
          <w:rFonts w:ascii="標楷體" w:eastAsia="標楷體" w:hAnsi="標楷體" w:hint="eastAsia"/>
          <w:b/>
          <w:sz w:val="36"/>
          <w:szCs w:val="36"/>
        </w:rPr>
        <w:t>雲林縣1</w:t>
      </w:r>
      <w:r w:rsidR="002A6CC8">
        <w:rPr>
          <w:rFonts w:ascii="標楷體" w:eastAsia="標楷體" w:hAnsi="標楷體"/>
          <w:b/>
          <w:sz w:val="36"/>
          <w:szCs w:val="36"/>
        </w:rPr>
        <w:t>1</w:t>
      </w:r>
      <w:r w:rsidR="00302444">
        <w:rPr>
          <w:rFonts w:ascii="標楷體" w:eastAsia="標楷體" w:hAnsi="標楷體" w:hint="eastAsia"/>
          <w:b/>
          <w:sz w:val="36"/>
          <w:szCs w:val="36"/>
        </w:rPr>
        <w:t>3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4409C3">
        <w:rPr>
          <w:rFonts w:ascii="標楷體" w:eastAsia="標楷體" w:hAnsi="標楷體" w:hint="eastAsia"/>
          <w:b/>
          <w:sz w:val="36"/>
          <w:szCs w:val="36"/>
        </w:rPr>
        <w:t>全縣運動會槌球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競賽</w:t>
      </w:r>
      <w:r w:rsidR="004409C3">
        <w:rPr>
          <w:rFonts w:ascii="標楷體" w:eastAsia="標楷體" w:hAnsi="標楷體" w:hint="eastAsia"/>
          <w:b/>
          <w:sz w:val="36"/>
          <w:szCs w:val="36"/>
        </w:rPr>
        <w:t>規</w:t>
      </w:r>
      <w:r w:rsidRPr="00CF4E33">
        <w:rPr>
          <w:rFonts w:ascii="標楷體" w:eastAsia="標楷體" w:hAnsi="標楷體" w:hint="eastAsia"/>
          <w:b/>
          <w:sz w:val="36"/>
          <w:szCs w:val="36"/>
        </w:rPr>
        <w:t>程</w:t>
      </w:r>
    </w:p>
    <w:p w14:paraId="4B94DFF1" w14:textId="77777777" w:rsidR="006C5FB6" w:rsidRPr="00287824" w:rsidRDefault="006C5FB6" w:rsidP="00D07C1F">
      <w:pPr>
        <w:spacing w:line="440" w:lineRule="exact"/>
        <w:ind w:left="1890" w:hangingChars="675" w:hanging="189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目    的：</w:t>
      </w:r>
      <w:r w:rsidR="005F0E84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發展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全民體育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運動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提高槌球運動技能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增強國家體育運動競爭力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296004BB" w14:textId="77777777" w:rsidR="006C5FB6" w:rsidRPr="00287824" w:rsidRDefault="00591C27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指導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單位：</w:t>
      </w:r>
      <w:r w:rsidR="007F69A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教</w:t>
      </w:r>
      <w:r w:rsidR="003E677B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育部體育署</w:t>
      </w:r>
    </w:p>
    <w:p w14:paraId="63A24E27" w14:textId="77777777" w:rsidR="00D2185B" w:rsidRPr="00287824" w:rsidRDefault="00D2185B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CE7141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主辦單位：雲林縣政府</w:t>
      </w:r>
    </w:p>
    <w:p w14:paraId="649D0E4D" w14:textId="77777777" w:rsidR="006C5FB6" w:rsidRPr="00287824" w:rsidRDefault="00D2185B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、承辦單位：雲林縣體育會</w:t>
      </w:r>
      <w:r w:rsidR="00ED59C9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槌球委員會</w:t>
      </w:r>
    </w:p>
    <w:p w14:paraId="783A7B88" w14:textId="3848BEDC" w:rsidR="004545CD" w:rsidRPr="00287824" w:rsidRDefault="004545CD" w:rsidP="00D07C1F">
      <w:pPr>
        <w:spacing w:line="440" w:lineRule="exact"/>
        <w:ind w:left="1960" w:hangingChars="700" w:hanging="1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五、協辦單位：斗六市公所、</w:t>
      </w:r>
      <w:r w:rsidR="00EB574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斗六市溪洲國</w:t>
      </w:r>
      <w:r w:rsidR="00DC772E">
        <w:rPr>
          <w:rFonts w:ascii="標楷體" w:eastAsia="標楷體" w:hAnsi="標楷體" w:hint="eastAsia"/>
          <w:color w:val="000000" w:themeColor="text1"/>
          <w:sz w:val="28"/>
          <w:szCs w:val="28"/>
        </w:rPr>
        <w:t>民</w:t>
      </w:r>
      <w:r w:rsidR="00EB574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小</w:t>
      </w:r>
      <w:r w:rsidR="00DC772E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="00A835CF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F6DF3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雲林縣斗六</w:t>
      </w:r>
      <w:r w:rsidR="00EB574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槌球協會</w:t>
      </w:r>
    </w:p>
    <w:p w14:paraId="76A20F42" w14:textId="632486C7" w:rsidR="006C5FB6" w:rsidRPr="00203F6E" w:rsidRDefault="005F6DF3" w:rsidP="00D07C1F">
      <w:pPr>
        <w:spacing w:line="4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D84738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比賽</w:t>
      </w:r>
      <w:r w:rsidR="006C5FB6" w:rsidRPr="00287824">
        <w:rPr>
          <w:rFonts w:ascii="標楷體" w:eastAsia="標楷體" w:hAnsi="標楷體" w:hint="eastAsia"/>
          <w:color w:val="000000" w:themeColor="text1"/>
          <w:sz w:val="28"/>
          <w:szCs w:val="28"/>
        </w:rPr>
        <w:t>日期：中華民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國</w:t>
      </w:r>
      <w:r w:rsidR="00ED59C9" w:rsidRPr="00203F6E">
        <w:rPr>
          <w:rFonts w:ascii="標楷體" w:eastAsia="標楷體" w:hAnsi="標楷體" w:hint="eastAsia"/>
          <w:b/>
          <w:bCs/>
          <w:sz w:val="28"/>
          <w:szCs w:val="28"/>
        </w:rPr>
        <w:t>1</w:t>
      </w:r>
      <w:r w:rsidR="002A6CC8" w:rsidRPr="00203F6E">
        <w:rPr>
          <w:rFonts w:ascii="標楷體" w:eastAsia="標楷體" w:hAnsi="標楷體"/>
          <w:b/>
          <w:bCs/>
          <w:sz w:val="28"/>
          <w:szCs w:val="28"/>
        </w:rPr>
        <w:t>1</w:t>
      </w:r>
      <w:r w:rsidR="00302444">
        <w:rPr>
          <w:rFonts w:ascii="標楷體" w:eastAsia="標楷體" w:hAnsi="標楷體" w:hint="eastAsia"/>
          <w:b/>
          <w:bCs/>
          <w:sz w:val="28"/>
          <w:szCs w:val="28"/>
        </w:rPr>
        <w:t>3</w:t>
      </w:r>
      <w:r w:rsidR="00ED59C9" w:rsidRPr="00203F6E">
        <w:rPr>
          <w:rFonts w:ascii="標楷體" w:eastAsia="標楷體" w:hAnsi="標楷體" w:hint="eastAsia"/>
          <w:b/>
          <w:bCs/>
          <w:sz w:val="28"/>
          <w:szCs w:val="28"/>
        </w:rPr>
        <w:t>年</w:t>
      </w:r>
      <w:r w:rsidR="00F60389" w:rsidRPr="00203F6E">
        <w:rPr>
          <w:rFonts w:ascii="標楷體" w:eastAsia="標楷體" w:hAnsi="標楷體" w:hint="eastAsia"/>
          <w:b/>
          <w:bCs/>
          <w:sz w:val="28"/>
          <w:szCs w:val="28"/>
        </w:rPr>
        <w:t>7</w:t>
      </w:r>
      <w:r w:rsidR="006C5FB6" w:rsidRPr="00203F6E">
        <w:rPr>
          <w:rFonts w:ascii="標楷體" w:eastAsia="標楷體" w:hAnsi="標楷體" w:hint="eastAsia"/>
          <w:b/>
          <w:bCs/>
          <w:sz w:val="28"/>
          <w:szCs w:val="28"/>
        </w:rPr>
        <w:t>月</w:t>
      </w:r>
      <w:r w:rsidR="00F60389" w:rsidRPr="00203F6E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302444">
        <w:rPr>
          <w:rFonts w:ascii="標楷體" w:eastAsia="標楷體" w:hAnsi="標楷體" w:hint="eastAsia"/>
          <w:b/>
          <w:bCs/>
          <w:sz w:val="28"/>
          <w:szCs w:val="28"/>
        </w:rPr>
        <w:t>0</w:t>
      </w:r>
      <w:r w:rsidR="004A1C5D" w:rsidRPr="00203F6E">
        <w:rPr>
          <w:rFonts w:ascii="標楷體" w:eastAsia="標楷體" w:hAnsi="標楷體" w:hint="eastAsia"/>
          <w:b/>
          <w:bCs/>
          <w:sz w:val="28"/>
          <w:szCs w:val="28"/>
        </w:rPr>
        <w:t>、</w:t>
      </w:r>
      <w:r w:rsidR="00F60389" w:rsidRPr="00203F6E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302444">
        <w:rPr>
          <w:rFonts w:ascii="標楷體" w:eastAsia="標楷體" w:hAnsi="標楷體" w:hint="eastAsia"/>
          <w:b/>
          <w:bCs/>
          <w:sz w:val="28"/>
          <w:szCs w:val="28"/>
        </w:rPr>
        <w:t>1</w:t>
      </w:r>
      <w:r w:rsidR="004A1C5D" w:rsidRPr="00203F6E">
        <w:rPr>
          <w:rFonts w:ascii="標楷體" w:eastAsia="標楷體" w:hAnsi="標楷體" w:hint="eastAsia"/>
          <w:b/>
          <w:bCs/>
          <w:sz w:val="28"/>
          <w:szCs w:val="28"/>
        </w:rPr>
        <w:t>日</w:t>
      </w:r>
      <w:r w:rsidR="00030B73" w:rsidRPr="00203F6E">
        <w:rPr>
          <w:rFonts w:ascii="標楷體" w:eastAsia="標楷體" w:hAnsi="標楷體" w:hint="eastAsia"/>
          <w:sz w:val="28"/>
          <w:szCs w:val="28"/>
        </w:rPr>
        <w:t>(星期六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、日</w:t>
      </w:r>
      <w:r w:rsidR="00030B73" w:rsidRPr="00203F6E">
        <w:rPr>
          <w:rFonts w:ascii="標楷體" w:eastAsia="標楷體" w:hAnsi="標楷體" w:hint="eastAsia"/>
          <w:sz w:val="28"/>
          <w:szCs w:val="28"/>
        </w:rPr>
        <w:t>)</w:t>
      </w:r>
      <w:r w:rsidR="00A85211" w:rsidRPr="00203F6E">
        <w:rPr>
          <w:rFonts w:ascii="標楷體" w:eastAsia="標楷體" w:hAnsi="標楷體" w:hint="eastAsia"/>
          <w:sz w:val="28"/>
          <w:szCs w:val="28"/>
        </w:rPr>
        <w:t>計2天</w:t>
      </w:r>
    </w:p>
    <w:p w14:paraId="423044BF" w14:textId="77777777" w:rsidR="006C5FB6" w:rsidRPr="00203F6E" w:rsidRDefault="005F6DF3" w:rsidP="00D07C1F">
      <w:pPr>
        <w:tabs>
          <w:tab w:val="left" w:pos="6420"/>
        </w:tabs>
        <w:spacing w:line="440" w:lineRule="exact"/>
        <w:rPr>
          <w:rFonts w:ascii="標楷體" w:eastAsia="標楷體" w:hAnsi="標楷體"/>
          <w:sz w:val="28"/>
          <w:szCs w:val="28"/>
        </w:rPr>
      </w:pPr>
      <w:r w:rsidRPr="00203F6E">
        <w:rPr>
          <w:rFonts w:ascii="標楷體" w:eastAsia="標楷體" w:hAnsi="標楷體" w:hint="eastAsia"/>
          <w:sz w:val="28"/>
          <w:szCs w:val="28"/>
        </w:rPr>
        <w:t>七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比賽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地點：</w:t>
      </w:r>
      <w:r w:rsidR="00955CB3" w:rsidRPr="00203F6E">
        <w:rPr>
          <w:rFonts w:ascii="標楷體" w:eastAsia="標楷體" w:hAnsi="標楷體" w:hint="eastAsia"/>
          <w:sz w:val="28"/>
          <w:szCs w:val="28"/>
        </w:rPr>
        <w:t>斗六市溪</w:t>
      </w:r>
      <w:r w:rsidR="002F628D" w:rsidRPr="00203F6E">
        <w:rPr>
          <w:rFonts w:ascii="標楷體" w:eastAsia="標楷體" w:hAnsi="標楷體" w:hint="eastAsia"/>
          <w:sz w:val="28"/>
          <w:szCs w:val="28"/>
        </w:rPr>
        <w:t>洲</w:t>
      </w:r>
      <w:r w:rsidR="00955CB3" w:rsidRPr="00203F6E">
        <w:rPr>
          <w:rFonts w:ascii="標楷體" w:eastAsia="標楷體" w:hAnsi="標楷體" w:hint="eastAsia"/>
          <w:sz w:val="28"/>
          <w:szCs w:val="28"/>
        </w:rPr>
        <w:t>森林運動公園</w:t>
      </w:r>
      <w:r w:rsidR="00ED59C9" w:rsidRPr="00203F6E">
        <w:rPr>
          <w:rFonts w:ascii="標楷體" w:eastAsia="標楷體" w:hAnsi="標楷體" w:hint="eastAsia"/>
          <w:sz w:val="28"/>
          <w:szCs w:val="28"/>
        </w:rPr>
        <w:t>專用槌球場</w:t>
      </w:r>
      <w:r w:rsidR="00FB56AB" w:rsidRPr="00203F6E">
        <w:rPr>
          <w:rFonts w:ascii="標楷體" w:eastAsia="標楷體" w:hAnsi="標楷體"/>
          <w:sz w:val="28"/>
          <w:szCs w:val="28"/>
        </w:rPr>
        <w:tab/>
      </w:r>
    </w:p>
    <w:p w14:paraId="50CA3145" w14:textId="6FF8DB4B" w:rsidR="006656CE" w:rsidRPr="00203F6E" w:rsidRDefault="005F6DF3" w:rsidP="00D07C1F">
      <w:pPr>
        <w:spacing w:line="44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203F6E">
        <w:rPr>
          <w:rFonts w:ascii="標楷體" w:eastAsia="標楷體" w:hAnsi="標楷體" w:hint="eastAsia"/>
          <w:sz w:val="28"/>
          <w:szCs w:val="28"/>
        </w:rPr>
        <w:t>八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比賽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組別：男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、女子</w:t>
      </w:r>
      <w:r w:rsidR="00734F60" w:rsidRPr="00203F6E">
        <w:rPr>
          <w:rFonts w:ascii="標楷體" w:eastAsia="標楷體" w:hAnsi="標楷體" w:hint="eastAsia"/>
          <w:sz w:val="28"/>
          <w:szCs w:val="28"/>
        </w:rPr>
        <w:t>團體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組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初賽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(</w:t>
      </w:r>
      <w:r w:rsidR="00F60389" w:rsidRPr="00203F6E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302444">
        <w:rPr>
          <w:rFonts w:ascii="標楷體" w:eastAsia="標楷體" w:hAnsi="標楷體" w:hint="eastAsia"/>
          <w:b/>
          <w:bCs/>
          <w:sz w:val="28"/>
          <w:szCs w:val="28"/>
        </w:rPr>
        <w:t>0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)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 xml:space="preserve"> 男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、女子</w:t>
      </w:r>
      <w:r w:rsidR="00734F60" w:rsidRPr="00203F6E">
        <w:rPr>
          <w:rFonts w:ascii="標楷體" w:eastAsia="標楷體" w:hAnsi="標楷體" w:hint="eastAsia"/>
          <w:sz w:val="28"/>
          <w:szCs w:val="28"/>
        </w:rPr>
        <w:t>團體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組</w:t>
      </w:r>
      <w:r w:rsidR="004A1C5D" w:rsidRPr="00203F6E">
        <w:rPr>
          <w:rFonts w:ascii="標楷體" w:eastAsia="標楷體" w:hAnsi="標楷體" w:hint="eastAsia"/>
          <w:sz w:val="28"/>
          <w:szCs w:val="28"/>
        </w:rPr>
        <w:t>決賽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(</w:t>
      </w:r>
      <w:r w:rsidR="00F60389" w:rsidRPr="00203F6E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302444">
        <w:rPr>
          <w:rFonts w:ascii="標楷體" w:eastAsia="標楷體" w:hAnsi="標楷體" w:hint="eastAsia"/>
          <w:b/>
          <w:bCs/>
          <w:sz w:val="28"/>
          <w:szCs w:val="28"/>
        </w:rPr>
        <w:t>1</w:t>
      </w:r>
      <w:r w:rsidR="004D7CE9" w:rsidRPr="00203F6E">
        <w:rPr>
          <w:rFonts w:ascii="標楷體" w:eastAsia="標楷體" w:hAnsi="標楷體" w:hint="eastAsia"/>
          <w:b/>
          <w:bCs/>
          <w:sz w:val="28"/>
          <w:szCs w:val="28"/>
        </w:rPr>
        <w:t>)</w:t>
      </w:r>
    </w:p>
    <w:p w14:paraId="38510368" w14:textId="77777777" w:rsidR="007F6741" w:rsidRPr="00203F6E" w:rsidRDefault="005F6DF3" w:rsidP="007F6741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203F6E">
        <w:rPr>
          <w:rFonts w:ascii="標楷體" w:eastAsia="標楷體" w:hAnsi="標楷體" w:hint="eastAsia"/>
          <w:sz w:val="28"/>
          <w:szCs w:val="28"/>
        </w:rPr>
        <w:t>九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參賽資格</w:t>
      </w:r>
      <w:r w:rsidR="006C5FB6" w:rsidRPr="00203F6E">
        <w:rPr>
          <w:rFonts w:ascii="標楷體" w:eastAsia="標楷體" w:hAnsi="標楷體" w:hint="eastAsia"/>
          <w:sz w:val="28"/>
          <w:szCs w:val="28"/>
        </w:rPr>
        <w:t>：</w:t>
      </w:r>
    </w:p>
    <w:p w14:paraId="3A66345B" w14:textId="77777777" w:rsidR="007F6741" w:rsidRPr="00203F6E" w:rsidRDefault="007F6741" w:rsidP="00C46472">
      <w:pPr>
        <w:spacing w:line="400" w:lineRule="exact"/>
        <w:ind w:firstLineChars="195" w:firstLine="546"/>
        <w:rPr>
          <w:rFonts w:ascii="標楷體" w:eastAsia="標楷體" w:hAnsi="標楷體"/>
          <w:sz w:val="28"/>
          <w:szCs w:val="28"/>
        </w:rPr>
      </w:pPr>
      <w:r w:rsidRPr="00203F6E">
        <w:rPr>
          <w:rFonts w:ascii="標楷體" w:eastAsia="標楷體" w:hAnsi="標楷體" w:hint="eastAsia"/>
          <w:sz w:val="28"/>
          <w:szCs w:val="28"/>
        </w:rPr>
        <w:t>(一)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以</w:t>
      </w:r>
      <w:r w:rsidR="00F529A4" w:rsidRPr="00203F6E">
        <w:rPr>
          <w:rFonts w:ascii="標楷體" w:eastAsia="標楷體" w:hAnsi="標楷體" w:hint="eastAsia"/>
          <w:sz w:val="28"/>
          <w:szCs w:val="28"/>
        </w:rPr>
        <w:t>鄉鎮市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公所為報名單位，每鄉鎮市</w:t>
      </w:r>
      <w:r w:rsidR="004409C3" w:rsidRPr="00203F6E">
        <w:rPr>
          <w:rFonts w:ascii="標楷體" w:eastAsia="標楷體" w:hAnsi="標楷體" w:hint="eastAsia"/>
          <w:sz w:val="28"/>
          <w:szCs w:val="28"/>
        </w:rPr>
        <w:t>限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報男</w:t>
      </w:r>
      <w:r w:rsidR="004409C3" w:rsidRPr="00203F6E">
        <w:rPr>
          <w:rFonts w:ascii="標楷體" w:eastAsia="標楷體" w:hAnsi="標楷體" w:hint="eastAsia"/>
          <w:sz w:val="28"/>
          <w:szCs w:val="28"/>
        </w:rPr>
        <w:t>、</w:t>
      </w:r>
      <w:r w:rsidR="00D84738" w:rsidRPr="00203F6E">
        <w:rPr>
          <w:rFonts w:ascii="標楷體" w:eastAsia="標楷體" w:hAnsi="標楷體" w:hint="eastAsia"/>
          <w:sz w:val="28"/>
          <w:szCs w:val="28"/>
        </w:rPr>
        <w:t>女各1隊</w:t>
      </w:r>
      <w:r w:rsidR="002C2253" w:rsidRPr="00203F6E">
        <w:rPr>
          <w:rFonts w:ascii="標楷體" w:eastAsia="標楷體" w:hAnsi="標楷體" w:hint="eastAsia"/>
          <w:sz w:val="28"/>
          <w:szCs w:val="28"/>
        </w:rPr>
        <w:t>。</w:t>
      </w:r>
    </w:p>
    <w:p w14:paraId="79359B3B" w14:textId="15100953" w:rsidR="007F6741" w:rsidRPr="00302444" w:rsidRDefault="007F6741" w:rsidP="00C46472">
      <w:pPr>
        <w:spacing w:line="400" w:lineRule="exact"/>
        <w:ind w:firstLineChars="195" w:firstLine="546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(二)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戶籍規定：凡中華民國</w:t>
      </w:r>
      <w:r w:rsidR="004409C3" w:rsidRPr="00302444">
        <w:rPr>
          <w:rFonts w:ascii="標楷體" w:eastAsia="標楷體" w:hAnsi="標楷體" w:hint="eastAsia"/>
          <w:sz w:val="28"/>
          <w:szCs w:val="28"/>
        </w:rPr>
        <w:t>國民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在1</w:t>
      </w:r>
      <w:r w:rsidR="00BE503C" w:rsidRPr="00302444">
        <w:rPr>
          <w:rFonts w:ascii="標楷體" w:eastAsia="標楷體" w:hAnsi="標楷體" w:hint="eastAsia"/>
          <w:sz w:val="28"/>
          <w:szCs w:val="28"/>
        </w:rPr>
        <w:t>1</w:t>
      </w:r>
      <w:r w:rsidR="00302444" w:rsidRPr="00302444">
        <w:rPr>
          <w:rFonts w:ascii="標楷體" w:eastAsia="標楷體" w:hAnsi="標楷體" w:hint="eastAsia"/>
          <w:sz w:val="28"/>
          <w:szCs w:val="28"/>
        </w:rPr>
        <w:t>3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年</w:t>
      </w:r>
      <w:r w:rsidR="00EC5452" w:rsidRPr="00302444">
        <w:rPr>
          <w:rFonts w:ascii="標楷體" w:eastAsia="標楷體" w:hAnsi="標楷體" w:hint="eastAsia"/>
          <w:sz w:val="28"/>
          <w:szCs w:val="28"/>
        </w:rPr>
        <w:t>1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月</w:t>
      </w:r>
      <w:r w:rsidR="00EC5452" w:rsidRPr="00302444">
        <w:rPr>
          <w:rFonts w:ascii="標楷體" w:eastAsia="標楷體" w:hAnsi="標楷體" w:hint="eastAsia"/>
          <w:sz w:val="28"/>
          <w:szCs w:val="28"/>
        </w:rPr>
        <w:t>30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日前在雲林縣有設籍者。</w:t>
      </w:r>
    </w:p>
    <w:p w14:paraId="18338C0B" w14:textId="77777777" w:rsidR="007F6741" w:rsidRPr="00302444" w:rsidRDefault="007F6741" w:rsidP="00C46472">
      <w:pPr>
        <w:spacing w:line="400" w:lineRule="exact"/>
        <w:ind w:firstLineChars="195" w:firstLine="546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(三)</w:t>
      </w:r>
      <w:r w:rsidR="004D7CE9" w:rsidRPr="00302444">
        <w:rPr>
          <w:rFonts w:ascii="標楷體" w:eastAsia="標楷體" w:hAnsi="標楷體" w:hint="eastAsia"/>
          <w:sz w:val="28"/>
          <w:szCs w:val="28"/>
        </w:rPr>
        <w:t>年齡不限、但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參賽者</w:t>
      </w:r>
      <w:r w:rsidR="004D7CE9" w:rsidRPr="00302444">
        <w:rPr>
          <w:rFonts w:ascii="標楷體" w:eastAsia="標楷體" w:hAnsi="標楷體" w:hint="eastAsia"/>
          <w:sz w:val="28"/>
          <w:szCs w:val="28"/>
        </w:rPr>
        <w:t>必須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身體健康，足以參加激烈運動者。</w:t>
      </w:r>
    </w:p>
    <w:p w14:paraId="59E3C631" w14:textId="77777777" w:rsidR="007F6741" w:rsidRPr="00302444" w:rsidRDefault="007F6741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(四)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每隊領隊、教練、管理各1名、球員5〜8名。</w:t>
      </w:r>
      <w:r w:rsidR="003E677B" w:rsidRPr="00302444">
        <w:rPr>
          <w:rFonts w:ascii="標楷體" w:eastAsia="標楷體" w:hAnsi="標楷體" w:hint="eastAsia"/>
          <w:color w:val="FF0000"/>
          <w:sz w:val="28"/>
          <w:szCs w:val="28"/>
        </w:rPr>
        <w:t>教練不可兼球員</w:t>
      </w:r>
      <w:r w:rsidR="003E677B" w:rsidRPr="00302444">
        <w:rPr>
          <w:rFonts w:ascii="標楷體" w:eastAsia="標楷體" w:hAnsi="標楷體" w:hint="eastAsia"/>
          <w:sz w:val="28"/>
          <w:szCs w:val="28"/>
        </w:rPr>
        <w:t>，</w:t>
      </w:r>
      <w:r w:rsidR="005162AE" w:rsidRPr="00302444">
        <w:rPr>
          <w:rFonts w:ascii="標楷體" w:eastAsia="標楷體" w:hAnsi="標楷體" w:hint="eastAsia"/>
          <w:sz w:val="28"/>
          <w:szCs w:val="28"/>
        </w:rPr>
        <w:t>領隊、管理可兼球員，必須列入選手名單上</w:t>
      </w:r>
      <w:r w:rsidR="007F69AB" w:rsidRPr="00302444">
        <w:rPr>
          <w:rFonts w:ascii="標楷體" w:eastAsia="標楷體" w:hAnsi="標楷體" w:hint="eastAsia"/>
          <w:sz w:val="28"/>
          <w:szCs w:val="28"/>
        </w:rPr>
        <w:t>(未列入不得參賽)</w:t>
      </w:r>
      <w:r w:rsidR="003E677B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47E4A98B" w14:textId="652A519D" w:rsidR="007F6741" w:rsidRPr="00302444" w:rsidRDefault="007F6741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  <w:u w:val="single"/>
        </w:rPr>
      </w:pPr>
      <w:r w:rsidRPr="00302444">
        <w:rPr>
          <w:rFonts w:ascii="標楷體" w:eastAsia="標楷體" w:hAnsi="標楷體" w:hint="eastAsia"/>
          <w:sz w:val="28"/>
          <w:szCs w:val="28"/>
        </w:rPr>
        <w:t>(五)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比賽時選手應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攜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帶身分證正本以</w:t>
      </w:r>
      <w:r w:rsidR="003E677B" w:rsidRPr="00302444">
        <w:rPr>
          <w:rFonts w:ascii="標楷體" w:eastAsia="標楷體" w:hAnsi="標楷體" w:hint="eastAsia"/>
          <w:sz w:val="28"/>
          <w:szCs w:val="28"/>
        </w:rPr>
        <w:t>供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檢查，否則取消資格。</w:t>
      </w:r>
    </w:p>
    <w:p w14:paraId="705961E7" w14:textId="2342640F" w:rsidR="007F6741" w:rsidRPr="00302444" w:rsidRDefault="007F6741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(六)</w:t>
      </w:r>
      <w:r w:rsidR="00BE0607" w:rsidRPr="00302444">
        <w:rPr>
          <w:rFonts w:ascii="標楷體" w:eastAsia="標楷體" w:hAnsi="標楷體" w:hint="eastAsia"/>
          <w:color w:val="FF0000"/>
          <w:sz w:val="28"/>
          <w:szCs w:val="28"/>
        </w:rPr>
        <w:t>參加比賽必須提出選手健康證明書，否則不予下場參加比賽。</w:t>
      </w:r>
    </w:p>
    <w:p w14:paraId="48D258F4" w14:textId="5795A71B" w:rsidR="004D7CE9" w:rsidRPr="00302444" w:rsidRDefault="007F6741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(七)</w:t>
      </w:r>
      <w:r w:rsidR="004D7CE9" w:rsidRPr="00302444">
        <w:rPr>
          <w:rFonts w:ascii="標楷體" w:eastAsia="標楷體" w:hAnsi="標楷體" w:hint="eastAsia"/>
          <w:sz w:val="28"/>
          <w:szCs w:val="28"/>
        </w:rPr>
        <w:t>凡全部賽程中未下場參加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比賽</w:t>
      </w:r>
      <w:r w:rsidRPr="00302444">
        <w:rPr>
          <w:rFonts w:ascii="標楷體" w:eastAsia="標楷體" w:hAnsi="標楷體" w:hint="eastAsia"/>
          <w:sz w:val="28"/>
          <w:szCs w:val="28"/>
        </w:rPr>
        <w:t>之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選手</w:t>
      </w:r>
      <w:r w:rsidR="00027D3E" w:rsidRPr="00302444">
        <w:rPr>
          <w:rFonts w:ascii="標楷體" w:eastAsia="標楷體" w:hAnsi="標楷體" w:hint="eastAsia"/>
          <w:sz w:val="28"/>
          <w:szCs w:val="28"/>
        </w:rPr>
        <w:t>者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不發給獎牌及獎狀。</w:t>
      </w:r>
    </w:p>
    <w:p w14:paraId="48AB779C" w14:textId="77777777" w:rsidR="006C5FB6" w:rsidRPr="00302444" w:rsidRDefault="005F6DF3" w:rsidP="00BE0607">
      <w:pPr>
        <w:spacing w:line="40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十</w:t>
      </w:r>
      <w:r w:rsidR="006C5FB6" w:rsidRPr="00302444">
        <w:rPr>
          <w:rFonts w:ascii="標楷體" w:eastAsia="標楷體" w:hAnsi="標楷體" w:hint="eastAsia"/>
          <w:sz w:val="28"/>
          <w:szCs w:val="28"/>
        </w:rPr>
        <w:t>、比賽規則：</w:t>
      </w:r>
    </w:p>
    <w:p w14:paraId="2593BEC0" w14:textId="77777777" w:rsidR="00883640" w:rsidRPr="00302444" w:rsidRDefault="00FB56AB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一</w:t>
      </w:r>
      <w:r w:rsidRPr="00302444">
        <w:rPr>
          <w:rFonts w:ascii="標楷體" w:eastAsia="標楷體" w:hAnsi="標楷體"/>
          <w:sz w:val="28"/>
          <w:szCs w:val="28"/>
        </w:rPr>
        <w:t>)</w:t>
      </w:r>
      <w:r w:rsidRPr="00302444">
        <w:rPr>
          <w:rFonts w:ascii="標楷體" w:eastAsia="標楷體" w:hAnsi="標楷體" w:hint="eastAsia"/>
          <w:sz w:val="28"/>
          <w:szCs w:val="28"/>
        </w:rPr>
        <w:t>採用中華民國槌球協會</w:t>
      </w:r>
      <w:r w:rsidRPr="00302444">
        <w:rPr>
          <w:rFonts w:ascii="標楷體" w:eastAsia="標楷體" w:hAnsi="標楷體"/>
          <w:sz w:val="28"/>
          <w:szCs w:val="28"/>
        </w:rPr>
        <w:t>10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8</w:t>
      </w:r>
      <w:r w:rsidRPr="00302444">
        <w:rPr>
          <w:rFonts w:ascii="標楷體" w:eastAsia="標楷體" w:hAnsi="標楷體" w:hint="eastAsia"/>
          <w:sz w:val="28"/>
          <w:szCs w:val="28"/>
        </w:rPr>
        <w:t>年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11</w:t>
      </w:r>
      <w:r w:rsidRPr="00302444">
        <w:rPr>
          <w:rFonts w:ascii="標楷體" w:eastAsia="標楷體" w:hAnsi="標楷體" w:hint="eastAsia"/>
          <w:sz w:val="28"/>
          <w:szCs w:val="28"/>
        </w:rPr>
        <w:t>月修訂頒佈規則。</w:t>
      </w:r>
    </w:p>
    <w:p w14:paraId="18846BF8" w14:textId="5D35B49F" w:rsidR="00883640" w:rsidRPr="00302444" w:rsidRDefault="00FB56AB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二</w:t>
      </w:r>
      <w:r w:rsidRPr="00302444">
        <w:rPr>
          <w:rFonts w:ascii="標楷體" w:eastAsia="標楷體" w:hAnsi="標楷體"/>
          <w:sz w:val="28"/>
          <w:szCs w:val="28"/>
        </w:rPr>
        <w:t>)</w:t>
      </w:r>
      <w:r w:rsidR="007F69AB" w:rsidRPr="00302444">
        <w:rPr>
          <w:rFonts w:ascii="標楷體" w:eastAsia="標楷體" w:hAnsi="標楷體" w:hint="eastAsia"/>
          <w:sz w:val="28"/>
          <w:szCs w:val="28"/>
        </w:rPr>
        <w:t>抽籤日期</w:t>
      </w:r>
      <w:r w:rsidRPr="00302444">
        <w:rPr>
          <w:rFonts w:ascii="標楷體" w:eastAsia="標楷體" w:hAnsi="標楷體" w:hint="eastAsia"/>
          <w:sz w:val="28"/>
          <w:szCs w:val="28"/>
        </w:rPr>
        <w:t>：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1</w:t>
      </w:r>
      <w:r w:rsidR="00457098" w:rsidRPr="00302444">
        <w:rPr>
          <w:rFonts w:ascii="標楷體" w:eastAsia="標楷體" w:hAnsi="標楷體"/>
          <w:sz w:val="28"/>
          <w:szCs w:val="28"/>
        </w:rPr>
        <w:t>1</w:t>
      </w:r>
      <w:r w:rsidR="00302444">
        <w:rPr>
          <w:rFonts w:ascii="標楷體" w:eastAsia="標楷體" w:hAnsi="標楷體" w:hint="eastAsia"/>
          <w:sz w:val="28"/>
          <w:szCs w:val="28"/>
        </w:rPr>
        <w:t>3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年</w:t>
      </w:r>
      <w:r w:rsidR="00302444">
        <w:rPr>
          <w:rFonts w:ascii="標楷體" w:eastAsia="標楷體" w:hAnsi="標楷體" w:hint="eastAsia"/>
          <w:sz w:val="28"/>
          <w:szCs w:val="28"/>
        </w:rPr>
        <w:t>6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月</w:t>
      </w:r>
      <w:r w:rsidR="00302444">
        <w:rPr>
          <w:rFonts w:ascii="標楷體" w:eastAsia="標楷體" w:hAnsi="標楷體" w:hint="eastAsia"/>
          <w:sz w:val="28"/>
          <w:szCs w:val="28"/>
        </w:rPr>
        <w:t>26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日（星期</w:t>
      </w:r>
      <w:r w:rsidR="00302444">
        <w:rPr>
          <w:rFonts w:ascii="標楷體" w:eastAsia="標楷體" w:hAnsi="標楷體" w:hint="eastAsia"/>
          <w:sz w:val="28"/>
          <w:szCs w:val="28"/>
        </w:rPr>
        <w:t>三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）</w:t>
      </w:r>
      <w:r w:rsidR="00302444">
        <w:rPr>
          <w:rFonts w:ascii="標楷體" w:eastAsia="標楷體" w:hAnsi="標楷體" w:hint="eastAsia"/>
          <w:sz w:val="28"/>
          <w:szCs w:val="28"/>
        </w:rPr>
        <w:t>下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午</w:t>
      </w:r>
      <w:r w:rsidR="00302444">
        <w:rPr>
          <w:rFonts w:ascii="標楷體" w:eastAsia="標楷體" w:hAnsi="標楷體" w:hint="eastAsia"/>
          <w:sz w:val="28"/>
          <w:szCs w:val="28"/>
        </w:rPr>
        <w:t>2點</w:t>
      </w:r>
      <w:r w:rsidR="00BE0607" w:rsidRPr="00302444">
        <w:rPr>
          <w:rFonts w:ascii="標楷體" w:eastAsia="標楷體" w:hAnsi="標楷體" w:hint="eastAsia"/>
          <w:sz w:val="28"/>
          <w:szCs w:val="28"/>
        </w:rPr>
        <w:t>假鎮南國小會議室辦理(不另函通知)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，</w:t>
      </w:r>
      <w:r w:rsidR="00951E65" w:rsidRPr="00302444">
        <w:rPr>
          <w:rFonts w:ascii="標楷體" w:eastAsia="標楷體" w:hAnsi="標楷體" w:hint="eastAsia"/>
          <w:sz w:val="28"/>
          <w:szCs w:val="28"/>
        </w:rPr>
        <w:t>未到者由本會代抽</w:t>
      </w:r>
      <w:r w:rsidRPr="00302444">
        <w:rPr>
          <w:rFonts w:ascii="標楷體" w:eastAsia="標楷體" w:hAnsi="標楷體" w:hint="eastAsia"/>
          <w:sz w:val="28"/>
          <w:szCs w:val="28"/>
        </w:rPr>
        <w:t>，不得異議。</w:t>
      </w:r>
    </w:p>
    <w:p w14:paraId="065B4E22" w14:textId="77777777" w:rsidR="00C46472" w:rsidRPr="00302444" w:rsidRDefault="00FB56AB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三</w:t>
      </w:r>
      <w:r w:rsidRPr="00302444">
        <w:rPr>
          <w:rFonts w:ascii="標楷體" w:eastAsia="標楷體" w:hAnsi="標楷體"/>
          <w:sz w:val="28"/>
          <w:szCs w:val="28"/>
        </w:rPr>
        <w:t>)</w:t>
      </w:r>
      <w:r w:rsidR="007F69AB" w:rsidRPr="00302444">
        <w:rPr>
          <w:rFonts w:ascii="標楷體" w:eastAsia="標楷體" w:hAnsi="標楷體" w:hint="eastAsia"/>
          <w:sz w:val="28"/>
          <w:szCs w:val="28"/>
        </w:rPr>
        <w:t>比賽方式：</w:t>
      </w:r>
    </w:p>
    <w:p w14:paraId="52031A84" w14:textId="2C50BC18" w:rsidR="005E7A76" w:rsidRPr="00302444" w:rsidRDefault="00C46472" w:rsidP="00C46472">
      <w:pPr>
        <w:spacing w:line="400" w:lineRule="exact"/>
        <w:ind w:leftChars="454" w:left="1101" w:hangingChars="4" w:hanging="11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1.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初賽採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循環賽各場優勝之產生順序</w:t>
      </w:r>
      <w:r w:rsidR="00FB56AB" w:rsidRPr="00302444">
        <w:rPr>
          <w:rFonts w:ascii="標楷體" w:eastAsia="標楷體" w:hAnsi="標楷體"/>
          <w:sz w:val="28"/>
          <w:szCs w:val="28"/>
        </w:rPr>
        <w:t>(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棄權隊伍以零分計算</w:t>
      </w:r>
      <w:r w:rsidR="00FB56AB" w:rsidRPr="00302444">
        <w:rPr>
          <w:rFonts w:ascii="標楷體" w:eastAsia="標楷體" w:hAnsi="標楷體"/>
          <w:sz w:val="28"/>
          <w:szCs w:val="28"/>
        </w:rPr>
        <w:t>)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如下：</w:t>
      </w:r>
    </w:p>
    <w:p w14:paraId="59DE9262" w14:textId="635DEAD6" w:rsidR="00FB56AB" w:rsidRPr="00302444" w:rsidRDefault="00C46472" w:rsidP="00C46472">
      <w:pPr>
        <w:spacing w:line="400" w:lineRule="exact"/>
        <w:ind w:leftChars="460" w:left="1104" w:firstLineChars="50" w:firstLine="14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(1)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勝場次</w:t>
      </w:r>
      <w:r w:rsidR="00FB56AB" w:rsidRPr="00302444">
        <w:rPr>
          <w:rFonts w:ascii="標楷體" w:eastAsia="標楷體" w:hAnsi="標楷體"/>
          <w:sz w:val="28"/>
          <w:szCs w:val="28"/>
        </w:rPr>
        <w:t xml:space="preserve"> </w:t>
      </w:r>
      <w:r w:rsidRPr="00302444">
        <w:rPr>
          <w:rFonts w:ascii="標楷體" w:eastAsia="標楷體" w:hAnsi="標楷體" w:hint="eastAsia"/>
          <w:sz w:val="28"/>
          <w:szCs w:val="28"/>
        </w:rPr>
        <w:t>(2)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勝場數相同之相關隊伍之</w:t>
      </w:r>
      <w:r w:rsidR="005F0E84" w:rsidRPr="00302444">
        <w:rPr>
          <w:rFonts w:ascii="標楷體" w:eastAsia="標楷體" w:hAnsi="標楷體" w:hint="eastAsia"/>
          <w:sz w:val="28"/>
          <w:szCs w:val="28"/>
        </w:rPr>
        <w:t>勝</w:t>
      </w:r>
      <w:r w:rsidR="005963FB" w:rsidRPr="00302444">
        <w:rPr>
          <w:rFonts w:ascii="標楷體" w:eastAsia="標楷體" w:hAnsi="標楷體" w:hint="eastAsia"/>
          <w:sz w:val="28"/>
          <w:szCs w:val="28"/>
        </w:rPr>
        <w:t>場數、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得失分差</w:t>
      </w:r>
      <w:r w:rsidR="00FB56AB" w:rsidRPr="00302444">
        <w:rPr>
          <w:rFonts w:ascii="標楷體" w:eastAsia="標楷體" w:hAnsi="標楷體"/>
          <w:sz w:val="28"/>
          <w:szCs w:val="28"/>
        </w:rPr>
        <w:t xml:space="preserve"> </w:t>
      </w:r>
      <w:r w:rsidRPr="00302444">
        <w:rPr>
          <w:rFonts w:ascii="標楷體" w:eastAsia="標楷體" w:hAnsi="標楷體" w:hint="eastAsia"/>
          <w:sz w:val="28"/>
          <w:szCs w:val="28"/>
        </w:rPr>
        <w:t>(3)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兩隊對戰結果</w:t>
      </w:r>
    </w:p>
    <w:p w14:paraId="2E38EDB3" w14:textId="35A1A17D" w:rsidR="005E7A76" w:rsidRPr="00302444" w:rsidRDefault="00C46472" w:rsidP="00C46472">
      <w:pPr>
        <w:spacing w:line="400" w:lineRule="exact"/>
        <w:ind w:leftChars="454" w:left="1101" w:hangingChars="4" w:hanging="11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2.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複賽、決賽採單</w:t>
      </w:r>
      <w:r w:rsidR="00CE100F" w:rsidRPr="00302444">
        <w:rPr>
          <w:rFonts w:ascii="標楷體" w:eastAsia="標楷體" w:hAnsi="標楷體" w:hint="eastAsia"/>
          <w:sz w:val="28"/>
          <w:szCs w:val="28"/>
        </w:rPr>
        <w:t>敗</w:t>
      </w:r>
      <w:r w:rsidR="005E7A76" w:rsidRPr="00302444">
        <w:rPr>
          <w:rFonts w:ascii="標楷體" w:eastAsia="標楷體" w:hAnsi="標楷體" w:hint="eastAsia"/>
          <w:sz w:val="28"/>
          <w:szCs w:val="28"/>
        </w:rPr>
        <w:t>淘汰賽</w:t>
      </w:r>
      <w:r w:rsidR="00FD62D7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7A718EE7" w14:textId="77777777" w:rsidR="00005CD3" w:rsidRPr="00302444" w:rsidRDefault="00FB56AB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四</w:t>
      </w:r>
      <w:r w:rsidRPr="00302444">
        <w:rPr>
          <w:rFonts w:ascii="標楷體" w:eastAsia="標楷體" w:hAnsi="標楷體"/>
          <w:sz w:val="28"/>
          <w:szCs w:val="28"/>
        </w:rPr>
        <w:t>)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各隊比賽必須遵守出賽時間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，</w:t>
      </w:r>
      <w:r w:rsidR="002C2253" w:rsidRPr="00302444">
        <w:rPr>
          <w:rFonts w:ascii="標楷體" w:eastAsia="標楷體" w:hAnsi="標楷體" w:hint="eastAsia"/>
          <w:sz w:val="28"/>
          <w:szCs w:val="28"/>
        </w:rPr>
        <w:t>請務必賽前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五分鐘到場。</w:t>
      </w:r>
    </w:p>
    <w:p w14:paraId="66D2064B" w14:textId="77777777" w:rsidR="00005CD3" w:rsidRPr="00302444" w:rsidRDefault="00351443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五</w:t>
      </w:r>
      <w:r w:rsidRPr="00302444">
        <w:rPr>
          <w:rFonts w:ascii="標楷體" w:eastAsia="標楷體" w:hAnsi="標楷體" w:hint="eastAsia"/>
          <w:sz w:val="28"/>
          <w:szCs w:val="28"/>
        </w:rPr>
        <w:t>)中途棄權或被取消資格之球隊，所有成績均不予計算。</w:t>
      </w:r>
    </w:p>
    <w:p w14:paraId="653FFFC2" w14:textId="77777777" w:rsidR="00005CD3" w:rsidRPr="00302444" w:rsidRDefault="00351443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六</w:t>
      </w:r>
      <w:r w:rsidRPr="00302444">
        <w:rPr>
          <w:rFonts w:ascii="標楷體" w:eastAsia="標楷體" w:hAnsi="標楷體" w:hint="eastAsia"/>
          <w:sz w:val="28"/>
          <w:szCs w:val="28"/>
        </w:rPr>
        <w:t>)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比賽中之爭執以現場裁判之判決為準。</w:t>
      </w:r>
    </w:p>
    <w:p w14:paraId="39112904" w14:textId="7907930B" w:rsidR="00D07C1F" w:rsidRPr="00302444" w:rsidRDefault="00351443" w:rsidP="00C46472">
      <w:pPr>
        <w:spacing w:line="400" w:lineRule="exact"/>
        <w:ind w:leftChars="227" w:left="1105" w:hangingChars="200" w:hanging="56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(</w:t>
      </w:r>
      <w:r w:rsidR="00883640" w:rsidRPr="00302444">
        <w:rPr>
          <w:rFonts w:ascii="標楷體" w:eastAsia="標楷體" w:hAnsi="標楷體" w:hint="eastAsia"/>
          <w:sz w:val="28"/>
          <w:szCs w:val="28"/>
        </w:rPr>
        <w:t>七</w:t>
      </w:r>
      <w:r w:rsidRPr="00302444">
        <w:rPr>
          <w:rFonts w:ascii="標楷體" w:eastAsia="標楷體" w:hAnsi="標楷體" w:hint="eastAsia"/>
          <w:sz w:val="28"/>
          <w:szCs w:val="28"/>
        </w:rPr>
        <w:t>)比賽用具：球桿、球、號碼衣(不可用號碼牌)、雨具、教練</w:t>
      </w:r>
      <w:r w:rsidR="008306F9">
        <w:rPr>
          <w:rFonts w:ascii="標楷體" w:eastAsia="標楷體" w:hAnsi="標楷體" w:hint="eastAsia"/>
          <w:sz w:val="28"/>
          <w:szCs w:val="28"/>
        </w:rPr>
        <w:t>及</w:t>
      </w:r>
      <w:r w:rsidRPr="00302444">
        <w:rPr>
          <w:rFonts w:ascii="標楷體" w:eastAsia="標楷體" w:hAnsi="標楷體" w:hint="eastAsia"/>
          <w:sz w:val="28"/>
          <w:szCs w:val="28"/>
        </w:rPr>
        <w:t>隊長臂章</w:t>
      </w:r>
      <w:r w:rsidR="005963FB" w:rsidRPr="00302444">
        <w:rPr>
          <w:rFonts w:ascii="標楷體" w:eastAsia="標楷體" w:hAnsi="標楷體" w:hint="eastAsia"/>
          <w:sz w:val="28"/>
          <w:szCs w:val="28"/>
        </w:rPr>
        <w:t>、椅子</w:t>
      </w:r>
      <w:r w:rsidRPr="00302444">
        <w:rPr>
          <w:rFonts w:ascii="標楷體" w:eastAsia="標楷體" w:hAnsi="標楷體" w:hint="eastAsia"/>
          <w:sz w:val="28"/>
          <w:szCs w:val="28"/>
        </w:rPr>
        <w:t>由球員自備。</w:t>
      </w:r>
      <w:r w:rsidR="00D61C58" w:rsidRPr="00302444">
        <w:rPr>
          <w:rFonts w:ascii="標楷體" w:eastAsia="標楷體" w:hAnsi="標楷體" w:hint="eastAsia"/>
          <w:sz w:val="28"/>
          <w:szCs w:val="28"/>
        </w:rPr>
        <w:t>(無配帶教練、隊長臂章依規定不得執行任務)</w:t>
      </w:r>
    </w:p>
    <w:p w14:paraId="625F5944" w14:textId="0487E3BB" w:rsidR="00457098" w:rsidRPr="00302444" w:rsidRDefault="005F6DF3" w:rsidP="00D07C1F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十一</w:t>
      </w:r>
      <w:r w:rsidR="006C5FB6" w:rsidRPr="00302444">
        <w:rPr>
          <w:rFonts w:ascii="標楷體" w:eastAsia="標楷體" w:hAnsi="標楷體" w:hint="eastAsia"/>
          <w:sz w:val="28"/>
          <w:szCs w:val="28"/>
        </w:rPr>
        <w:t>、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報到時間：1</w:t>
      </w:r>
      <w:r w:rsidR="00F642D9" w:rsidRPr="00302444">
        <w:rPr>
          <w:rFonts w:ascii="標楷體" w:eastAsia="標楷體" w:hAnsi="標楷體"/>
          <w:sz w:val="28"/>
          <w:szCs w:val="28"/>
        </w:rPr>
        <w:t>1</w:t>
      </w:r>
      <w:r w:rsidR="00302444">
        <w:rPr>
          <w:rFonts w:ascii="標楷體" w:eastAsia="標楷體" w:hAnsi="標楷體" w:hint="eastAsia"/>
          <w:sz w:val="28"/>
          <w:szCs w:val="28"/>
        </w:rPr>
        <w:t>3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年</w:t>
      </w:r>
      <w:r w:rsidR="00F60389" w:rsidRPr="00302444">
        <w:rPr>
          <w:rFonts w:ascii="標楷體" w:eastAsia="標楷體" w:hAnsi="標楷體" w:hint="eastAsia"/>
          <w:sz w:val="28"/>
          <w:szCs w:val="28"/>
        </w:rPr>
        <w:t>7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月</w:t>
      </w:r>
      <w:r w:rsidR="00F60389" w:rsidRPr="00302444">
        <w:rPr>
          <w:rFonts w:ascii="標楷體" w:eastAsia="標楷體" w:hAnsi="標楷體" w:hint="eastAsia"/>
          <w:sz w:val="28"/>
          <w:szCs w:val="28"/>
        </w:rPr>
        <w:t>2</w:t>
      </w:r>
      <w:r w:rsidR="00302444">
        <w:rPr>
          <w:rFonts w:ascii="標楷體" w:eastAsia="標楷體" w:hAnsi="標楷體" w:hint="eastAsia"/>
          <w:sz w:val="28"/>
          <w:szCs w:val="28"/>
        </w:rPr>
        <w:t>0</w:t>
      </w:r>
      <w:r w:rsidR="00030B73" w:rsidRPr="00302444">
        <w:rPr>
          <w:rFonts w:ascii="標楷體" w:eastAsia="標楷體" w:hAnsi="標楷體" w:hint="eastAsia"/>
          <w:sz w:val="28"/>
          <w:szCs w:val="28"/>
        </w:rPr>
        <w:t>、</w:t>
      </w:r>
      <w:r w:rsidR="00F60389" w:rsidRPr="00302444">
        <w:rPr>
          <w:rFonts w:ascii="標楷體" w:eastAsia="標楷體" w:hAnsi="標楷體" w:hint="eastAsia"/>
          <w:sz w:val="28"/>
          <w:szCs w:val="28"/>
        </w:rPr>
        <w:t>2</w:t>
      </w:r>
      <w:r w:rsidR="00302444">
        <w:rPr>
          <w:rFonts w:ascii="標楷體" w:eastAsia="標楷體" w:hAnsi="標楷體" w:hint="eastAsia"/>
          <w:sz w:val="28"/>
          <w:szCs w:val="28"/>
        </w:rPr>
        <w:t>1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日上午</w:t>
      </w:r>
      <w:r w:rsidR="00677658" w:rsidRPr="00302444">
        <w:rPr>
          <w:rFonts w:ascii="標楷體" w:eastAsia="標楷體" w:hAnsi="標楷體" w:hint="eastAsia"/>
          <w:sz w:val="28"/>
          <w:szCs w:val="28"/>
        </w:rPr>
        <w:t>7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點</w:t>
      </w:r>
      <w:r w:rsidR="00677658" w:rsidRPr="00302444">
        <w:rPr>
          <w:rFonts w:ascii="標楷體" w:eastAsia="標楷體" w:hAnsi="標楷體" w:hint="eastAsia"/>
          <w:sz w:val="28"/>
          <w:szCs w:val="28"/>
        </w:rPr>
        <w:t>30分</w:t>
      </w:r>
      <w:r w:rsidR="00005CD3" w:rsidRPr="00302444">
        <w:rPr>
          <w:rFonts w:ascii="標楷體" w:eastAsia="標楷體" w:hAnsi="標楷體" w:hint="eastAsia"/>
          <w:sz w:val="28"/>
          <w:szCs w:val="28"/>
        </w:rPr>
        <w:t>於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比賽地點</w:t>
      </w:r>
      <w:r w:rsidR="00005CD3" w:rsidRPr="00302444">
        <w:rPr>
          <w:rFonts w:ascii="標楷體" w:eastAsia="標楷體" w:hAnsi="標楷體" w:hint="eastAsia"/>
          <w:sz w:val="28"/>
          <w:szCs w:val="28"/>
        </w:rPr>
        <w:t>報到</w:t>
      </w:r>
      <w:r w:rsidR="00351443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7EF0653C" w14:textId="48747D57" w:rsidR="00B16366" w:rsidRPr="00302444" w:rsidRDefault="00D2185B" w:rsidP="00DC772E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302444">
        <w:rPr>
          <w:rFonts w:ascii="標楷體" w:eastAsia="標楷體" w:hAnsi="標楷體" w:hint="eastAsia"/>
          <w:sz w:val="28"/>
          <w:szCs w:val="28"/>
        </w:rPr>
        <w:t>十</w:t>
      </w:r>
      <w:r w:rsidR="005F6DF3" w:rsidRPr="00302444">
        <w:rPr>
          <w:rFonts w:ascii="標楷體" w:eastAsia="標楷體" w:hAnsi="標楷體" w:hint="eastAsia"/>
          <w:sz w:val="28"/>
          <w:szCs w:val="28"/>
        </w:rPr>
        <w:t>二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、本</w:t>
      </w:r>
      <w:r w:rsidR="00DC772E" w:rsidRPr="00302444">
        <w:rPr>
          <w:rFonts w:ascii="標楷體" w:eastAsia="標楷體" w:hAnsi="標楷體" w:hint="eastAsia"/>
          <w:sz w:val="28"/>
          <w:szCs w:val="28"/>
        </w:rPr>
        <w:t>規程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如有未盡事宜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，</w:t>
      </w:r>
      <w:r w:rsidR="00DC772E" w:rsidRPr="00302444">
        <w:rPr>
          <w:rFonts w:ascii="標楷體" w:eastAsia="標楷體" w:hAnsi="標楷體" w:hint="eastAsia"/>
          <w:sz w:val="28"/>
          <w:szCs w:val="28"/>
        </w:rPr>
        <w:t>以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總則規定</w:t>
      </w:r>
      <w:r w:rsidR="00DC772E" w:rsidRPr="00302444">
        <w:rPr>
          <w:rFonts w:ascii="標楷體" w:eastAsia="標楷體" w:hAnsi="標楷體" w:hint="eastAsia"/>
          <w:sz w:val="28"/>
          <w:szCs w:val="28"/>
        </w:rPr>
        <w:t>為準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，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並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得由主辦單位修訂後</w:t>
      </w:r>
      <w:r w:rsidR="00D746CD" w:rsidRPr="00302444">
        <w:rPr>
          <w:rFonts w:ascii="標楷體" w:eastAsia="標楷體" w:hAnsi="標楷體" w:hint="eastAsia"/>
          <w:sz w:val="28"/>
          <w:szCs w:val="28"/>
        </w:rPr>
        <w:t>，於</w:t>
      </w:r>
      <w:r w:rsidR="00FB56AB" w:rsidRPr="00302444">
        <w:rPr>
          <w:rFonts w:ascii="標楷體" w:eastAsia="標楷體" w:hAnsi="標楷體" w:hint="eastAsia"/>
          <w:sz w:val="28"/>
          <w:szCs w:val="28"/>
        </w:rPr>
        <w:t>賽前宣佈實施</w:t>
      </w:r>
      <w:r w:rsidR="00B16366" w:rsidRPr="00302444">
        <w:rPr>
          <w:rFonts w:ascii="標楷體" w:eastAsia="標楷體" w:hAnsi="標楷體" w:hint="eastAsia"/>
          <w:sz w:val="28"/>
          <w:szCs w:val="28"/>
        </w:rPr>
        <w:t>。</w:t>
      </w:r>
    </w:p>
    <w:p w14:paraId="0E7237AD" w14:textId="4EAD2A0B" w:rsidR="00A82F0F" w:rsidRPr="00302444" w:rsidRDefault="00A82F0F" w:rsidP="00A82F0F">
      <w:pPr>
        <w:spacing w:beforeLines="50" w:before="180" w:line="400" w:lineRule="exact"/>
        <w:ind w:left="280" w:hangingChars="100" w:hanging="280"/>
        <w:rPr>
          <w:rFonts w:ascii="新細明體" w:hAnsi="新細明體"/>
          <w:sz w:val="28"/>
          <w:szCs w:val="28"/>
        </w:rPr>
      </w:pPr>
    </w:p>
    <w:sectPr w:rsidR="00A82F0F" w:rsidRPr="00302444" w:rsidSect="00B16366">
      <w:pgSz w:w="11906" w:h="16838"/>
      <w:pgMar w:top="454" w:right="624" w:bottom="454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C4E05" w14:textId="77777777" w:rsidR="003E31B2" w:rsidRDefault="003E31B2" w:rsidP="00920120">
      <w:r>
        <w:separator/>
      </w:r>
    </w:p>
  </w:endnote>
  <w:endnote w:type="continuationSeparator" w:id="0">
    <w:p w14:paraId="4F9F44A8" w14:textId="77777777" w:rsidR="003E31B2" w:rsidRDefault="003E31B2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CF60E" w14:textId="77777777" w:rsidR="003E31B2" w:rsidRDefault="003E31B2" w:rsidP="00920120">
      <w:r>
        <w:separator/>
      </w:r>
    </w:p>
  </w:footnote>
  <w:footnote w:type="continuationSeparator" w:id="0">
    <w:p w14:paraId="5539551A" w14:textId="77777777" w:rsidR="003E31B2" w:rsidRDefault="003E31B2" w:rsidP="00920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FB6"/>
    <w:rsid w:val="00005CD3"/>
    <w:rsid w:val="00006BB3"/>
    <w:rsid w:val="00027D3E"/>
    <w:rsid w:val="00030B73"/>
    <w:rsid w:val="000514CE"/>
    <w:rsid w:val="00060825"/>
    <w:rsid w:val="000626A7"/>
    <w:rsid w:val="00063880"/>
    <w:rsid w:val="000B095B"/>
    <w:rsid w:val="00114185"/>
    <w:rsid w:val="00120EF7"/>
    <w:rsid w:val="00122577"/>
    <w:rsid w:val="00144673"/>
    <w:rsid w:val="00145A03"/>
    <w:rsid w:val="0015427B"/>
    <w:rsid w:val="001A25B6"/>
    <w:rsid w:val="001B5BD5"/>
    <w:rsid w:val="001C103E"/>
    <w:rsid w:val="00203F6E"/>
    <w:rsid w:val="00241BDB"/>
    <w:rsid w:val="00247E99"/>
    <w:rsid w:val="00257108"/>
    <w:rsid w:val="00261D09"/>
    <w:rsid w:val="00287824"/>
    <w:rsid w:val="002A6CC8"/>
    <w:rsid w:val="002C16DD"/>
    <w:rsid w:val="002C2253"/>
    <w:rsid w:val="002C2416"/>
    <w:rsid w:val="002E55CE"/>
    <w:rsid w:val="002F628D"/>
    <w:rsid w:val="00302444"/>
    <w:rsid w:val="00310297"/>
    <w:rsid w:val="00310621"/>
    <w:rsid w:val="003151E0"/>
    <w:rsid w:val="00351443"/>
    <w:rsid w:val="00365A77"/>
    <w:rsid w:val="003A2EAE"/>
    <w:rsid w:val="003A38A2"/>
    <w:rsid w:val="003E19AD"/>
    <w:rsid w:val="003E31B2"/>
    <w:rsid w:val="003E677B"/>
    <w:rsid w:val="003F2878"/>
    <w:rsid w:val="004306ED"/>
    <w:rsid w:val="004328BE"/>
    <w:rsid w:val="004409C3"/>
    <w:rsid w:val="004545CD"/>
    <w:rsid w:val="00457098"/>
    <w:rsid w:val="00470BFC"/>
    <w:rsid w:val="004A1C5D"/>
    <w:rsid w:val="004D7CE9"/>
    <w:rsid w:val="0050797E"/>
    <w:rsid w:val="00515CE1"/>
    <w:rsid w:val="005162AE"/>
    <w:rsid w:val="005906C0"/>
    <w:rsid w:val="00591C27"/>
    <w:rsid w:val="005963FB"/>
    <w:rsid w:val="0059651F"/>
    <w:rsid w:val="005A17D2"/>
    <w:rsid w:val="005A5D3C"/>
    <w:rsid w:val="005C6973"/>
    <w:rsid w:val="005D04FA"/>
    <w:rsid w:val="005E7A1E"/>
    <w:rsid w:val="005E7A76"/>
    <w:rsid w:val="005F0E84"/>
    <w:rsid w:val="005F6DF3"/>
    <w:rsid w:val="006434BF"/>
    <w:rsid w:val="00652189"/>
    <w:rsid w:val="00654DEA"/>
    <w:rsid w:val="006607FF"/>
    <w:rsid w:val="006656CE"/>
    <w:rsid w:val="00672252"/>
    <w:rsid w:val="00677658"/>
    <w:rsid w:val="00682469"/>
    <w:rsid w:val="006C5FB6"/>
    <w:rsid w:val="007155C5"/>
    <w:rsid w:val="00734F60"/>
    <w:rsid w:val="00755305"/>
    <w:rsid w:val="00773D09"/>
    <w:rsid w:val="007A1282"/>
    <w:rsid w:val="007D19E0"/>
    <w:rsid w:val="007E1812"/>
    <w:rsid w:val="007F6741"/>
    <w:rsid w:val="007F69AB"/>
    <w:rsid w:val="008306F9"/>
    <w:rsid w:val="008622E0"/>
    <w:rsid w:val="00874898"/>
    <w:rsid w:val="00883640"/>
    <w:rsid w:val="008913D2"/>
    <w:rsid w:val="008946CB"/>
    <w:rsid w:val="008952D0"/>
    <w:rsid w:val="00895AE2"/>
    <w:rsid w:val="008A4BA4"/>
    <w:rsid w:val="008A6E06"/>
    <w:rsid w:val="008D01F6"/>
    <w:rsid w:val="008D597D"/>
    <w:rsid w:val="008F4106"/>
    <w:rsid w:val="008F4C78"/>
    <w:rsid w:val="00914F34"/>
    <w:rsid w:val="00920120"/>
    <w:rsid w:val="00951E65"/>
    <w:rsid w:val="00955CB3"/>
    <w:rsid w:val="00971213"/>
    <w:rsid w:val="00982119"/>
    <w:rsid w:val="009A0D71"/>
    <w:rsid w:val="009F6A59"/>
    <w:rsid w:val="00A13625"/>
    <w:rsid w:val="00A16AE0"/>
    <w:rsid w:val="00A355FF"/>
    <w:rsid w:val="00A82F0F"/>
    <w:rsid w:val="00A835CF"/>
    <w:rsid w:val="00A85211"/>
    <w:rsid w:val="00A97EA9"/>
    <w:rsid w:val="00AB1327"/>
    <w:rsid w:val="00B13934"/>
    <w:rsid w:val="00B16366"/>
    <w:rsid w:val="00B260C9"/>
    <w:rsid w:val="00B87CDA"/>
    <w:rsid w:val="00B95433"/>
    <w:rsid w:val="00BA4C31"/>
    <w:rsid w:val="00BE0607"/>
    <w:rsid w:val="00BE503C"/>
    <w:rsid w:val="00C0469C"/>
    <w:rsid w:val="00C120FA"/>
    <w:rsid w:val="00C24CF2"/>
    <w:rsid w:val="00C260DD"/>
    <w:rsid w:val="00C46472"/>
    <w:rsid w:val="00C70E8B"/>
    <w:rsid w:val="00CE100F"/>
    <w:rsid w:val="00CE7141"/>
    <w:rsid w:val="00D043CF"/>
    <w:rsid w:val="00D07087"/>
    <w:rsid w:val="00D07C1F"/>
    <w:rsid w:val="00D2185B"/>
    <w:rsid w:val="00D27A7F"/>
    <w:rsid w:val="00D34F99"/>
    <w:rsid w:val="00D45B0B"/>
    <w:rsid w:val="00D61C58"/>
    <w:rsid w:val="00D746CD"/>
    <w:rsid w:val="00D770A7"/>
    <w:rsid w:val="00D84738"/>
    <w:rsid w:val="00D920C3"/>
    <w:rsid w:val="00DA1772"/>
    <w:rsid w:val="00DC772E"/>
    <w:rsid w:val="00E07030"/>
    <w:rsid w:val="00E304B3"/>
    <w:rsid w:val="00E313B0"/>
    <w:rsid w:val="00E6591F"/>
    <w:rsid w:val="00E763AD"/>
    <w:rsid w:val="00EB5748"/>
    <w:rsid w:val="00EB6693"/>
    <w:rsid w:val="00EB7BF0"/>
    <w:rsid w:val="00EC4711"/>
    <w:rsid w:val="00EC5452"/>
    <w:rsid w:val="00ED59C9"/>
    <w:rsid w:val="00F0761B"/>
    <w:rsid w:val="00F13D08"/>
    <w:rsid w:val="00F21A69"/>
    <w:rsid w:val="00F335D3"/>
    <w:rsid w:val="00F529A4"/>
    <w:rsid w:val="00F60389"/>
    <w:rsid w:val="00F626CC"/>
    <w:rsid w:val="00F642D9"/>
    <w:rsid w:val="00FB13D8"/>
    <w:rsid w:val="00FB56AB"/>
    <w:rsid w:val="00FD62D7"/>
    <w:rsid w:val="00FE6913"/>
    <w:rsid w:val="00FF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3F029B"/>
  <w15:docId w15:val="{4656B20E-43BC-4F87-8808-A44B975E1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tiger.reading@gmail.com</cp:lastModifiedBy>
  <cp:revision>6</cp:revision>
  <cp:lastPrinted>2021-06-14T21:45:00Z</cp:lastPrinted>
  <dcterms:created xsi:type="dcterms:W3CDTF">2023-04-27T07:37:00Z</dcterms:created>
  <dcterms:modified xsi:type="dcterms:W3CDTF">2024-04-23T05:48:00Z</dcterms:modified>
</cp:coreProperties>
</file>