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378AC" w14:textId="0B053C86" w:rsidR="003F4B5D" w:rsidRPr="003F4B5D" w:rsidRDefault="00897422" w:rsidP="003F4B5D">
      <w:pPr>
        <w:spacing w:line="500" w:lineRule="exact"/>
        <w:jc w:val="center"/>
        <w:rPr>
          <w:rFonts w:ascii="標楷體" w:eastAsia="標楷體" w:hAnsi="標楷體"/>
          <w:sz w:val="48"/>
          <w:szCs w:val="48"/>
        </w:rPr>
      </w:pPr>
      <w:r w:rsidRPr="003F4B5D">
        <w:rPr>
          <w:rFonts w:ascii="標楷體" w:eastAsia="標楷體" w:hAnsi="標楷體"/>
          <w:sz w:val="48"/>
          <w:szCs w:val="48"/>
        </w:rPr>
        <w:t>雲林縣1</w:t>
      </w:r>
      <w:r w:rsidR="0038548E" w:rsidRPr="003F4B5D">
        <w:rPr>
          <w:rFonts w:ascii="標楷體" w:eastAsia="標楷體" w:hAnsi="標楷體"/>
          <w:sz w:val="48"/>
          <w:szCs w:val="48"/>
        </w:rPr>
        <w:t>1</w:t>
      </w:r>
      <w:r w:rsidR="00B0317A" w:rsidRPr="003F4B5D">
        <w:rPr>
          <w:rFonts w:ascii="標楷體" w:eastAsia="標楷體" w:hAnsi="標楷體"/>
          <w:sz w:val="48"/>
          <w:szCs w:val="48"/>
        </w:rPr>
        <w:t>3</w:t>
      </w:r>
      <w:r w:rsidRPr="003F4B5D">
        <w:rPr>
          <w:rFonts w:ascii="標楷體" w:eastAsia="標楷體" w:hAnsi="標楷體" w:hint="eastAsia"/>
          <w:sz w:val="48"/>
          <w:szCs w:val="48"/>
        </w:rPr>
        <w:t>年</w:t>
      </w:r>
      <w:r w:rsidRPr="003F4B5D">
        <w:rPr>
          <w:rFonts w:ascii="標楷體" w:eastAsia="標楷體" w:hAnsi="標楷體"/>
          <w:sz w:val="48"/>
          <w:szCs w:val="48"/>
        </w:rPr>
        <w:t>全縣運動會跆拳道競賽技術規程</w:t>
      </w:r>
    </w:p>
    <w:p w14:paraId="22DE8FE1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目    的：發展全民體育運動，提高運動技能水準，增強國家體育運動競爭力。</w:t>
      </w:r>
    </w:p>
    <w:p w14:paraId="4F42646F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主辦單位：雲林縣政府</w:t>
      </w:r>
    </w:p>
    <w:p w14:paraId="4113CAEB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承辦單位：雲林縣體育會跆拳道委員會、大屯國小</w:t>
      </w:r>
    </w:p>
    <w:p w14:paraId="09270B82" w14:textId="3D24A4C3" w:rsidR="00A148B0" w:rsidRPr="00E3054A" w:rsidRDefault="00897422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協辦單位：雲林縣立大屯國小</w:t>
      </w:r>
    </w:p>
    <w:p w14:paraId="0A2F43F5" w14:textId="0DF4AE7F" w:rsidR="00BB3F39" w:rsidRPr="00080BC6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比賽日期：中華民國1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B0317A" w:rsidRPr="00080BC6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年07月</w:t>
      </w:r>
      <w:r w:rsidR="00B0317A" w:rsidRPr="00080BC6">
        <w:rPr>
          <w:rFonts w:ascii="標楷體" w:eastAsia="標楷體" w:hAnsi="標楷體"/>
          <w:color w:val="000000" w:themeColor="text1"/>
          <w:sz w:val="26"/>
          <w:szCs w:val="26"/>
        </w:rPr>
        <w:t>05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日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~</w:t>
      </w:r>
      <w:r w:rsidR="00B0317A" w:rsidRPr="00080BC6">
        <w:rPr>
          <w:rFonts w:ascii="標楷體" w:eastAsia="標楷體" w:hAnsi="標楷體"/>
          <w:color w:val="000000" w:themeColor="text1"/>
          <w:sz w:val="26"/>
          <w:szCs w:val="26"/>
        </w:rPr>
        <w:t>07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1D3CC0CF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比賽地點：雲林縣立大屯國小（虎尾鎮東屯里147號）。</w:t>
      </w:r>
    </w:p>
    <w:p w14:paraId="32889BA0" w14:textId="1A8E5396" w:rsidR="00BB3F39" w:rsidRPr="00203B44" w:rsidRDefault="00BB3F39" w:rsidP="00BB3F39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hint="eastAsia"/>
          <w:color w:val="000000" w:themeColor="text1"/>
          <w:sz w:val="26"/>
          <w:szCs w:val="26"/>
        </w:rPr>
        <w:t>裁判會議：</w:t>
      </w:r>
      <w:r w:rsidRPr="00203B44">
        <w:rPr>
          <w:rFonts w:hint="eastAsia"/>
          <w:color w:val="000000" w:themeColor="text1"/>
          <w:sz w:val="26"/>
          <w:szCs w:val="26"/>
        </w:rPr>
        <w:t>11</w:t>
      </w:r>
      <w:r w:rsidR="00B0317A" w:rsidRPr="00203B44">
        <w:rPr>
          <w:color w:val="000000" w:themeColor="text1"/>
          <w:sz w:val="26"/>
          <w:szCs w:val="26"/>
        </w:rPr>
        <w:t>3</w:t>
      </w:r>
      <w:r w:rsidRPr="00203B44">
        <w:rPr>
          <w:rFonts w:hint="eastAsia"/>
          <w:color w:val="000000" w:themeColor="text1"/>
          <w:sz w:val="26"/>
          <w:szCs w:val="26"/>
        </w:rPr>
        <w:t>年</w:t>
      </w:r>
      <w:r w:rsidRPr="00203B44">
        <w:rPr>
          <w:rFonts w:hint="eastAsia"/>
          <w:color w:val="000000" w:themeColor="text1"/>
          <w:sz w:val="26"/>
          <w:szCs w:val="26"/>
        </w:rPr>
        <w:t>0</w:t>
      </w:r>
      <w:r w:rsidRPr="00203B44">
        <w:rPr>
          <w:color w:val="000000" w:themeColor="text1"/>
          <w:sz w:val="26"/>
          <w:szCs w:val="26"/>
        </w:rPr>
        <w:t>7</w:t>
      </w:r>
      <w:r w:rsidRPr="00203B44">
        <w:rPr>
          <w:rFonts w:hint="eastAsia"/>
          <w:color w:val="000000" w:themeColor="text1"/>
          <w:sz w:val="26"/>
          <w:szCs w:val="26"/>
        </w:rPr>
        <w:t>月</w:t>
      </w:r>
      <w:r w:rsidR="00B0317A" w:rsidRPr="00203B44">
        <w:rPr>
          <w:color w:val="000000" w:themeColor="text1"/>
          <w:sz w:val="26"/>
          <w:szCs w:val="26"/>
        </w:rPr>
        <w:t>05</w:t>
      </w:r>
      <w:r w:rsidRPr="00203B44">
        <w:rPr>
          <w:rFonts w:hint="eastAsia"/>
          <w:color w:val="000000" w:themeColor="text1"/>
          <w:sz w:val="26"/>
          <w:szCs w:val="26"/>
        </w:rPr>
        <w:t>日</w:t>
      </w:r>
      <w:r w:rsidRPr="00203B44">
        <w:rPr>
          <w:rFonts w:hint="eastAsia"/>
          <w:color w:val="000000" w:themeColor="text1"/>
          <w:sz w:val="26"/>
          <w:szCs w:val="26"/>
        </w:rPr>
        <w:t>(</w:t>
      </w:r>
      <w:r w:rsidRPr="00203B44">
        <w:rPr>
          <w:rFonts w:hint="eastAsia"/>
          <w:color w:val="000000" w:themeColor="text1"/>
          <w:sz w:val="26"/>
          <w:szCs w:val="26"/>
        </w:rPr>
        <w:t>星期五</w:t>
      </w:r>
      <w:r w:rsidRPr="00203B44">
        <w:rPr>
          <w:rFonts w:hint="eastAsia"/>
          <w:color w:val="000000" w:themeColor="text1"/>
          <w:sz w:val="26"/>
          <w:szCs w:val="26"/>
        </w:rPr>
        <w:t>)</w:t>
      </w:r>
      <w:r w:rsidRPr="00203B44">
        <w:rPr>
          <w:rFonts w:hint="eastAsia"/>
          <w:color w:val="000000" w:themeColor="text1"/>
          <w:sz w:val="26"/>
          <w:szCs w:val="26"/>
        </w:rPr>
        <w:t>下午</w:t>
      </w:r>
      <w:r w:rsidRPr="00203B44">
        <w:rPr>
          <w:rFonts w:hint="eastAsia"/>
          <w:color w:val="000000" w:themeColor="text1"/>
          <w:sz w:val="26"/>
          <w:szCs w:val="26"/>
        </w:rPr>
        <w:t>14:00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6EC4E676" w14:textId="215600BD" w:rsidR="008C2E68" w:rsidRPr="00203B44" w:rsidRDefault="008C2E68" w:rsidP="008C2E68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hint="eastAsia"/>
          <w:color w:val="000000" w:themeColor="text1"/>
          <w:sz w:val="26"/>
          <w:szCs w:val="26"/>
        </w:rPr>
        <w:t>品勢</w:t>
      </w:r>
      <w:r w:rsidR="00D918E6">
        <w:rPr>
          <w:rFonts w:hint="eastAsia"/>
          <w:color w:val="000000" w:themeColor="text1"/>
          <w:sz w:val="26"/>
          <w:szCs w:val="26"/>
        </w:rPr>
        <w:t>抽籤</w:t>
      </w:r>
      <w:r w:rsidRPr="00203B44">
        <w:rPr>
          <w:rFonts w:hint="eastAsia"/>
          <w:color w:val="000000" w:themeColor="text1"/>
          <w:sz w:val="26"/>
          <w:szCs w:val="26"/>
        </w:rPr>
        <w:t>會議：</w:t>
      </w:r>
      <w:r w:rsidRPr="00203B44">
        <w:rPr>
          <w:rFonts w:hint="eastAsia"/>
          <w:color w:val="000000" w:themeColor="text1"/>
          <w:sz w:val="26"/>
          <w:szCs w:val="26"/>
        </w:rPr>
        <w:t>11</w:t>
      </w:r>
      <w:r w:rsidR="00B0317A" w:rsidRPr="00203B44">
        <w:rPr>
          <w:color w:val="000000" w:themeColor="text1"/>
          <w:sz w:val="26"/>
          <w:szCs w:val="26"/>
        </w:rPr>
        <w:t>3</w:t>
      </w:r>
      <w:r w:rsidRPr="00203B44">
        <w:rPr>
          <w:rFonts w:hint="eastAsia"/>
          <w:color w:val="000000" w:themeColor="text1"/>
          <w:sz w:val="26"/>
          <w:szCs w:val="26"/>
        </w:rPr>
        <w:t>年</w:t>
      </w:r>
      <w:r w:rsidRPr="00203B44">
        <w:rPr>
          <w:rFonts w:hint="eastAsia"/>
          <w:color w:val="000000" w:themeColor="text1"/>
          <w:sz w:val="26"/>
          <w:szCs w:val="26"/>
        </w:rPr>
        <w:t>0</w:t>
      </w:r>
      <w:r w:rsidRPr="00203B44">
        <w:rPr>
          <w:color w:val="000000" w:themeColor="text1"/>
          <w:sz w:val="26"/>
          <w:szCs w:val="26"/>
        </w:rPr>
        <w:t>7</w:t>
      </w:r>
      <w:r w:rsidRPr="00203B44">
        <w:rPr>
          <w:rFonts w:hint="eastAsia"/>
          <w:color w:val="000000" w:themeColor="text1"/>
          <w:sz w:val="26"/>
          <w:szCs w:val="26"/>
        </w:rPr>
        <w:t>月</w:t>
      </w:r>
      <w:r w:rsidR="00B0317A" w:rsidRPr="00203B44">
        <w:rPr>
          <w:color w:val="000000" w:themeColor="text1"/>
          <w:sz w:val="26"/>
          <w:szCs w:val="26"/>
        </w:rPr>
        <w:t>05</w:t>
      </w:r>
      <w:r w:rsidRPr="00203B44">
        <w:rPr>
          <w:rFonts w:hint="eastAsia"/>
          <w:color w:val="000000" w:themeColor="text1"/>
          <w:sz w:val="26"/>
          <w:szCs w:val="26"/>
        </w:rPr>
        <w:t>日</w:t>
      </w:r>
      <w:r w:rsidRPr="00203B44">
        <w:rPr>
          <w:rFonts w:hint="eastAsia"/>
          <w:color w:val="000000" w:themeColor="text1"/>
          <w:sz w:val="26"/>
          <w:szCs w:val="26"/>
        </w:rPr>
        <w:t>(</w:t>
      </w:r>
      <w:r w:rsidRPr="00203B44">
        <w:rPr>
          <w:rFonts w:hint="eastAsia"/>
          <w:color w:val="000000" w:themeColor="text1"/>
          <w:sz w:val="26"/>
          <w:szCs w:val="26"/>
        </w:rPr>
        <w:t>星期五</w:t>
      </w:r>
      <w:r w:rsidRPr="00203B44">
        <w:rPr>
          <w:rFonts w:hint="eastAsia"/>
          <w:color w:val="000000" w:themeColor="text1"/>
          <w:sz w:val="26"/>
          <w:szCs w:val="26"/>
        </w:rPr>
        <w:t>)</w:t>
      </w:r>
      <w:r w:rsidRPr="00203B44">
        <w:rPr>
          <w:rFonts w:hint="eastAsia"/>
          <w:color w:val="000000" w:themeColor="text1"/>
          <w:sz w:val="26"/>
          <w:szCs w:val="26"/>
        </w:rPr>
        <w:t>下午</w:t>
      </w:r>
      <w:r w:rsidRPr="00203B44">
        <w:rPr>
          <w:rFonts w:hint="eastAsia"/>
          <w:color w:val="000000" w:themeColor="text1"/>
          <w:sz w:val="26"/>
          <w:szCs w:val="26"/>
        </w:rPr>
        <w:t>14:00</w:t>
      </w:r>
      <w:r w:rsidRPr="00203B44">
        <w:rPr>
          <w:rFonts w:hint="eastAsia"/>
          <w:color w:val="000000" w:themeColor="text1"/>
          <w:sz w:val="26"/>
          <w:szCs w:val="26"/>
        </w:rPr>
        <w:t>。</w:t>
      </w:r>
    </w:p>
    <w:p w14:paraId="2E97A00A" w14:textId="41D9CA52" w:rsidR="00BB3F39" w:rsidRPr="00203B44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對打品勢技術會議：11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年0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06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日(星期六)上午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08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0。</w:t>
      </w:r>
    </w:p>
    <w:p w14:paraId="37E9B8B7" w14:textId="070810A5" w:rsidR="00BB3F39" w:rsidRPr="00203B44" w:rsidRDefault="00367C95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對打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過磅時間：0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06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日(星期六)上午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09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0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="00BB3F39" w:rsidRPr="00203B44">
        <w:rPr>
          <w:rFonts w:ascii="新細明體" w:hAnsi="新細明體" w:cs="新細明體" w:hint="eastAsia"/>
          <w:color w:val="000000" w:themeColor="text1"/>
          <w:sz w:val="26"/>
          <w:szCs w:val="26"/>
        </w:rPr>
        <w:t>〜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11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0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</w:p>
    <w:p w14:paraId="1C082A3B" w14:textId="3B889939" w:rsidR="00BB3F39" w:rsidRPr="00203B44" w:rsidRDefault="00907C49" w:rsidP="008C2E68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比賽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開賽時間：0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06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（六）</w:t>
      </w:r>
      <w:r w:rsidR="00137541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137541" w:rsidRPr="00203B44">
        <w:rPr>
          <w:rFonts w:ascii="標楷體" w:eastAsia="標楷體" w:hAnsi="標楷體"/>
          <w:color w:val="000000" w:themeColor="text1"/>
          <w:sz w:val="26"/>
          <w:szCs w:val="26"/>
        </w:rPr>
        <w:t>07</w:t>
      </w:r>
      <w:r w:rsidR="00137541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07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（日）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上午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09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0時開始比賽。</w:t>
      </w:r>
    </w:p>
    <w:p w14:paraId="74874328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參賽資格：（教練只可擔任一個鄉鎮市之指導教練）</w:t>
      </w:r>
    </w:p>
    <w:p w14:paraId="04283871" w14:textId="77777777" w:rsidR="00A148B0" w:rsidRPr="00203B44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社會組以鄉鎮市公所為參加單位，請依種類分別上網填報1.選手個人資料表(姓名、 性別、出生年月日) 2.選手參賽種類名單及分項名單。</w:t>
      </w:r>
    </w:p>
    <w:p w14:paraId="1609F18A" w14:textId="77777777" w:rsidR="00A148B0" w:rsidRPr="00E3054A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szCs w:val="26"/>
        </w:rPr>
      </w:pPr>
      <w:r w:rsidRPr="00E3054A">
        <w:rPr>
          <w:szCs w:val="26"/>
        </w:rPr>
        <w:t>社會組報名選手及職員限定應在同一鄉鎮可參與不同種類之職務。不可擔任其他鄉鎮市選手或領隊指導管理。</w:t>
      </w:r>
    </w:p>
    <w:p w14:paraId="1683EE3D" w14:textId="77777777" w:rsidR="00A148B0" w:rsidRPr="00E3054A" w:rsidRDefault="00897422">
      <w:pPr>
        <w:pStyle w:val="a3"/>
        <w:spacing w:line="400" w:lineRule="exact"/>
        <w:ind w:left="720" w:hanging="360"/>
        <w:jc w:val="both"/>
        <w:rPr>
          <w:szCs w:val="26"/>
        </w:rPr>
      </w:pPr>
      <w:r w:rsidRPr="00E3054A">
        <w:rPr>
          <w:szCs w:val="26"/>
        </w:rPr>
        <w:t>(三)選手只能代表一個鄉鎮市報名參加。(選手於同鄉鎮市可重覆報名參加不同種類項目)</w:t>
      </w:r>
    </w:p>
    <w:p w14:paraId="5E5748FD" w14:textId="77777777" w:rsidR="00A148B0" w:rsidRPr="00E3054A" w:rsidRDefault="00897422">
      <w:pPr>
        <w:pStyle w:val="a3"/>
        <w:spacing w:line="400" w:lineRule="exact"/>
        <w:jc w:val="both"/>
        <w:rPr>
          <w:szCs w:val="26"/>
        </w:rPr>
      </w:pPr>
      <w:r w:rsidRPr="00E3054A">
        <w:rPr>
          <w:szCs w:val="26"/>
        </w:rPr>
        <w:t xml:space="preserve">  （四）各比賽場地於賽前應要求選手提出身份證正本以供查驗，若與秩序冊不同時(同音或筆劃有誤)一律取消比賽資格。</w:t>
      </w:r>
    </w:p>
    <w:p w14:paraId="5597FFE7" w14:textId="4689D063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E3054A">
        <w:rPr>
          <w:szCs w:val="26"/>
        </w:rPr>
        <w:t xml:space="preserve"> </w:t>
      </w:r>
      <w:r w:rsidRPr="00203B44">
        <w:rPr>
          <w:color w:val="000000" w:themeColor="text1"/>
          <w:szCs w:val="26"/>
        </w:rPr>
        <w:t>（五）未滿十八歲(9</w:t>
      </w:r>
      <w:r w:rsidR="00B0317A" w:rsidRPr="00203B44">
        <w:rPr>
          <w:color w:val="000000" w:themeColor="text1"/>
          <w:szCs w:val="26"/>
        </w:rPr>
        <w:t>5</w:t>
      </w:r>
      <w:r w:rsidRPr="00203B44">
        <w:rPr>
          <w:color w:val="000000" w:themeColor="text1"/>
          <w:szCs w:val="26"/>
        </w:rPr>
        <w:t>年0</w:t>
      </w:r>
      <w:r w:rsidR="003E2393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05</w:t>
      </w:r>
      <w:r w:rsidRPr="00203B44">
        <w:rPr>
          <w:color w:val="000000" w:themeColor="text1"/>
          <w:szCs w:val="26"/>
        </w:rPr>
        <w:t xml:space="preserve">日以後出生者)參加比賽必須提出運動員保證書，否則不 </w:t>
      </w:r>
    </w:p>
    <w:p w14:paraId="434133A2" w14:textId="77777777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 xml:space="preserve">       予下場參加比賽。</w:t>
      </w:r>
    </w:p>
    <w:p w14:paraId="3766AB37" w14:textId="72AB9D74" w:rsidR="00A148B0" w:rsidRPr="00203B44" w:rsidRDefault="00897422">
      <w:pPr>
        <w:pStyle w:val="a3"/>
        <w:spacing w:line="400" w:lineRule="exact"/>
        <w:ind w:left="720" w:hanging="36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 xml:space="preserve">     </w:t>
      </w:r>
      <w:r w:rsidR="008A4D8E" w:rsidRPr="00203B44">
        <w:rPr>
          <w:rFonts w:hint="eastAsia"/>
          <w:color w:val="000000" w:themeColor="text1"/>
          <w:szCs w:val="26"/>
        </w:rPr>
        <w:t>對打項目</w:t>
      </w:r>
      <w:r w:rsidR="00FD65C2" w:rsidRPr="00203B44">
        <w:rPr>
          <w:rFonts w:hint="eastAsia"/>
          <w:color w:val="000000" w:themeColor="text1"/>
          <w:szCs w:val="26"/>
        </w:rPr>
        <w:t xml:space="preserve">參賽年齡 </w:t>
      </w:r>
      <w:r w:rsidR="00203B44">
        <w:rPr>
          <w:color w:val="000000" w:themeColor="text1"/>
          <w:szCs w:val="26"/>
        </w:rPr>
        <w:t xml:space="preserve">  </w:t>
      </w:r>
      <w:r w:rsidR="00FD65C2" w:rsidRPr="00203B44">
        <w:rPr>
          <w:color w:val="000000" w:themeColor="text1"/>
          <w:szCs w:val="26"/>
        </w:rPr>
        <w:t xml:space="preserve"> </w:t>
      </w:r>
      <w:r w:rsidR="00FD65C2" w:rsidRPr="00203B44">
        <w:rPr>
          <w:rFonts w:hint="eastAsia"/>
          <w:color w:val="000000" w:themeColor="text1"/>
          <w:szCs w:val="26"/>
        </w:rPr>
        <w:t>男子組</w:t>
      </w:r>
      <w:r w:rsidRPr="00203B44">
        <w:rPr>
          <w:color w:val="000000" w:themeColor="text1"/>
          <w:szCs w:val="26"/>
        </w:rPr>
        <w:t>(9</w:t>
      </w:r>
      <w:r w:rsidR="00B0317A" w:rsidRPr="00203B44">
        <w:rPr>
          <w:color w:val="000000" w:themeColor="text1"/>
          <w:szCs w:val="26"/>
        </w:rPr>
        <w:t>8</w:t>
      </w:r>
      <w:r w:rsidRPr="00203B44">
        <w:rPr>
          <w:color w:val="000000" w:themeColor="text1"/>
          <w:szCs w:val="26"/>
        </w:rPr>
        <w:t>年0</w:t>
      </w:r>
      <w:r w:rsidR="00FD65C2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05</w:t>
      </w:r>
      <w:r w:rsidRPr="00203B44">
        <w:rPr>
          <w:color w:val="000000" w:themeColor="text1"/>
          <w:szCs w:val="26"/>
        </w:rPr>
        <w:t>日以前)</w:t>
      </w:r>
    </w:p>
    <w:p w14:paraId="78C31CE4" w14:textId="2C17BBA8" w:rsidR="00A148B0" w:rsidRPr="00203B44" w:rsidRDefault="00897422" w:rsidP="0080662C">
      <w:pPr>
        <w:pStyle w:val="a3"/>
        <w:spacing w:line="400" w:lineRule="exact"/>
        <w:ind w:left="720" w:firstLineChars="900" w:firstLine="234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女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(9</w:t>
      </w:r>
      <w:r w:rsidR="00B0317A" w:rsidRPr="00203B44">
        <w:rPr>
          <w:color w:val="000000" w:themeColor="text1"/>
          <w:szCs w:val="26"/>
        </w:rPr>
        <w:t>8</w:t>
      </w:r>
      <w:r w:rsidR="00696150" w:rsidRPr="00203B44">
        <w:rPr>
          <w:color w:val="000000" w:themeColor="text1"/>
          <w:szCs w:val="26"/>
        </w:rPr>
        <w:t xml:space="preserve"> </w:t>
      </w:r>
      <w:r w:rsidRPr="00203B44">
        <w:rPr>
          <w:color w:val="000000" w:themeColor="text1"/>
          <w:szCs w:val="26"/>
        </w:rPr>
        <w:t>年0</w:t>
      </w:r>
      <w:r w:rsidR="00FD65C2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05</w:t>
      </w:r>
      <w:r w:rsidRPr="00203B44">
        <w:rPr>
          <w:color w:val="000000" w:themeColor="text1"/>
          <w:szCs w:val="26"/>
        </w:rPr>
        <w:t>日以前)</w:t>
      </w:r>
    </w:p>
    <w:p w14:paraId="3478B612" w14:textId="0556F2E7" w:rsidR="008A4D8E" w:rsidRPr="00203B44" w:rsidRDefault="008A4D8E" w:rsidP="00FD65C2">
      <w:pPr>
        <w:pStyle w:val="a3"/>
        <w:spacing w:line="400" w:lineRule="exact"/>
        <w:ind w:leftChars="50" w:left="120" w:firstLineChars="250" w:firstLine="650"/>
        <w:jc w:val="both"/>
        <w:rPr>
          <w:color w:val="000000" w:themeColor="text1"/>
          <w:szCs w:val="26"/>
        </w:rPr>
      </w:pPr>
      <w:r w:rsidRPr="00203B44">
        <w:rPr>
          <w:rFonts w:hint="eastAsia"/>
          <w:color w:val="000000" w:themeColor="text1"/>
          <w:szCs w:val="26"/>
        </w:rPr>
        <w:t>品勢項目</w:t>
      </w:r>
      <w:r w:rsidR="0080662C" w:rsidRPr="00203B44">
        <w:rPr>
          <w:rFonts w:hint="eastAsia"/>
          <w:color w:val="000000" w:themeColor="text1"/>
          <w:szCs w:val="26"/>
        </w:rPr>
        <w:t>參</w:t>
      </w:r>
      <w:r w:rsidR="00FD65C2" w:rsidRPr="00203B44">
        <w:rPr>
          <w:rFonts w:hint="eastAsia"/>
          <w:color w:val="000000" w:themeColor="text1"/>
          <w:szCs w:val="26"/>
        </w:rPr>
        <w:t>賽</w:t>
      </w:r>
      <w:r w:rsidR="0080662C" w:rsidRPr="00203B44">
        <w:rPr>
          <w:rFonts w:hint="eastAsia"/>
          <w:color w:val="000000" w:themeColor="text1"/>
          <w:szCs w:val="26"/>
        </w:rPr>
        <w:t>年齡</w:t>
      </w:r>
      <w:r w:rsidRPr="00203B44">
        <w:rPr>
          <w:color w:val="000000" w:themeColor="text1"/>
          <w:szCs w:val="26"/>
        </w:rPr>
        <w:t xml:space="preserve">  </w:t>
      </w:r>
      <w:r w:rsidR="00FD65C2" w:rsidRPr="00203B44">
        <w:rPr>
          <w:color w:val="000000" w:themeColor="text1"/>
          <w:szCs w:val="26"/>
        </w:rPr>
        <w:t xml:space="preserve"> </w:t>
      </w:r>
      <w:r w:rsidRPr="00203B44">
        <w:rPr>
          <w:color w:val="000000" w:themeColor="text1"/>
          <w:szCs w:val="26"/>
        </w:rPr>
        <w:t>男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(9</w:t>
      </w:r>
      <w:r w:rsidR="00B0317A" w:rsidRPr="00203B44">
        <w:rPr>
          <w:color w:val="000000" w:themeColor="text1"/>
          <w:szCs w:val="26"/>
        </w:rPr>
        <w:t>9</w:t>
      </w:r>
      <w:r w:rsidRPr="00203B44">
        <w:rPr>
          <w:rFonts w:hint="eastAsia"/>
          <w:color w:val="000000" w:themeColor="text1"/>
          <w:szCs w:val="26"/>
        </w:rPr>
        <w:t>年</w:t>
      </w:r>
      <w:r w:rsidR="00B0317A" w:rsidRPr="00203B44">
        <w:rPr>
          <w:color w:val="000000" w:themeColor="text1"/>
          <w:szCs w:val="26"/>
        </w:rPr>
        <w:t>12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31</w:t>
      </w:r>
      <w:r w:rsidRPr="00203B44">
        <w:rPr>
          <w:color w:val="000000" w:themeColor="text1"/>
          <w:szCs w:val="26"/>
        </w:rPr>
        <w:t>日以前)</w:t>
      </w:r>
    </w:p>
    <w:p w14:paraId="0205D2E8" w14:textId="32AB745C" w:rsidR="008A4D8E" w:rsidRPr="00203B44" w:rsidRDefault="008A4D8E" w:rsidP="00BD08D5">
      <w:pPr>
        <w:pStyle w:val="a3"/>
        <w:spacing w:line="400" w:lineRule="exact"/>
        <w:ind w:left="720" w:firstLineChars="900" w:firstLine="234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女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(9</w:t>
      </w:r>
      <w:r w:rsidR="00B0317A" w:rsidRPr="00203B44">
        <w:rPr>
          <w:color w:val="000000" w:themeColor="text1"/>
          <w:szCs w:val="26"/>
        </w:rPr>
        <w:t>9</w:t>
      </w:r>
      <w:r w:rsidRPr="00203B44">
        <w:rPr>
          <w:color w:val="000000" w:themeColor="text1"/>
          <w:szCs w:val="26"/>
        </w:rPr>
        <w:t>年</w:t>
      </w:r>
      <w:r w:rsidR="00B0317A" w:rsidRPr="00203B44">
        <w:rPr>
          <w:color w:val="000000" w:themeColor="text1"/>
          <w:szCs w:val="26"/>
        </w:rPr>
        <w:t>12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31</w:t>
      </w:r>
      <w:r w:rsidRPr="00203B44">
        <w:rPr>
          <w:color w:val="000000" w:themeColor="text1"/>
          <w:szCs w:val="26"/>
        </w:rPr>
        <w:t>日以前)</w:t>
      </w:r>
    </w:p>
    <w:p w14:paraId="3C168396" w14:textId="58F6843B" w:rsidR="00A148B0" w:rsidRPr="00203B44" w:rsidRDefault="00897422" w:rsidP="00AC1789">
      <w:pPr>
        <w:pStyle w:val="a3"/>
        <w:spacing w:line="400" w:lineRule="exact"/>
        <w:ind w:left="720" w:hanging="36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（六）建議報名時，公所能收集選手身分證影印本加註運動會使用，以便重複報名時核對。</w:t>
      </w:r>
    </w:p>
    <w:p w14:paraId="46C2F79F" w14:textId="452042DB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戶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籍規定：凡中華民國國民於1</w:t>
      </w:r>
      <w:r w:rsidR="00EC6E20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1月30日前，在雲林縣境內有設籍者。</w:t>
      </w:r>
    </w:p>
    <w:p w14:paraId="40A25857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年齡規定：依各種類競賽技術規程規定。</w:t>
      </w:r>
    </w:p>
    <w:p w14:paraId="2F23E9AF" w14:textId="77777777" w:rsidR="008B7BB7" w:rsidRPr="00203B44" w:rsidRDefault="00897422" w:rsidP="008B7BB7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身體狀況：可參加激烈運動者。</w:t>
      </w:r>
    </w:p>
    <w:p w14:paraId="4CE65253" w14:textId="3E602135" w:rsidR="00186160" w:rsidRPr="00203B44" w:rsidRDefault="00186160" w:rsidP="00186160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過磅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：過磅時間 11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年0</w:t>
      </w:r>
      <w:r w:rsidR="00A56F11"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06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日(星期六)上午</w:t>
      </w:r>
      <w:r w:rsidR="00AC1789" w:rsidRPr="00203B44">
        <w:rPr>
          <w:rFonts w:ascii="標楷體" w:eastAsia="標楷體" w:hAnsi="標楷體"/>
          <w:color w:val="000000" w:themeColor="text1"/>
          <w:sz w:val="26"/>
          <w:szCs w:val="26"/>
        </w:rPr>
        <w:t>09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AC1789" w:rsidRPr="00203B44">
        <w:rPr>
          <w:rFonts w:ascii="標楷體" w:eastAsia="標楷體" w:hAnsi="標楷體"/>
          <w:color w:val="000000" w:themeColor="text1"/>
          <w:sz w:val="26"/>
          <w:szCs w:val="26"/>
        </w:rPr>
        <w:t>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  <w:r w:rsidRPr="00203B44">
        <w:rPr>
          <w:rFonts w:ascii="新細明體" w:hAnsi="新細明體" w:cs="新細明體" w:hint="eastAsia"/>
          <w:color w:val="000000" w:themeColor="text1"/>
          <w:sz w:val="26"/>
          <w:szCs w:val="26"/>
        </w:rPr>
        <w:t>〜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11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AC1789" w:rsidRPr="00203B44">
        <w:rPr>
          <w:rFonts w:ascii="標楷體" w:eastAsia="標楷體" w:hAnsi="標楷體"/>
          <w:color w:val="000000" w:themeColor="text1"/>
          <w:sz w:val="26"/>
          <w:szCs w:val="26"/>
        </w:rPr>
        <w:t>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</w:t>
      </w:r>
    </w:p>
    <w:p w14:paraId="0FC89D84" w14:textId="40707B6C" w:rsidR="00A148B0" w:rsidRPr="00203B44" w:rsidRDefault="008B7BB7" w:rsidP="00186160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參加過磅時及比賽時應攜帶身份證正本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及級(段)證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以備檢查。凡持有本縣跆拳道委員會核發</w:t>
      </w:r>
      <w:r w:rsidR="00FD65C2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級證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或中華民國跆拳道協會所核發之段證。</w:t>
      </w:r>
    </w:p>
    <w:p w14:paraId="0E74EF0D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5D4F4E87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E4F9A9C" w14:textId="37037D52" w:rsidR="00A148B0" w:rsidRPr="00203B44" w:rsidRDefault="00897422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十三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、比賽組別：</w:t>
      </w:r>
    </w:p>
    <w:p w14:paraId="6EEB1B5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品勢項目:每一選手以參加2個組別為限，比賽制度以決賽分數排名。</w:t>
      </w:r>
    </w:p>
    <w:p w14:paraId="4C852CE0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個人品勢：社會男子組、社會女子組。每單位每項報名以3人為限。</w:t>
      </w:r>
    </w:p>
    <w:p w14:paraId="2C177DD8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雙人品勢：男女配對組，每單位報名以3隊為限。</w:t>
      </w:r>
    </w:p>
    <w:p w14:paraId="1C439399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團體品勢：社會男子組、社會女子組，每單位以1隊為限。</w:t>
      </w:r>
    </w:p>
    <w:p w14:paraId="67821D09" w14:textId="2F1F7F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指定品勢：太極</w:t>
      </w:r>
      <w:r w:rsidR="002B2862" w:rsidRPr="00203B44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~8章、高麗、金剛、太白。</w:t>
      </w:r>
    </w:p>
    <w:p w14:paraId="05A0D4EA" w14:textId="77777777" w:rsidR="00EC6E20" w:rsidRPr="00203B44" w:rsidRDefault="00897422" w:rsidP="0089096A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比賽服裝：運動員一律穿著跆拳道協會認可之品勢競技服。</w:t>
      </w:r>
    </w:p>
    <w:p w14:paraId="0614C50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對打項目</w:t>
      </w:r>
    </w:p>
    <w:p w14:paraId="65D7D4AA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對打社會男子組、社會女子組，比賽採【單淘汰制】依體重區分級別。</w:t>
      </w:r>
      <w:r w:rsidR="004549AE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每單位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每個量級報名以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  <w:lang w:eastAsia="zh-CN"/>
        </w:rPr>
        <w:t>3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人為限。</w:t>
      </w:r>
    </w:p>
    <w:p w14:paraId="24067B44" w14:textId="77777777" w:rsidR="0089096A" w:rsidRPr="00203B44" w:rsidRDefault="0089096A" w:rsidP="0089096A">
      <w:pPr>
        <w:pStyle w:val="a8"/>
        <w:spacing w:line="400" w:lineRule="exact"/>
        <w:ind w:left="1440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tbl>
      <w:tblPr>
        <w:tblW w:w="9498" w:type="dxa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3"/>
        <w:gridCol w:w="4725"/>
      </w:tblGrid>
      <w:tr w:rsidR="00203B44" w:rsidRPr="00203B44" w14:paraId="7FBC9A1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9CB2" w14:textId="3ED4B088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社會男子組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2CF6" w14:textId="77777777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社會女子組</w:t>
            </w:r>
          </w:p>
        </w:tc>
      </w:tr>
      <w:tr w:rsidR="00594C17" w:rsidRPr="00E3054A" w14:paraId="20B30F95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D54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D130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</w:tr>
      <w:tr w:rsidR="00594C17" w:rsidRPr="00E3054A" w14:paraId="2BF34552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90B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57D4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33D63E7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2472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DF21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7C37644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5EF3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56F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041D15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DA9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463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6D91EFB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918AE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7A6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5728985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614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97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7EE9613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984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9EA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</w:tr>
    </w:tbl>
    <w:p w14:paraId="5A43C6A2" w14:textId="77777777" w:rsidR="00A148B0" w:rsidRPr="00E3054A" w:rsidRDefault="00594C17">
      <w:p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 w:hint="eastAsia"/>
          <w:sz w:val="26"/>
          <w:szCs w:val="26"/>
        </w:rPr>
        <w:t xml:space="preserve">  </w:t>
      </w:r>
      <w:r w:rsidR="00897422" w:rsidRPr="00E3054A">
        <w:rPr>
          <w:rFonts w:ascii="標楷體" w:eastAsia="標楷體" w:hAnsi="標楷體"/>
          <w:sz w:val="26"/>
          <w:szCs w:val="26"/>
        </w:rPr>
        <w:t xml:space="preserve">      </w:t>
      </w:r>
    </w:p>
    <w:p w14:paraId="752829A9" w14:textId="60A1340E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比賽規則：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採用20</w:t>
      </w:r>
      <w:r w:rsidR="00EC6E20" w:rsidRPr="00E3054A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203B44">
        <w:rPr>
          <w:rFonts w:ascii="標楷體" w:eastAsia="標楷體" w:hAnsi="標楷體"/>
          <w:color w:val="000000"/>
          <w:sz w:val="26"/>
          <w:szCs w:val="26"/>
        </w:rPr>
        <w:t>4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年中華民國跆拳道協會新競賽規則</w:t>
      </w:r>
      <w:r w:rsidRPr="00E3054A">
        <w:rPr>
          <w:rFonts w:ascii="標楷體" w:eastAsia="標楷體" w:hAnsi="標楷體"/>
          <w:sz w:val="26"/>
          <w:szCs w:val="26"/>
        </w:rPr>
        <w:t>。</w:t>
      </w:r>
    </w:p>
    <w:p w14:paraId="20D33F6B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比賽服裝：比賽服裝及護具之規定：參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賽選手一律穿著全國跆協認可之道服，對練項目並自備安全盔、護胸、護手、護脛（未</w:t>
      </w:r>
      <w:r w:rsidR="002647BA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配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帶牙套、手套者為失格）、及護襠等器材。（護具結環不得有金屬環之類）</w:t>
      </w:r>
    </w:p>
    <w:p w14:paraId="6334ABA2" w14:textId="77777777" w:rsidR="00A148B0" w:rsidRPr="00203B44" w:rsidRDefault="00897422">
      <w:pPr>
        <w:pStyle w:val="a3"/>
        <w:spacing w:line="400" w:lineRule="exact"/>
        <w:ind w:left="720" w:hanging="72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十四、一般規定：（選手須知）</w:t>
      </w:r>
    </w:p>
    <w:p w14:paraId="76A955CB" w14:textId="39F5B7F5" w:rsidR="00A148B0" w:rsidRPr="00203B44" w:rsidRDefault="00C8529E">
      <w:pPr>
        <w:pStyle w:val="a3"/>
        <w:spacing w:line="400" w:lineRule="exact"/>
        <w:ind w:left="1039"/>
        <w:rPr>
          <w:color w:val="000000" w:themeColor="text1"/>
          <w:szCs w:val="26"/>
        </w:rPr>
      </w:pPr>
      <w:r w:rsidRPr="00203B44">
        <w:rPr>
          <w:rFonts w:hint="eastAsia"/>
          <w:color w:val="000000" w:themeColor="text1"/>
          <w:sz w:val="28"/>
          <w:szCs w:val="28"/>
        </w:rPr>
        <w:t>開賽時間：11</w:t>
      </w:r>
      <w:r w:rsidR="00B0317A" w:rsidRPr="00203B44">
        <w:rPr>
          <w:color w:val="000000" w:themeColor="text1"/>
          <w:sz w:val="28"/>
          <w:szCs w:val="28"/>
        </w:rPr>
        <w:t>3</w:t>
      </w:r>
      <w:r w:rsidRPr="00203B44">
        <w:rPr>
          <w:rFonts w:hint="eastAsia"/>
          <w:color w:val="000000" w:themeColor="text1"/>
          <w:sz w:val="28"/>
          <w:szCs w:val="28"/>
        </w:rPr>
        <w:t>年0</w:t>
      </w:r>
      <w:r w:rsidRPr="00203B44">
        <w:rPr>
          <w:color w:val="000000" w:themeColor="text1"/>
          <w:sz w:val="28"/>
          <w:szCs w:val="28"/>
        </w:rPr>
        <w:t>7</w:t>
      </w:r>
      <w:r w:rsidRPr="00203B44">
        <w:rPr>
          <w:rFonts w:hint="eastAsia"/>
          <w:color w:val="000000" w:themeColor="text1"/>
          <w:sz w:val="28"/>
          <w:szCs w:val="28"/>
        </w:rPr>
        <w:t>月</w:t>
      </w:r>
      <w:r w:rsidR="00B0317A" w:rsidRPr="00203B44">
        <w:rPr>
          <w:color w:val="000000" w:themeColor="text1"/>
          <w:sz w:val="28"/>
          <w:szCs w:val="28"/>
        </w:rPr>
        <w:t>06</w:t>
      </w:r>
      <w:r w:rsidRPr="00203B44">
        <w:rPr>
          <w:rFonts w:hint="eastAsia"/>
          <w:color w:val="000000" w:themeColor="text1"/>
          <w:sz w:val="28"/>
          <w:szCs w:val="28"/>
        </w:rPr>
        <w:t>日</w:t>
      </w:r>
      <w:r w:rsidR="00B0317A" w:rsidRPr="00203B44">
        <w:rPr>
          <w:color w:val="000000" w:themeColor="text1"/>
          <w:sz w:val="28"/>
          <w:szCs w:val="28"/>
        </w:rPr>
        <w:t>07</w:t>
      </w:r>
      <w:r w:rsidRPr="00203B44">
        <w:rPr>
          <w:rFonts w:hint="eastAsia"/>
          <w:color w:val="000000" w:themeColor="text1"/>
          <w:sz w:val="28"/>
          <w:szCs w:val="28"/>
        </w:rPr>
        <w:t>日上午</w:t>
      </w:r>
      <w:r w:rsidRPr="00203B44">
        <w:rPr>
          <w:color w:val="000000" w:themeColor="text1"/>
          <w:sz w:val="28"/>
          <w:szCs w:val="28"/>
        </w:rPr>
        <w:t>09</w:t>
      </w:r>
      <w:r w:rsidRPr="00203B44">
        <w:rPr>
          <w:rFonts w:hint="eastAsia"/>
          <w:color w:val="000000" w:themeColor="text1"/>
          <w:sz w:val="28"/>
          <w:szCs w:val="28"/>
        </w:rPr>
        <w:t>:</w:t>
      </w:r>
      <w:r w:rsidR="00B0317A" w:rsidRPr="00203B44">
        <w:rPr>
          <w:color w:val="000000" w:themeColor="text1"/>
          <w:sz w:val="28"/>
          <w:szCs w:val="28"/>
        </w:rPr>
        <w:t>3</w:t>
      </w:r>
      <w:r w:rsidRPr="00203B44">
        <w:rPr>
          <w:rFonts w:hint="eastAsia"/>
          <w:color w:val="000000" w:themeColor="text1"/>
          <w:sz w:val="28"/>
          <w:szCs w:val="28"/>
        </w:rPr>
        <w:t>0時開始比賽</w:t>
      </w:r>
      <w:r w:rsidR="00594C17" w:rsidRPr="00203B44">
        <w:rPr>
          <w:rFonts w:hint="eastAsia"/>
          <w:color w:val="000000" w:themeColor="text1"/>
          <w:szCs w:val="26"/>
        </w:rPr>
        <w:t>。</w:t>
      </w:r>
    </w:p>
    <w:p w14:paraId="594D34D2" w14:textId="77777777" w:rsidR="00A148B0" w:rsidRPr="00203B44" w:rsidRDefault="00897422">
      <w:pPr>
        <w:pStyle w:val="a3"/>
        <w:spacing w:line="400" w:lineRule="exact"/>
        <w:ind w:left="739" w:hanging="48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（二）參加比賽之一切經費由各參賽單位自理。</w:t>
      </w:r>
    </w:p>
    <w:p w14:paraId="01F041AC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>十五、申訴：</w:t>
      </w:r>
    </w:p>
    <w:p w14:paraId="79140DBE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（一）大會設仲裁委員會，負責審理裁決競賽申訴案件。</w:t>
      </w:r>
    </w:p>
    <w:p w14:paraId="11601CF4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二）比賽進行中如有疑義，得以申訴書提出抗議，須經領隊或教練同意提交申訴書，同意繳交申訴金新台幣叁仟元整。正式向大會仲裁委員會提出申訴，仲裁委員立即召開會議審理，並於下場競賽開始前以書面公佈審理結果。</w:t>
      </w:r>
    </w:p>
    <w:p w14:paraId="2F43687A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（三）申訴成立則退回申訴金，否則，該申訴金充作大會基金。</w:t>
      </w:r>
    </w:p>
    <w:p w14:paraId="480BCDC3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（四）仲裁委員會裁決賽程抗議事項之措施。</w:t>
      </w:r>
    </w:p>
    <w:p w14:paraId="07E1899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lastRenderedPageBreak/>
        <w:t xml:space="preserve">        1.如係嚴重而故意之誤判。</w:t>
      </w:r>
    </w:p>
    <w:p w14:paraId="7267E780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1729198E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（2）追究失職之裁判，並報全國跆協取消其裁判資格。</w:t>
      </w:r>
    </w:p>
    <w:p w14:paraId="1EC6206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2.如係評分表之計算錯誤或競賽規則不熟悉，裁判疏忽之誤判。</w:t>
      </w:r>
    </w:p>
    <w:p w14:paraId="31D5AB4B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6D192599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（2）追究失職之裁判，並報全國跆協暫停一年其擔任競賽裁判權利。</w:t>
      </w:r>
    </w:p>
    <w:p w14:paraId="78C4581D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（五）仲裁委員會審理抗議事項之判決乃為最後之決定，不得再提出上訴。</w:t>
      </w:r>
    </w:p>
    <w:p w14:paraId="1F75425B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（六）凡未按大會規定提出申訴而阻礙競賽進行之選手及隊職員，均一律取消其個人及團體所得之比賽成績。</w:t>
      </w:r>
    </w:p>
    <w:p w14:paraId="707F4D3C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七）對選手資格之申訴應於比賽前廿分鐘，檢附申訴書（如附表一）向大會仲裁委員會提出，如發現冒名頂替或降級、越級者，除當場向裁判長報告外，同時仍應檢附申訴書向大會提出申訴，一經查明證實，得取消個人及其團體所獲得之比賽成績。</w:t>
      </w:r>
    </w:p>
    <w:p w14:paraId="5EC2EF21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（八）比賽進行中任何一員均不得向裁判人員當面質詢，除不予受理外，並視違規情節輕重得交大會仲裁委員會會議議處。</w:t>
      </w:r>
    </w:p>
    <w:p w14:paraId="775CBA66" w14:textId="77777777" w:rsidR="00A148B0" w:rsidRPr="00E3054A" w:rsidRDefault="00897422">
      <w:pPr>
        <w:pStyle w:val="a3"/>
        <w:spacing w:line="400" w:lineRule="exact"/>
        <w:ind w:left="720" w:hanging="720"/>
        <w:rPr>
          <w:color w:val="00B0F0"/>
          <w:szCs w:val="26"/>
        </w:rPr>
      </w:pPr>
      <w:r w:rsidRPr="00E3054A">
        <w:rPr>
          <w:szCs w:val="26"/>
        </w:rPr>
        <w:t>十八</w:t>
      </w:r>
      <w:r w:rsidRPr="00203B44">
        <w:rPr>
          <w:color w:val="000000" w:themeColor="text1"/>
          <w:szCs w:val="26"/>
        </w:rPr>
        <w:t>、本規程如有未盡事宜，得由競賽審查委員修定之。</w:t>
      </w:r>
      <w:r w:rsidR="00EC6E20" w:rsidRPr="00203B44">
        <w:rPr>
          <w:color w:val="000000" w:themeColor="text1"/>
          <w:szCs w:val="26"/>
        </w:rPr>
        <w:br/>
      </w:r>
    </w:p>
    <w:p w14:paraId="3B67CD1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833FD3E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D87001A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5F1BB15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446F7D3F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424B288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EE1BA51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4B55DAB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3CD70AFD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20CD69A6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035AC1B3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4BC5B2F0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A6E82E4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CA05FA2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2F81BEF7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F87DFFA" w14:textId="77777777" w:rsidR="00EC6E20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5C79FD5D" w14:textId="77777777" w:rsidR="003C0181" w:rsidRPr="003C0181" w:rsidRDefault="003C0181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3AA82FEB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614329C1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46BC015" w14:textId="77777777" w:rsidR="007928F0" w:rsidRPr="00EC6E20" w:rsidRDefault="007928F0" w:rsidP="00AA57E7">
      <w:pPr>
        <w:pStyle w:val="a3"/>
        <w:spacing w:line="400" w:lineRule="exact"/>
        <w:ind w:left="0" w:firstLine="0"/>
        <w:rPr>
          <w:color w:val="00B0F0"/>
        </w:rPr>
      </w:pPr>
    </w:p>
    <w:p w14:paraId="64B4D1C0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14:paraId="07DF90CA" w14:textId="0725FD07" w:rsidR="00EC6E20" w:rsidRPr="00EC6E20" w:rsidRDefault="00EC6E20" w:rsidP="00EC6E2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B0317A">
        <w:rPr>
          <w:rFonts w:ascii="標楷體" w:eastAsia="標楷體" w:hAnsi="標楷體"/>
          <w:sz w:val="36"/>
          <w:szCs w:val="36"/>
        </w:rPr>
        <w:t>3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6C24749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06359450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50877DE7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78F5F3A3" w14:textId="0EA03E77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B0317A">
        <w:rPr>
          <w:rFonts w:ascii="標楷體" w:eastAsia="標楷體" w:hAnsi="標楷體"/>
          <w:sz w:val="36"/>
          <w:szCs w:val="36"/>
        </w:rPr>
        <w:t>3</w:t>
      </w:r>
      <w:r w:rsidRPr="00EC6E20">
        <w:rPr>
          <w:rFonts w:ascii="標楷體" w:eastAsia="標楷體" w:hAnsi="標楷體" w:hint="eastAsia"/>
          <w:sz w:val="36"/>
          <w:szCs w:val="36"/>
        </w:rPr>
        <w:t>年  　 月     日</w:t>
      </w:r>
    </w:p>
    <w:p w14:paraId="0E90A390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DDF7BCA" w14:textId="77777777" w:rsidR="00EC6E20" w:rsidRPr="00EC6E20" w:rsidRDefault="00EC6E20" w:rsidP="00EC6E2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619CE23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5A9FAFD9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3B29FD6F" w14:textId="55014EF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B0317A">
        <w:rPr>
          <w:rFonts w:ascii="標楷體" w:eastAsia="標楷體" w:hAnsi="標楷體"/>
          <w:color w:val="FF0000"/>
          <w:szCs w:val="56"/>
        </w:rPr>
        <w:t>5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B0317A">
        <w:rPr>
          <w:rFonts w:ascii="標楷體" w:eastAsia="標楷體" w:hAnsi="標楷體"/>
          <w:color w:val="FF0000"/>
          <w:szCs w:val="56"/>
        </w:rPr>
        <w:t>05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54EC70D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0DB239C2" w14:textId="77777777" w:rsidR="00EC6E20" w:rsidRPr="00EC6E20" w:rsidRDefault="00EC6E20" w:rsidP="00EC6E20">
      <w:pPr>
        <w:numPr>
          <w:ilvl w:val="0"/>
          <w:numId w:val="6"/>
        </w:numPr>
        <w:suppressAutoHyphens w:val="0"/>
        <w:autoSpaceDN/>
        <w:spacing w:line="480" w:lineRule="exact"/>
        <w:jc w:val="center"/>
        <w:textAlignment w:val="auto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095E83CC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9F2E50E" w14:textId="04DB6C93" w:rsidR="00EC6E20" w:rsidRPr="00EC6E20" w:rsidRDefault="00EC6E20" w:rsidP="00EC6E20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B0317A">
        <w:rPr>
          <w:rFonts w:ascii="標楷體" w:eastAsia="標楷體" w:hAnsi="標楷體"/>
          <w:sz w:val="36"/>
          <w:szCs w:val="36"/>
        </w:rPr>
        <w:t>3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464A098D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15D3A4B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10922172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5119CFDB" w14:textId="477CADC5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B0317A">
        <w:rPr>
          <w:rFonts w:ascii="標楷體" w:eastAsia="標楷體" w:hAnsi="標楷體"/>
          <w:sz w:val="36"/>
          <w:szCs w:val="36"/>
        </w:rPr>
        <w:t>3</w:t>
      </w:r>
      <w:r w:rsidRPr="00EC6E20">
        <w:rPr>
          <w:rFonts w:ascii="標楷體" w:eastAsia="標楷體" w:hAnsi="標楷體" w:hint="eastAsia"/>
          <w:sz w:val="36"/>
          <w:szCs w:val="36"/>
        </w:rPr>
        <w:t xml:space="preserve"> 年  　 月     日</w:t>
      </w:r>
    </w:p>
    <w:p w14:paraId="6647DC4C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DDB4458" w14:textId="77777777" w:rsid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0FD9E406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350D7DFE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61A73B82" w14:textId="3E19FC42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B0317A">
        <w:rPr>
          <w:rFonts w:ascii="標楷體" w:eastAsia="標楷體" w:hAnsi="標楷體"/>
          <w:color w:val="FF0000"/>
          <w:szCs w:val="56"/>
        </w:rPr>
        <w:t>5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B0317A">
        <w:rPr>
          <w:rFonts w:ascii="標楷體" w:eastAsia="標楷體" w:hAnsi="標楷體"/>
          <w:color w:val="FF0000"/>
          <w:szCs w:val="56"/>
        </w:rPr>
        <w:t>05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67A2D9F1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Cs w:val="56"/>
        </w:rPr>
        <w:t xml:space="preserve">    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6D8FEC15" w14:textId="77777777" w:rsidR="00EC6E20" w:rsidRPr="00EC6E20" w:rsidRDefault="00EC6E20" w:rsidP="00EC6E20">
      <w:pPr>
        <w:spacing w:line="440" w:lineRule="exact"/>
        <w:rPr>
          <w:rFonts w:ascii="標楷體" w:eastAsia="標楷體" w:hAnsi="標楷體"/>
        </w:rPr>
      </w:pPr>
      <w:r w:rsidRPr="00EC6E20">
        <w:rPr>
          <w:rFonts w:ascii="標楷體" w:eastAsia="標楷體" w:hAnsi="標楷體"/>
          <w:b/>
          <w:kern w:val="1"/>
          <w:sz w:val="34"/>
          <w:szCs w:val="34"/>
          <w:lang w:eastAsia="ar-SA"/>
        </w:rPr>
        <w:br w:type="page"/>
      </w:r>
      <w:r w:rsidRPr="00EC6E20">
        <w:rPr>
          <w:rFonts w:ascii="標楷體" w:eastAsia="標楷體" w:hAnsi="標楷體" w:hint="eastAsia"/>
        </w:rPr>
        <w:lastRenderedPageBreak/>
        <w:t xml:space="preserve">附表1         </w:t>
      </w:r>
    </w:p>
    <w:p w14:paraId="4560D34C" w14:textId="032C533D" w:rsidR="00EC6E20" w:rsidRPr="00EC6E20" w:rsidRDefault="00EC6E20" w:rsidP="00EC6E20">
      <w:pPr>
        <w:spacing w:afterLines="50" w:after="234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proofErr w:type="spellStart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</w:t>
      </w:r>
      <w:proofErr w:type="spellEnd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1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1</w:t>
      </w:r>
      <w:r w:rsidR="00B0317A">
        <w:rPr>
          <w:rFonts w:ascii="標楷體" w:eastAsia="標楷體" w:hAnsi="標楷體"/>
          <w:b/>
          <w:kern w:val="1"/>
          <w:sz w:val="36"/>
          <w:szCs w:val="34"/>
        </w:rPr>
        <w:t>3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EC6E20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EC6E20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EC6E20" w:rsidRPr="00EC6E20" w14:paraId="2A6514C0" w14:textId="77777777" w:rsidTr="0066409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96D337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1BF31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0AF50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9D27B4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76A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2B5EC3B5" w14:textId="77777777" w:rsidTr="0066409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2D9DE33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B2DF2D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CC9F14F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2DF4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D720A99" w14:textId="77777777" w:rsidTr="0066409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D86B6F7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26151E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405159D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E93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FDD15E1" w14:textId="77777777" w:rsidTr="0066409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B0D4FCB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8BB122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EC6E20">
              <w:rPr>
                <w:rFonts w:ascii="標楷體" w:eastAsia="標楷體" w:hAnsi="標楷體" w:hint="eastAsia"/>
                <w:kern w:val="1"/>
              </w:rPr>
              <w:t>領隊</w:t>
            </w:r>
          </w:p>
          <w:p w14:paraId="3BB39811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 w:hint="eastAsia"/>
                <w:kern w:val="1"/>
              </w:rPr>
              <w:t>或</w:t>
            </w:r>
            <w:r w:rsidRPr="00EC6E20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73DD856F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454FB8C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B42E608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6E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3CECEB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EC6E20" w:rsidRPr="00EC6E20" w14:paraId="2D3CEB0B" w14:textId="77777777" w:rsidTr="0066409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2F9D1296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37DEC0A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791E7C3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11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4C0C1AD9" w14:textId="77777777" w:rsidTr="0066409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1511BED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D320A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297E19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FF32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41312931" w14:textId="5682077A" w:rsidR="00EC6E20" w:rsidRPr="00B0317A" w:rsidRDefault="00EC6E20" w:rsidP="00B0317A">
      <w:pPr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EC6E20">
        <w:rPr>
          <w:rFonts w:ascii="標楷體" w:eastAsia="標楷體" w:hAnsi="標楷體"/>
          <w:kern w:val="1"/>
          <w:sz w:val="32"/>
          <w:lang w:eastAsia="ar-SA"/>
        </w:rPr>
        <w:t xml:space="preserve">審判委員會：                              </w:t>
      </w:r>
      <w:proofErr w:type="gramStart"/>
      <w:r w:rsidRPr="00EC6E20">
        <w:rPr>
          <w:rFonts w:ascii="標楷體" w:eastAsia="標楷體" w:hAnsi="標楷體"/>
          <w:kern w:val="1"/>
          <w:sz w:val="32"/>
          <w:lang w:eastAsia="ar-SA"/>
        </w:rPr>
        <w:t xml:space="preserve">   (</w:t>
      </w:r>
      <w:proofErr w:type="gramEnd"/>
      <w:r w:rsidRPr="00EC6E20">
        <w:rPr>
          <w:rFonts w:ascii="標楷體" w:eastAsia="標楷體" w:hAnsi="標楷體"/>
          <w:kern w:val="1"/>
          <w:sz w:val="32"/>
          <w:lang w:eastAsia="ar-SA"/>
        </w:rPr>
        <w:t>簽章)</w:t>
      </w:r>
    </w:p>
    <w:p w14:paraId="160610CC" w14:textId="77777777" w:rsidR="00EC6E20" w:rsidRPr="00EC6E20" w:rsidRDefault="00EC6E20" w:rsidP="00EC6E20">
      <w:pPr>
        <w:rPr>
          <w:rFonts w:ascii="標楷體" w:eastAsia="標楷體" w:hAnsi="標楷體"/>
          <w:b/>
          <w:kern w:val="1"/>
          <w:sz w:val="36"/>
          <w:szCs w:val="36"/>
        </w:rPr>
      </w:pPr>
      <w:r w:rsidRPr="00EC6E20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01BF2D57" w14:textId="0703B960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1.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proofErr w:type="spellEnd"/>
      <w:r w:rsidRPr="00EC6E20">
        <w:rPr>
          <w:rFonts w:ascii="標楷體" w:eastAsia="標楷體" w:hAnsi="標楷體" w:hint="eastAsia"/>
          <w:kern w:val="1"/>
        </w:rPr>
        <w:t>秩序冊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所列之領隊或教練親自簽名，用書面連同保證金新台幣</w:t>
      </w:r>
      <w:proofErr w:type="spellEnd"/>
      <w:r w:rsidR="007715E4">
        <w:rPr>
          <w:rFonts w:ascii="標楷體" w:eastAsia="標楷體" w:hAnsi="標楷體" w:hint="eastAsia"/>
          <w:kern w:val="1"/>
        </w:rPr>
        <w:t>叁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仟元</w:t>
      </w:r>
      <w:proofErr w:type="spellEnd"/>
      <w:r w:rsidRPr="00EC6E20">
        <w:rPr>
          <w:rFonts w:ascii="標楷體" w:eastAsia="標楷體" w:hAnsi="標楷體" w:hint="eastAsia"/>
          <w:kern w:val="1"/>
        </w:rPr>
        <w:t>於賽後20分鐘內</w:t>
      </w:r>
      <w:r w:rsidRPr="00EC6E20">
        <w:rPr>
          <w:rFonts w:ascii="標楷體" w:eastAsia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1E3B242C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2.</w:t>
      </w:r>
      <w:r w:rsidRPr="00EC6E20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5DE75CFD" w14:textId="77777777" w:rsidR="00EC6E20" w:rsidRPr="00EC6E20" w:rsidRDefault="00EC6E20" w:rsidP="007928F0">
      <w:pPr>
        <w:rPr>
          <w:rFonts w:ascii="標楷體" w:eastAsia="標楷體" w:hAnsi="標楷體"/>
          <w:color w:val="00B0F0"/>
        </w:rPr>
      </w:pPr>
      <w:r w:rsidRPr="00EC6E20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sectPr w:rsidR="00EC6E20" w:rsidRPr="00EC6E20" w:rsidSect="00BA5D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720" w:bottom="720" w:left="720" w:header="851" w:footer="794" w:gutter="0"/>
      <w:pgNumType w:fmt="decimalFullWidth" w:start="1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45054" w14:textId="77777777" w:rsidR="00BA5D99" w:rsidRDefault="00BA5D99">
      <w:r>
        <w:separator/>
      </w:r>
    </w:p>
  </w:endnote>
  <w:endnote w:type="continuationSeparator" w:id="0">
    <w:p w14:paraId="3B724050" w14:textId="77777777" w:rsidR="00BA5D99" w:rsidRDefault="00BA5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微軟正黑體"/>
    <w:panose1 w:val="020B0604020202020204"/>
    <w:charset w:val="88"/>
    <w:family w:val="auto"/>
    <w:pitch w:val="variable"/>
    <w:sig w:usb0="00000003" w:usb1="08080000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9104" w14:textId="77777777" w:rsidR="00077EB8" w:rsidRDefault="00077EB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63095" w14:textId="77777777" w:rsidR="00307900" w:rsidRDefault="0089742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335659" wp14:editId="688475D0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127001" cy="165104"/>
              <wp:effectExtent l="0" t="0" r="6349" b="6346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1" cy="165104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CA89277" w14:textId="77777777" w:rsidR="00307900" w:rsidRDefault="00897422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077EB8">
                            <w:rPr>
                              <w:rStyle w:val="a5"/>
                              <w:rFonts w:hint="eastAsia"/>
                              <w:noProof/>
                            </w:rPr>
                            <w:t>１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3565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10pt;height:13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" filled="f" stroked="f">
              <v:textbox style="mso-fit-shape-to-text:t" inset="0,0,0,0">
                <w:txbxContent>
                  <w:p w14:paraId="3CA89277" w14:textId="77777777" w:rsidR="00307900" w:rsidRDefault="00897422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077EB8">
                      <w:rPr>
                        <w:rStyle w:val="a5"/>
                        <w:rFonts w:hint="eastAsia"/>
                        <w:noProof/>
                      </w:rPr>
                      <w:t>１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E76B" w14:textId="77777777" w:rsidR="00077EB8" w:rsidRDefault="00077EB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C23D5" w14:textId="77777777" w:rsidR="00BA5D99" w:rsidRDefault="00BA5D99">
      <w:r>
        <w:rPr>
          <w:color w:val="000000"/>
        </w:rPr>
        <w:separator/>
      </w:r>
    </w:p>
  </w:footnote>
  <w:footnote w:type="continuationSeparator" w:id="0">
    <w:p w14:paraId="7E69CED5" w14:textId="77777777" w:rsidR="00BA5D99" w:rsidRDefault="00BA5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B1110" w14:textId="77777777" w:rsidR="00077EB8" w:rsidRDefault="00077EB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96C3" w14:textId="77777777" w:rsidR="00077EB8" w:rsidRDefault="00077EB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976CC" w14:textId="77777777" w:rsidR="00077EB8" w:rsidRDefault="00077E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083E"/>
    <w:multiLevelType w:val="multilevel"/>
    <w:tmpl w:val="BB1EFFD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C52CD0"/>
    <w:multiLevelType w:val="multilevel"/>
    <w:tmpl w:val="B240E418"/>
    <w:lvl w:ilvl="0">
      <w:start w:val="1"/>
      <w:numFmt w:val="taiwaneseCountingThousand"/>
      <w:lvlText w:val="(%1)"/>
      <w:lvlJc w:val="left"/>
      <w:pPr>
        <w:ind w:left="869" w:hanging="480"/>
      </w:pPr>
    </w:lvl>
    <w:lvl w:ilvl="1">
      <w:start w:val="1"/>
      <w:numFmt w:val="ideographTraditional"/>
      <w:lvlText w:val="%2、"/>
      <w:lvlJc w:val="left"/>
      <w:pPr>
        <w:ind w:left="1349" w:hanging="480"/>
      </w:pPr>
    </w:lvl>
    <w:lvl w:ilvl="2">
      <w:start w:val="1"/>
      <w:numFmt w:val="lowerRoman"/>
      <w:lvlText w:val="%3."/>
      <w:lvlJc w:val="right"/>
      <w:pPr>
        <w:ind w:left="1829" w:hanging="480"/>
      </w:pPr>
    </w:lvl>
    <w:lvl w:ilvl="3">
      <w:start w:val="1"/>
      <w:numFmt w:val="decimal"/>
      <w:lvlText w:val="%4."/>
      <w:lvlJc w:val="left"/>
      <w:pPr>
        <w:ind w:left="2309" w:hanging="480"/>
      </w:pPr>
    </w:lvl>
    <w:lvl w:ilvl="4">
      <w:start w:val="1"/>
      <w:numFmt w:val="ideographTraditional"/>
      <w:lvlText w:val="%5、"/>
      <w:lvlJc w:val="left"/>
      <w:pPr>
        <w:ind w:left="2789" w:hanging="480"/>
      </w:pPr>
    </w:lvl>
    <w:lvl w:ilvl="5">
      <w:start w:val="1"/>
      <w:numFmt w:val="lowerRoman"/>
      <w:lvlText w:val="%6."/>
      <w:lvlJc w:val="right"/>
      <w:pPr>
        <w:ind w:left="3269" w:hanging="480"/>
      </w:pPr>
    </w:lvl>
    <w:lvl w:ilvl="6">
      <w:start w:val="1"/>
      <w:numFmt w:val="decimal"/>
      <w:lvlText w:val="%7."/>
      <w:lvlJc w:val="left"/>
      <w:pPr>
        <w:ind w:left="3749" w:hanging="480"/>
      </w:pPr>
    </w:lvl>
    <w:lvl w:ilvl="7">
      <w:start w:val="1"/>
      <w:numFmt w:val="ideographTraditional"/>
      <w:lvlText w:val="%8、"/>
      <w:lvlJc w:val="left"/>
      <w:pPr>
        <w:ind w:left="4229" w:hanging="480"/>
      </w:pPr>
    </w:lvl>
    <w:lvl w:ilvl="8">
      <w:start w:val="1"/>
      <w:numFmt w:val="lowerRoman"/>
      <w:lvlText w:val="%9."/>
      <w:lvlJc w:val="right"/>
      <w:pPr>
        <w:ind w:left="4709" w:hanging="480"/>
      </w:pPr>
    </w:lvl>
  </w:abstractNum>
  <w:abstractNum w:abstractNumId="2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CF4C3E"/>
    <w:multiLevelType w:val="multilevel"/>
    <w:tmpl w:val="55DC3558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525269D9"/>
    <w:multiLevelType w:val="multilevel"/>
    <w:tmpl w:val="08D2B2BA"/>
    <w:lvl w:ilvl="0">
      <w:start w:val="1"/>
      <w:numFmt w:val="taiwaneseCountingThousand"/>
      <w:lvlText w:val="(%1)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52BF2ACE"/>
    <w:multiLevelType w:val="multilevel"/>
    <w:tmpl w:val="34DEB1FE"/>
    <w:lvl w:ilvl="0">
      <w:start w:val="1"/>
      <w:numFmt w:val="decimal"/>
      <w:lvlText w:val="%1."/>
      <w:lvlJc w:val="left"/>
      <w:pPr>
        <w:ind w:left="1560" w:hanging="480"/>
      </w:pPr>
      <w:rPr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num w:numId="1" w16cid:durableId="1276013707">
    <w:abstractNumId w:val="0"/>
  </w:num>
  <w:num w:numId="2" w16cid:durableId="367804976">
    <w:abstractNumId w:val="1"/>
  </w:num>
  <w:num w:numId="3" w16cid:durableId="1573006819">
    <w:abstractNumId w:val="4"/>
  </w:num>
  <w:num w:numId="4" w16cid:durableId="1722362860">
    <w:abstractNumId w:val="5"/>
  </w:num>
  <w:num w:numId="5" w16cid:durableId="2001158132">
    <w:abstractNumId w:val="3"/>
  </w:num>
  <w:num w:numId="6" w16cid:durableId="92341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bordersDoNotSurroundHeader/>
  <w:bordersDoNotSurroundFooter/>
  <w:proofState w:spelling="clean" w:grammar="clean"/>
  <w:defaultTabStop w:val="480"/>
  <w:autoHyphenation/>
  <w:drawingGridHorizontalSpacing w:val="120"/>
  <w:drawingGridVerticalSpacing w:val="23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B0"/>
    <w:rsid w:val="00077EB8"/>
    <w:rsid w:val="00080BC6"/>
    <w:rsid w:val="00095D34"/>
    <w:rsid w:val="000A02FA"/>
    <w:rsid w:val="000C75B9"/>
    <w:rsid w:val="00131E75"/>
    <w:rsid w:val="00137541"/>
    <w:rsid w:val="00141F0C"/>
    <w:rsid w:val="00186160"/>
    <w:rsid w:val="001A4FF4"/>
    <w:rsid w:val="001C4AA5"/>
    <w:rsid w:val="00203B44"/>
    <w:rsid w:val="00221A31"/>
    <w:rsid w:val="00253793"/>
    <w:rsid w:val="002647BA"/>
    <w:rsid w:val="0029224E"/>
    <w:rsid w:val="002A13FB"/>
    <w:rsid w:val="002B2862"/>
    <w:rsid w:val="00307900"/>
    <w:rsid w:val="00317942"/>
    <w:rsid w:val="00367C95"/>
    <w:rsid w:val="0038548E"/>
    <w:rsid w:val="003B7639"/>
    <w:rsid w:val="003C0181"/>
    <w:rsid w:val="003E2393"/>
    <w:rsid w:val="003F4B5D"/>
    <w:rsid w:val="0045322E"/>
    <w:rsid w:val="004549AE"/>
    <w:rsid w:val="00461A7D"/>
    <w:rsid w:val="005140A3"/>
    <w:rsid w:val="00533997"/>
    <w:rsid w:val="00594C17"/>
    <w:rsid w:val="006729E2"/>
    <w:rsid w:val="00692557"/>
    <w:rsid w:val="00696150"/>
    <w:rsid w:val="006C644E"/>
    <w:rsid w:val="006E590A"/>
    <w:rsid w:val="0071553F"/>
    <w:rsid w:val="00733D1C"/>
    <w:rsid w:val="007715E4"/>
    <w:rsid w:val="007928F0"/>
    <w:rsid w:val="0080662C"/>
    <w:rsid w:val="0088380D"/>
    <w:rsid w:val="0089096A"/>
    <w:rsid w:val="00897422"/>
    <w:rsid w:val="008A036B"/>
    <w:rsid w:val="008A4D8E"/>
    <w:rsid w:val="008B122C"/>
    <w:rsid w:val="008B7BB7"/>
    <w:rsid w:val="008C2E68"/>
    <w:rsid w:val="008D7EA3"/>
    <w:rsid w:val="00907C19"/>
    <w:rsid w:val="00907C49"/>
    <w:rsid w:val="0094543C"/>
    <w:rsid w:val="00952F90"/>
    <w:rsid w:val="00954DC4"/>
    <w:rsid w:val="009A61D6"/>
    <w:rsid w:val="009F79D8"/>
    <w:rsid w:val="00A01C68"/>
    <w:rsid w:val="00A148B0"/>
    <w:rsid w:val="00A31943"/>
    <w:rsid w:val="00A33ADF"/>
    <w:rsid w:val="00A56DB4"/>
    <w:rsid w:val="00A56F11"/>
    <w:rsid w:val="00A84EB6"/>
    <w:rsid w:val="00AA0F68"/>
    <w:rsid w:val="00AA57E7"/>
    <w:rsid w:val="00AC1789"/>
    <w:rsid w:val="00B0317A"/>
    <w:rsid w:val="00B076BC"/>
    <w:rsid w:val="00B86F42"/>
    <w:rsid w:val="00BA5D99"/>
    <w:rsid w:val="00BB3F39"/>
    <w:rsid w:val="00BC2233"/>
    <w:rsid w:val="00BD08D5"/>
    <w:rsid w:val="00C050F0"/>
    <w:rsid w:val="00C679FC"/>
    <w:rsid w:val="00C7348C"/>
    <w:rsid w:val="00C73698"/>
    <w:rsid w:val="00C8529E"/>
    <w:rsid w:val="00D3509C"/>
    <w:rsid w:val="00D63578"/>
    <w:rsid w:val="00D7264F"/>
    <w:rsid w:val="00D8223B"/>
    <w:rsid w:val="00D86FDE"/>
    <w:rsid w:val="00D918E6"/>
    <w:rsid w:val="00DC046D"/>
    <w:rsid w:val="00E3054A"/>
    <w:rsid w:val="00E50C25"/>
    <w:rsid w:val="00E90ED8"/>
    <w:rsid w:val="00EB0C15"/>
    <w:rsid w:val="00EC6E20"/>
    <w:rsid w:val="00F11586"/>
    <w:rsid w:val="00F1653E"/>
    <w:rsid w:val="00F60A8B"/>
    <w:rsid w:val="00F82B7F"/>
    <w:rsid w:val="00FD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EC32"/>
  <w15:docId w15:val="{5231806B-AED1-B74F-AAC0-B11D037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80" w:hanging="780"/>
    </w:pPr>
    <w:rPr>
      <w:rFonts w:ascii="標楷體" w:eastAsia="標楷體" w:hAnsi="標楷體"/>
      <w:sz w:val="26"/>
    </w:rPr>
  </w:style>
  <w:style w:type="paragraph" w:styleId="2">
    <w:name w:val="Body Text Indent 2"/>
    <w:basedOn w:val="a"/>
    <w:pPr>
      <w:ind w:left="1560" w:hanging="1560"/>
    </w:pPr>
    <w:rPr>
      <w:rFonts w:eastAsia="標楷體"/>
      <w:sz w:val="26"/>
    </w:rPr>
  </w:style>
  <w:style w:type="paragraph" w:styleId="3">
    <w:name w:val="Body Text Indent 3"/>
    <w:basedOn w:val="a"/>
    <w:pPr>
      <w:spacing w:line="480" w:lineRule="exact"/>
      <w:ind w:left="1121" w:hanging="1121"/>
    </w:pPr>
    <w:rPr>
      <w:rFonts w:ascii="標楷體" w:eastAsia="標楷體" w:hAnsi="標楷體"/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List Paragraph"/>
    <w:basedOn w:val="a"/>
    <w:pPr>
      <w:ind w:left="480"/>
    </w:pPr>
  </w:style>
  <w:style w:type="paragraph" w:styleId="a9">
    <w:name w:val="No Spacing"/>
    <w:uiPriority w:val="1"/>
    <w:qFormat/>
    <w:rsid w:val="003B7639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513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雲林縣94年全縣運動會跆拳道競賽技術規程</dc:title>
  <dc:creator>程俊堅</dc:creator>
  <cp:lastModifiedBy>陳明裕</cp:lastModifiedBy>
  <cp:revision>6</cp:revision>
  <cp:lastPrinted>2023-05-02T08:17:00Z</cp:lastPrinted>
  <dcterms:created xsi:type="dcterms:W3CDTF">2024-04-26T08:46:00Z</dcterms:created>
  <dcterms:modified xsi:type="dcterms:W3CDTF">2024-04-30T01:20:00Z</dcterms:modified>
</cp:coreProperties>
</file>