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055" w:rsidRPr="00FC5055" w:rsidRDefault="00FC5055" w:rsidP="00FC505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505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C5055" w:rsidRPr="00FC5055" w:rsidRDefault="00FC5055" w:rsidP="00FC505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C5055" w:rsidRPr="00FC5055" w:rsidTr="00FC505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何岳霖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古文傑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吳宜修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周哲輝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張棣凱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曾楷中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林子清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林彥伯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沈奕廷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王別鎧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王紹賢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葉豐碩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賴德睿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郭竣魁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鐘政鈞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高榮甫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黃崑寧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余佳鴻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吳仲庭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吳峰育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吳智全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吳澤程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戴靖霖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李正皓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林博義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洪瑞宣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王皇盛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蔡季威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民辰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邱信嘉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郭家祐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鄭名馳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陳柏彰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陳聖軒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吳家全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廖偉豪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張榕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徐睿孚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方子瑋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王啟龍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胡瑞澤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蔡耿顯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鄧純蓉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鐘翊倫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陳育鑫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魏弘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黃有全</w:t>
            </w: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吳嘉華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唐英禮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張喬凱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林吉村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林增翰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林政霖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沈嘉誠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范榮澤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莊家緯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許志葦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鄭長哲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鄭長益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高育祥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黃正明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劉彥廷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吳均佑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張家誠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徐偉堂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御丞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楊冠柏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甘晟佑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甘晟浩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莊展誠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葉崇慶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袁齊韓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謝科豐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鄭文豪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陳奕均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陳建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陳橋緯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黃子洋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黃梓勉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侯韋丞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吳沛霖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張子明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林明慶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林昱嘉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柯凱育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王煜凱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程振嘉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許芳源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鄭安承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魏宏哲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黃祥維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呂政益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廖振翔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張志誠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徐柏瑜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林家科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昇凱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葉書岑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蔡鎮丞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許子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趙崇佑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1122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劉沁瑋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周秉毅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宋信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李其峻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林政儼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江國豪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洪晟瑋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莊孟齊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葉培安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蕭育麟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蘇子皓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蘇柏州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邱智宏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郭廷偉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鄭建豪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陳柏中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黃家德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黃峻億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黃彥賓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黃胤嘉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丁加全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劉泓甫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廖浩倫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曾永承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李維仁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林浚鋒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沈鴻林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袁浚騰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黃詳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何冺翰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劉永盛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吳昌瑋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林靖鵬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塏邑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王家祥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蔡嘉峻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陸得瑋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黃奕為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黃琨迪</w:t>
            </w:r>
          </w:p>
        </w:tc>
      </w:tr>
    </w:tbl>
    <w:p w:rsidR="00FC5055" w:rsidRPr="00FC5055" w:rsidRDefault="00FC5055" w:rsidP="00FC505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505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C5055" w:rsidRPr="00FC5055" w:rsidRDefault="00FC5055" w:rsidP="00FC505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C5055" w:rsidRPr="00FC5055" w:rsidTr="00FC505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劉又碩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劉睿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廖勁棠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張哲緯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徐唯肯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曾建豪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朱彥哲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林書偉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林楷熠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楊文期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楊翊宏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賴政霖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陳建志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陳首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吳亮瑩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吳俊言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吳弦峰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吳昱成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吳正輝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吳益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月柏舜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李志翔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柯明佑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蔡家晨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許恆維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鄭東信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陳心勝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陳雅銓</w:t>
            </w: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何駿緯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張閔智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曾嘉祥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柯呈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游峻溢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許軒豪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鄧唯翰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陳俊億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陳柏榕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劉昇銘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吳志宏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吳明昌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呂宗勝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張鶴嚴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徐家偉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李國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李崇銜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王家謙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渟絜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謝文健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黃品誠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黃文龍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黃昱瀚</w:t>
            </w: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李懿倉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洪紹恩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潘致均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賴亭豪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賴宗珷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賴德謙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陳駿逸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黃品翰</w:t>
            </w: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張丞儀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彭宇豪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李政文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李明和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林憲榆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林政宏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楊日榮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游佳諳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王韋凱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程忠勝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蕭嘉彬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許柏薪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鋐頤</w:t>
            </w:r>
            <w:proofErr w:type="gramEnd"/>
          </w:p>
        </w:tc>
      </w:tr>
    </w:tbl>
    <w:p w:rsidR="00FC5055" w:rsidRPr="00FC5055" w:rsidRDefault="00FC5055" w:rsidP="00FC505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505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C5055" w:rsidRPr="00FC5055" w:rsidRDefault="00FC5055" w:rsidP="00FC505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C5055" w:rsidRPr="00FC5055" w:rsidTr="00FC505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鄭宇欽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何哲睿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呂秉樺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周義凱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廖仲毅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李泰儀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林立庭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林育峰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許嘉瑋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許宸瑋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許志賢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許生明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黃銘涵</w:t>
            </w: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劉威宏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吳韋翰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廖建華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招仲元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施穎融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曾子軒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曾鼎竣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李睿紳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蔡孟霖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黃琨彥</w:t>
            </w: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劉加銘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吳棋煙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張祺駿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王浚勝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莊秉憲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蔡明祐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蘇詠鐙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蘇進鄉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鄭喬駿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鄭銘賢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陳信瑋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黃文彬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黃育聖</w:t>
            </w: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張朝開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方子豪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林承彥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林翔澤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葉曜豪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蕭澤廷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賴志峰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鄭寬宏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高弘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黃健榮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丁偉擇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丁偉鵬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司林凡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張翔彥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張翔昱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李人豪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李偉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李偉霖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李源和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林則甫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王世為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許孟倫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許育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黃茂科</w:t>
            </w: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丁育凱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周士堯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廖唯丞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廖振堯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廖柏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林燦宇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王識傑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許森印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謝宗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謝尚霖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陳萬寶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C5055" w:rsidRPr="00FC5055" w:rsidRDefault="00FC5055" w:rsidP="00FC505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505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C5055" w:rsidRPr="00FC5055" w:rsidRDefault="00FC5055" w:rsidP="00FC505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C5055" w:rsidRPr="00FC5055" w:rsidTr="00FC505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何家榮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余竣學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李鈺珹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陳彥嘉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陳昱儒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陳逸軒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侯聿庭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吳建銘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康冠博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張子謙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李仁智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李啟源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李雨憲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林奕廷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林詠勝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郁烽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杬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洪丞賢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王博恩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陳聖宗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張博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張哲偉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林晏安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王宇綸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王彥倫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趙育德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陳崧瑋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黃彥博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黃聿毫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吳威漢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張承賢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李卓倫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胡文明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蔡建成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邱鈺展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邱鈺庭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陳俊廷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黃仲慶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單位：龍岩國小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呂和桔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曾冠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曾至億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林宏恩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林宏斌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洪伯璨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章凱貿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章天寶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章峻豪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章翔恩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蔡育丞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許濃恩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許翰笙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林勁豪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柯浚宏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游柏揚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王軍皓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蔡昊峻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鍾侑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陳和杰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陳天諾</w:t>
            </w:r>
            <w:proofErr w:type="gramEnd"/>
          </w:p>
        </w:tc>
      </w:tr>
    </w:tbl>
    <w:p w:rsidR="00FC5055" w:rsidRPr="00FC5055" w:rsidRDefault="00FC5055" w:rsidP="00FC505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505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C5055" w:rsidRPr="00FC5055" w:rsidRDefault="00FC5055" w:rsidP="00FC505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50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C5055" w:rsidRPr="00FC5055" w:rsidTr="00FC505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張修翊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張友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張建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張皓筌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楊子瑋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王文鎧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蔡韶倫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鄧億修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鄧鈞懋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顧東偉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吳信毅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吳耕宇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張名彥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林雅璇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汪奕辰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沈佑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詹承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謝昌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賴德駿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賴恩奇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黃正宇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幸書聖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幸書顯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葉子謙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邱隆誠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鄭進賢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高健卜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高忠聖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劉德賢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吳棋宏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張孟群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涂佑華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价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陳彥辰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劉上瑋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彭峻義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林晏助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林東毅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楊名生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歐育琪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申智寶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農尚霖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黃伯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何坤哲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廖俞愷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廖偉勝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廖建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張智威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曾士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林冠紳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林朝明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林柏杉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蔡祐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陳佐豪</w:t>
            </w:r>
            <w:proofErr w:type="gramEnd"/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何瑞翔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王浩然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蔡建豪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許家慶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許晉綸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陳家宏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陳建霖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廖育興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程翊愷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翁晨勳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許泊彦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陳和亨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張晁偉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李冠倫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李常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李弘偉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李永堂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李韋博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李韋懿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李龍杰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蔡丞豐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吳易洋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吳昱堃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吳柏凱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吳竣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吳裕源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曾韋棠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李世偉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林峰田</w:t>
            </w:r>
            <w:proofErr w:type="gramEnd"/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莊泳聖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郭羽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郭耿飛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陳信翔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李仁斌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李堃圻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李富益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李建瑜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李東琳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李盛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李禾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李長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紀坤瑋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許佑安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許翊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鄭俊瑋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5055" w:rsidRPr="00FC5055" w:rsidRDefault="00FC5055" w:rsidP="00FC50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50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余家竣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劉峻銨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劉建毅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廖立人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張詠勝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張震宇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李浩誠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簡瑞漳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蔡介卓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</w:tr>
      <w:tr w:rsidR="00FC5055" w:rsidRPr="00FC5055" w:rsidTr="00FC50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馮恩豪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C5055" w:rsidRPr="00FC5055" w:rsidRDefault="00FC5055" w:rsidP="00FC505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505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C5055" w:rsidRPr="00FC5055" w:rsidRDefault="00FC5055" w:rsidP="00FC505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505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840"/>
        <w:gridCol w:w="3960"/>
        <w:gridCol w:w="1620"/>
        <w:gridCol w:w="540"/>
      </w:tblGrid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蔡孟峰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鄧百勝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鄧靜華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王俊郎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蔡全欽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林修裕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陳國棟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蔡欣宜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林芳茹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董啟惠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林朱蚶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馬國棟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165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C5055" w:rsidRPr="00FC5055" w:rsidRDefault="00FC5055" w:rsidP="00FC505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505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C5055" w:rsidRPr="00FC5055" w:rsidRDefault="00FC5055" w:rsidP="00FC505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505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540"/>
        <w:gridCol w:w="840"/>
        <w:gridCol w:w="3180"/>
        <w:gridCol w:w="840"/>
        <w:gridCol w:w="300"/>
        <w:gridCol w:w="540"/>
      </w:tblGrid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鍾浩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陳立人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林朱蚶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馬國棟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吳懋林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192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C5055" w:rsidRPr="00FC5055" w:rsidRDefault="00FC5055" w:rsidP="00FC505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505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C5055" w:rsidRPr="00FC5055" w:rsidRDefault="00FC5055" w:rsidP="00FC505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505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900"/>
        <w:gridCol w:w="4740"/>
        <w:gridCol w:w="840"/>
        <w:gridCol w:w="420"/>
        <w:gridCol w:w="540"/>
      </w:tblGrid>
      <w:tr w:rsidR="00FC5055" w:rsidRPr="00FC5055" w:rsidTr="00FC50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邱麗香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張世宗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蔡金宗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黃文明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林秉武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黃智偉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鐘文鴻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張泰榮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張國連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胡美足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簡維昌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陳鑫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潘麗妃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許毓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蔡佳偉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許毓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蔡佳偉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陳建男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程培煒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高智勇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高國騰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林倍生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吳曉君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蔡依真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廖上養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李昱成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鄭博政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黃忠彬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吳慧娟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256</w:t>
            </w:r>
          </w:p>
        </w:tc>
      </w:tr>
      <w:tr w:rsidR="00FC5055" w:rsidRPr="00FC5055" w:rsidTr="00FC505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5055">
              <w:rPr>
                <w:rFonts w:ascii="Times New Roman" w:eastAsia="新細明體" w:hAnsi="Times New Roman" w:cs="Times New Roman"/>
                <w:kern w:val="0"/>
                <w:szCs w:val="24"/>
              </w:rPr>
              <w:t>176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055" w:rsidRPr="00FC5055" w:rsidRDefault="00FC5055" w:rsidP="00FC50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19B2" w:rsidRDefault="003A19B2">
      <w:bookmarkStart w:id="0" w:name="_GoBack"/>
      <w:bookmarkEnd w:id="0"/>
    </w:p>
    <w:sectPr w:rsidR="003A19B2" w:rsidSect="00FC505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55"/>
    <w:rsid w:val="003A19B2"/>
    <w:rsid w:val="00FC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31748E-5C32-4B22-86B4-F446DEF1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C505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C505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C505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C505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1228</Words>
  <Characters>7004</Characters>
  <Application>Microsoft Office Word</Application>
  <DocSecurity>0</DocSecurity>
  <Lines>58</Lines>
  <Paragraphs>16</Paragraphs>
  <ScaleCrop>false</ScaleCrop>
  <Company/>
  <LinksUpToDate>false</LinksUpToDate>
  <CharactersWithSpaces>8216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2015-09-27T15:10:00Z</dcterms:created>
  <dcterms:modified xsi:type="dcterms:W3CDTF">2015-09-27T15:13:00Z</dcterms:modified>
</cp:coreProperties>
</file>