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CAC" w:rsidRPr="001A4CAC" w:rsidRDefault="001A4CAC" w:rsidP="001A4CA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4CA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4CAC" w:rsidRPr="001A4CAC" w:rsidRDefault="001A4CAC" w:rsidP="001A4CA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陳韡杰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白崇洋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潘以綸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蔡駒驊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方前程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葉守運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吳建芳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4CA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4CAC" w:rsidRPr="001A4CAC" w:rsidRDefault="001A4CAC" w:rsidP="001A4CA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吳翊榛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許硃香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王韋鈞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丁秋冬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陳濋甯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張秀容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張采琳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</w:tr>
      <w:tr w:rsidR="001A4CAC" w:rsidRPr="001A4CAC" w:rsidTr="001A4CAC">
        <w:trPr>
          <w:trHeight w:val="120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:rsidR="001A4CAC" w:rsidRPr="001A4CAC" w:rsidRDefault="001A4CAC" w:rsidP="001A4CA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4CA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4CA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4CAC" w:rsidRPr="001A4CAC" w:rsidRDefault="001A4CAC" w:rsidP="001A4CA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羽球男子組</w:t>
      </w:r>
    </w:p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A4CAC" w:rsidRPr="001A4CAC" w:rsidTr="001A4CAC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謝宗霖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黃堉瑋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白崇洋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潘以綸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蔡駒驊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方前程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葉守運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吳建芳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林哲慶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許肇文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林啟原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黃良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林豐森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吳銘雋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黃聖雄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李翊光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李昆沅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劉庭睿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林建福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張家偉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洪聖宏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王志成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李佑軒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男子組雙打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林育潁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黃堉齊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陳韡杰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王建中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王志宏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潘以綸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邱韋壬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許秋茂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陳清福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王晏君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翁子恩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吳翔鎧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男子組雙打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吳哲文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曾畯豐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蔡冠佑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蔡傑皓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葉守運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張弘憶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朱耿宏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蔡旻謙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陳勝琳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黃彥竣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蕭敦誠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蔡駒驊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許坤堂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蔡佾樵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施淯翔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男子組混雙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徐培原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張家和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方前程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丁秋冬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施再聰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吳泓杙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4CA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4CAC" w:rsidRPr="001A4CAC" w:rsidRDefault="001A4CAC" w:rsidP="001A4CA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羽球女子組</w:t>
      </w:r>
    </w:p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女子組團隊賽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A4CAC" w:rsidRPr="001A4CAC" w:rsidTr="001A4CAC">
        <w:trPr>
          <w:gridAfter w:val="2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吳翊榛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蔡伊禕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許祐華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許硃香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王韋鈞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丁秋冬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陳濋甯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林玉惠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蘇子馨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張秀容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張采琳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女子組單打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吳俞臻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李姿賢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蔡雨彤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陳濋甯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陳麗家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陳永馨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程莞喻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陳秀惠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廖翊喬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曾宜安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梁笑玉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林青慧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洪淑鈴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余彩蓉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吳宜倩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吳偉君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李怡嫻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柯靚佳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女子組雙打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A4CA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81"/>
      </w:tblGrid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莊又瑜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吳翊榛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陳曼寧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李家菲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許硃香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王韋鈞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許淑瓊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周莉雅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4CAC" w:rsidRPr="001A4CAC" w:rsidTr="001A4CAC">
        <w:trPr>
          <w:tblCellSpacing w:w="15" w:type="dxa"/>
        </w:trPr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林芝玢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鄭淑萍</w:t>
            </w: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A4CAC" w:rsidRPr="001A4CAC" w:rsidRDefault="001A4CAC" w:rsidP="001A4CA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4CA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A4CAC" w:rsidRPr="001A4CAC" w:rsidRDefault="001A4CAC" w:rsidP="001A4CA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4CAC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羽球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1A4CAC" w:rsidRPr="001A4CAC" w:rsidTr="001A4CA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吳祈樺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吳祈樺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陳韡杰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唐啟祐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/>
                <w:kern w:val="0"/>
                <w:szCs w:val="24"/>
              </w:rPr>
              <w:t> 0984360680</w:t>
            </w:r>
          </w:p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bookmarkStart w:id="0" w:name="_GoBack"/>
            <w:bookmarkEnd w:id="0"/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0919999806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王文秀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0988909755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于雯蕙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0952454271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翁文峰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廖國華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廖文彥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吳志英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王佩諄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蔡家茜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蔡政良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吳琇惠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吳芷薇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98</w:t>
            </w:r>
          </w:p>
        </w:tc>
      </w:tr>
      <w:tr w:rsidR="001A4CAC" w:rsidRPr="001A4CAC" w:rsidTr="001A4CA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4CAC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A4CAC" w:rsidRPr="001A4CAC" w:rsidRDefault="001A4CAC" w:rsidP="001A4CA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B5757" w:rsidRPr="001A4CAC" w:rsidRDefault="00DB5757" w:rsidP="001A4CAC"/>
    <w:sectPr w:rsidR="00DB5757" w:rsidRPr="001A4CAC" w:rsidSect="00DB57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757"/>
    <w:rsid w:val="000807D4"/>
    <w:rsid w:val="001A4CAC"/>
    <w:rsid w:val="00253E44"/>
    <w:rsid w:val="002B0A41"/>
    <w:rsid w:val="00311C66"/>
    <w:rsid w:val="00930362"/>
    <w:rsid w:val="00973E87"/>
    <w:rsid w:val="009B25C4"/>
    <w:rsid w:val="009B4A0A"/>
    <w:rsid w:val="00D34601"/>
    <w:rsid w:val="00DB5757"/>
    <w:rsid w:val="00E558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00738"/>
  <w15:chartTrackingRefBased/>
  <w15:docId w15:val="{C537EC06-A8C6-4D53-8F3B-EDFECD2E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B57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B57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B57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B57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DB57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8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2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5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89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546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2024-06-06T14:20:00Z</dcterms:created>
  <dcterms:modified xsi:type="dcterms:W3CDTF">2024-06-06T14:20:00Z</dcterms:modified>
</cp:coreProperties>
</file>