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351" w:rsidRDefault="00E22351" w:rsidP="00E2235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22351" w:rsidRDefault="00E22351" w:rsidP="00E2235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躲避球國小學童男子組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2351" w:rsidTr="00E223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2351" w:rsidRDefault="00E2235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張詠傑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林彥霆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林栩霆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江沅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范富柏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葛均佑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陳郡揚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黃逸晨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2351" w:rsidRDefault="00E2235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周雍荃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廖伯軒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廖羽翔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林奕豪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賴弈喆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陳昱州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2351" w:rsidRDefault="00E2235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吳寬桓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廖景瀚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廖翊順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李又融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林勢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江政樺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王閔玄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22351" w:rsidRDefault="00E22351" w:rsidP="00E2235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22351" w:rsidRDefault="00E22351" w:rsidP="00E2235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躲避球國小學童女子組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2351" w:rsidTr="00E223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2351" w:rsidRDefault="00E2235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張晶雁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廖于漩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張懷丹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林芷萱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林鈺樺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蔡鈺辰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鄧雅紋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陳羿晴</w:t>
            </w:r>
            <w:proofErr w:type="gramEnd"/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2351" w:rsidRDefault="00E2235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于榛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蕎褕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廖筱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林靖婕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程紫寧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蕭紫昕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鄭昀涵</w:t>
            </w:r>
          </w:p>
        </w:tc>
      </w:tr>
      <w:tr w:rsidR="00E22351" w:rsidTr="00E223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黃沛彤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</w:t>
            </w:r>
            <w:proofErr w:type="gramStart"/>
            <w:r>
              <w:rPr>
                <w:rFonts w:ascii="Times New Roman" w:hAnsi="Times New Roman" w:cs="Times New Roman"/>
              </w:rPr>
              <w:t>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2351" w:rsidRDefault="00E2235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22351" w:rsidRDefault="00E22351" w:rsidP="00E2235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E22351" w:rsidRDefault="00E22351" w:rsidP="00E2235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躲避球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E22351" w:rsidTr="00E223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黃坤德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侯宗利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廖姿婷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楊楚晨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詹美貞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李宗達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許再增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吳宇鼎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邵鈺雯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E22351" w:rsidTr="00E223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2351" w:rsidRDefault="00E2235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E22351" w:rsidRDefault="009114B6" w:rsidP="00E22351">
      <w:bookmarkStart w:id="0" w:name="_GoBack"/>
      <w:bookmarkEnd w:id="0"/>
    </w:p>
    <w:sectPr w:rsidR="009114B6" w:rsidRPr="00E22351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30B2C"/>
    <w:rsid w:val="007603CD"/>
    <w:rsid w:val="008D44E5"/>
    <w:rsid w:val="008D73D7"/>
    <w:rsid w:val="009114B6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2024-10-16T13:21:00Z</dcterms:created>
  <dcterms:modified xsi:type="dcterms:W3CDTF">2024-10-16T13:21:00Z</dcterms:modified>
</cp:coreProperties>
</file>