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06370" w14:textId="4FE4ED4E" w:rsidR="00000729" w:rsidRDefault="00630CAC" w:rsidP="00630CAC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70B78F" wp14:editId="4D6BED11">
                <wp:simplePos x="0" y="0"/>
                <wp:positionH relativeFrom="column">
                  <wp:posOffset>553720</wp:posOffset>
                </wp:positionH>
                <wp:positionV relativeFrom="paragraph">
                  <wp:posOffset>180340</wp:posOffset>
                </wp:positionV>
                <wp:extent cx="6118860" cy="670560"/>
                <wp:effectExtent l="0" t="0" r="15240" b="1524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86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BF035" w14:textId="7B9E3D1E" w:rsidR="00630CAC" w:rsidRPr="00630CAC" w:rsidRDefault="00630CAC">
                            <w:pP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  <w:r w:rsidRPr="00630CAC">
                              <w:rPr>
                                <w:rFonts w:ascii="標楷體" w:eastAsia="標楷體" w:hAnsi="標楷體"/>
                                <w:b/>
                                <w:bCs/>
                                <w:sz w:val="60"/>
                                <w:szCs w:val="60"/>
                              </w:rPr>
                              <w:t>113</w:t>
                            </w:r>
                            <w:r w:rsidRPr="00630CA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60"/>
                                <w:szCs w:val="60"/>
                              </w:rPr>
                              <w:t>年秋季縣長</w:t>
                            </w:r>
                            <w:proofErr w:type="gramStart"/>
                            <w:r w:rsidRPr="00630CA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60"/>
                                <w:szCs w:val="60"/>
                              </w:rPr>
                              <w:t>盃</w:t>
                            </w:r>
                            <w:proofErr w:type="gramEnd"/>
                            <w:r w:rsidRPr="00630CA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60"/>
                                <w:szCs w:val="60"/>
                              </w:rPr>
                              <w:t>躲避球賽賽程表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70B78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.6pt;margin-top:14.2pt;width:481.8pt;height:52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">
                <v:textbox>
                  <w:txbxContent>
                    <w:p w14:paraId="45DBF035" w14:textId="7B9E3D1E" w:rsidR="00630CAC" w:rsidRPr="00630CAC" w:rsidRDefault="00630CAC">
                      <w:pPr>
                        <w:rPr>
                          <w:rFonts w:ascii="標楷體" w:eastAsia="標楷體" w:hAnsi="標楷體" w:hint="eastAsia"/>
                          <w:b/>
                          <w:bCs/>
                          <w:sz w:val="60"/>
                          <w:szCs w:val="60"/>
                        </w:rPr>
                      </w:pPr>
                      <w:r w:rsidRPr="00630CAC">
                        <w:rPr>
                          <w:rFonts w:ascii="標楷體" w:eastAsia="標楷體" w:hAnsi="標楷體"/>
                          <w:b/>
                          <w:bCs/>
                          <w:sz w:val="60"/>
                          <w:szCs w:val="60"/>
                        </w:rPr>
                        <w:t>113</w:t>
                      </w:r>
                      <w:r w:rsidRPr="00630CAC">
                        <w:rPr>
                          <w:rFonts w:ascii="標楷體" w:eastAsia="標楷體" w:hAnsi="標楷體" w:hint="eastAsia"/>
                          <w:b/>
                          <w:bCs/>
                          <w:sz w:val="60"/>
                          <w:szCs w:val="60"/>
                        </w:rPr>
                        <w:t>年秋季縣長</w:t>
                      </w:r>
                      <w:proofErr w:type="gramStart"/>
                      <w:r w:rsidRPr="00630CAC">
                        <w:rPr>
                          <w:rFonts w:ascii="標楷體" w:eastAsia="標楷體" w:hAnsi="標楷體" w:hint="eastAsia"/>
                          <w:b/>
                          <w:bCs/>
                          <w:sz w:val="60"/>
                          <w:szCs w:val="60"/>
                        </w:rPr>
                        <w:t>盃</w:t>
                      </w:r>
                      <w:proofErr w:type="gramEnd"/>
                      <w:r w:rsidRPr="00630CAC">
                        <w:rPr>
                          <w:rFonts w:ascii="標楷體" w:eastAsia="標楷體" w:hAnsi="標楷體" w:hint="eastAsia"/>
                          <w:b/>
                          <w:bCs/>
                          <w:sz w:val="60"/>
                          <w:szCs w:val="60"/>
                        </w:rPr>
                        <w:t>躲避球賽賽程表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165C">
        <w:rPr>
          <w:noProof/>
        </w:rPr>
        <w:drawing>
          <wp:inline distT="0" distB="0" distL="0" distR="0" wp14:anchorId="6EE0B605" wp14:editId="1D305DCE">
            <wp:extent cx="6795383" cy="9349740"/>
            <wp:effectExtent l="19050" t="19050" r="24765" b="2286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827" cy="93723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sectPr w:rsidR="00000729" w:rsidSect="000D165C">
      <w:pgSz w:w="11906" w:h="16838"/>
      <w:pgMar w:top="232" w:right="232" w:bottom="232" w:left="232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65C"/>
    <w:rsid w:val="00000729"/>
    <w:rsid w:val="000D165C"/>
    <w:rsid w:val="00630CAC"/>
    <w:rsid w:val="00C46794"/>
    <w:rsid w:val="00F1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6F7A5"/>
  <w15:chartTrackingRefBased/>
  <w15:docId w15:val="{DC350059-85F6-4546-B2A7-563CD84A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2024-11-06T03:40:00Z</cp:lastPrinted>
  <dcterms:created xsi:type="dcterms:W3CDTF">2024-11-06T02:45:00Z</dcterms:created>
  <dcterms:modified xsi:type="dcterms:W3CDTF">2024-11-06T07:07:00Z</dcterms:modified>
</cp:coreProperties>
</file>