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C9AEA" w14:textId="060BF650"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</w:t>
      </w:r>
      <w:r w:rsidR="00F55448">
        <w:rPr>
          <w:rFonts w:ascii="標楷體" w:eastAsia="標楷體" w:hAnsi="標楷體" w:hint="eastAsia"/>
          <w:sz w:val="28"/>
          <w:szCs w:val="28"/>
        </w:rPr>
        <w:t>1</w:t>
      </w:r>
      <w:r w:rsidR="00C500D8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DD67DD">
        <w:rPr>
          <w:rFonts w:ascii="標楷體" w:eastAsia="標楷體" w:hAnsi="標楷體" w:hint="eastAsia"/>
          <w:sz w:val="28"/>
          <w:szCs w:val="28"/>
        </w:rPr>
        <w:t>春</w:t>
      </w:r>
      <w:r>
        <w:rPr>
          <w:rFonts w:ascii="標楷體" w:eastAsia="標楷體" w:hAnsi="標楷體" w:hint="eastAsia"/>
          <w:sz w:val="28"/>
          <w:szCs w:val="28"/>
        </w:rPr>
        <w:t>季縣長盃圍棋錦標賽競賽規程</w:t>
      </w:r>
    </w:p>
    <w:p w14:paraId="748FB7D4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488C4264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14:paraId="47DBD244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14:paraId="571E4FAC" w14:textId="77777777"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DD67DD">
        <w:rPr>
          <w:rFonts w:ascii="標楷體" w:eastAsia="標楷體" w:hAnsi="標楷體" w:hint="eastAsia"/>
          <w:szCs w:val="24"/>
        </w:rPr>
        <w:t>斗南</w:t>
      </w:r>
      <w:r w:rsidR="00AF1AC0">
        <w:rPr>
          <w:rFonts w:ascii="標楷體" w:eastAsia="標楷體" w:hAnsi="標楷體" w:hint="eastAsia"/>
          <w:szCs w:val="24"/>
        </w:rPr>
        <w:t>國小</w:t>
      </w:r>
    </w:p>
    <w:p w14:paraId="40E35293" w14:textId="77777777"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6BE3AA1D" w14:textId="481CCD3E"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1163D2">
        <w:rPr>
          <w:rFonts w:ascii="標楷體" w:eastAsia="標楷體" w:hAnsi="標楷體" w:hint="eastAsia"/>
          <w:szCs w:val="24"/>
        </w:rPr>
        <w:t>4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1163D2">
        <w:rPr>
          <w:rFonts w:ascii="標楷體" w:eastAsia="標楷體" w:hAnsi="標楷體" w:hint="eastAsia"/>
          <w:szCs w:val="24"/>
        </w:rPr>
        <w:t>4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1163D2">
        <w:rPr>
          <w:rFonts w:ascii="標楷體" w:eastAsia="標楷體" w:hAnsi="標楷體" w:hint="eastAsia"/>
          <w:szCs w:val="24"/>
        </w:rPr>
        <w:t>27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14:paraId="18021D23" w14:textId="77777777"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DD67DD">
        <w:rPr>
          <w:rFonts w:ascii="標楷體" w:eastAsia="標楷體" w:hAnsi="標楷體" w:hint="eastAsia"/>
          <w:szCs w:val="24"/>
        </w:rPr>
        <w:t>斗南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360A6F">
        <w:rPr>
          <w:rFonts w:ascii="標楷體" w:eastAsia="標楷體" w:hAnsi="標楷體" w:hint="eastAsia"/>
          <w:szCs w:val="24"/>
        </w:rPr>
        <w:t>斗</w:t>
      </w:r>
      <w:r w:rsidR="00DD67DD">
        <w:rPr>
          <w:rFonts w:ascii="標楷體" w:eastAsia="標楷體" w:hAnsi="標楷體" w:hint="eastAsia"/>
          <w:szCs w:val="24"/>
        </w:rPr>
        <w:t>南鎮文昌</w:t>
      </w:r>
      <w:r w:rsidR="00360A6F">
        <w:rPr>
          <w:rFonts w:ascii="標楷體" w:eastAsia="標楷體" w:hAnsi="標楷體" w:hint="eastAsia"/>
          <w:szCs w:val="24"/>
        </w:rPr>
        <w:t>路</w:t>
      </w:r>
      <w:r w:rsidR="00DD67DD">
        <w:rPr>
          <w:rFonts w:ascii="標楷體" w:eastAsia="標楷體" w:hAnsi="標楷體" w:hint="eastAsia"/>
          <w:szCs w:val="24"/>
        </w:rPr>
        <w:t>150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14:paraId="24249245" w14:textId="77777777"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14:paraId="2A0C30A4" w14:textId="77777777"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14:paraId="30B2D9AC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58556A02" w14:textId="595A77CD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1163D2">
        <w:rPr>
          <w:rFonts w:ascii="標楷體" w:eastAsia="標楷體" w:hAnsi="標楷體" w:hint="eastAsia"/>
          <w:szCs w:val="24"/>
        </w:rPr>
        <w:t>3</w:t>
      </w:r>
      <w:r w:rsidR="0082496A">
        <w:rPr>
          <w:rFonts w:ascii="標楷體" w:eastAsia="標楷體" w:hAnsi="標楷體" w:hint="eastAsia"/>
          <w:szCs w:val="24"/>
        </w:rPr>
        <w:t>月</w:t>
      </w:r>
      <w:r w:rsidR="001163D2">
        <w:rPr>
          <w:rFonts w:ascii="標楷體" w:eastAsia="標楷體" w:hAnsi="標楷體" w:hint="eastAsia"/>
          <w:szCs w:val="24"/>
        </w:rPr>
        <w:t>3</w:t>
      </w:r>
      <w:r w:rsidR="0082496A">
        <w:rPr>
          <w:rFonts w:ascii="標楷體" w:eastAsia="標楷體" w:hAnsi="標楷體" w:hint="eastAsia"/>
          <w:szCs w:val="24"/>
        </w:rPr>
        <w:t>日至</w:t>
      </w:r>
      <w:r w:rsidR="001163D2">
        <w:rPr>
          <w:rFonts w:ascii="標楷體" w:eastAsia="標楷體" w:hAnsi="標楷體" w:hint="eastAsia"/>
          <w:szCs w:val="24"/>
        </w:rPr>
        <w:t>3</w:t>
      </w:r>
      <w:r w:rsidR="0082496A">
        <w:rPr>
          <w:rFonts w:ascii="標楷體" w:eastAsia="標楷體" w:hAnsi="標楷體" w:hint="eastAsia"/>
          <w:szCs w:val="24"/>
        </w:rPr>
        <w:t>月1</w:t>
      </w:r>
      <w:r w:rsidR="001163D2">
        <w:rPr>
          <w:rFonts w:ascii="標楷體" w:eastAsia="標楷體" w:hAnsi="標楷體" w:hint="eastAsia"/>
          <w:szCs w:val="24"/>
        </w:rPr>
        <w:t>0</w:t>
      </w:r>
      <w:r w:rsidR="0082496A">
        <w:rPr>
          <w:rFonts w:ascii="標楷體" w:eastAsia="標楷體" w:hAnsi="標楷體" w:hint="eastAsia"/>
          <w:szCs w:val="24"/>
        </w:rPr>
        <w:t>日</w:t>
      </w:r>
      <w:r w:rsidRPr="000A32FB">
        <w:rPr>
          <w:rFonts w:ascii="標楷體" w:eastAsia="標楷體" w:hAnsi="標楷體" w:hint="eastAsia"/>
          <w:szCs w:val="24"/>
        </w:rPr>
        <w:t>(</w:t>
      </w:r>
      <w:r w:rsidR="00FA2FED">
        <w:rPr>
          <w:rFonts w:ascii="標楷體" w:eastAsia="標楷體" w:hAnsi="標楷體" w:hint="eastAsia"/>
          <w:szCs w:val="24"/>
        </w:rPr>
        <w:t>一</w:t>
      </w:r>
      <w:r w:rsidRPr="000A32FB">
        <w:rPr>
          <w:rFonts w:ascii="標楷體" w:eastAsia="標楷體" w:hAnsi="標楷體" w:hint="eastAsia"/>
          <w:szCs w:val="24"/>
        </w:rPr>
        <w:t>)</w:t>
      </w:r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14:paraId="5FD0B65A" w14:textId="77777777"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8F1A00">
        <w:rPr>
          <w:rFonts w:ascii="標楷體" w:eastAsia="標楷體" w:hAnsi="標楷體" w:hint="eastAsia"/>
          <w:szCs w:val="24"/>
        </w:rPr>
        <w:t>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14:paraId="64F07C8D" w14:textId="77777777" w:rsidR="008F1A00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由學校統一將報名費劃撥。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14:paraId="78E70F9A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14:paraId="534E73BE" w14:textId="77777777"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14:paraId="03BB0FFA" w14:textId="77777777"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14:paraId="3A609607" w14:textId="77777777"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14:paraId="26686AD4" w14:textId="20862366"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EC64FA">
        <w:rPr>
          <w:rFonts w:ascii="標楷體" w:eastAsia="標楷體" w:hAnsi="標楷體" w:hint="eastAsia"/>
        </w:rPr>
        <w:t>2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14:paraId="13C226C8" w14:textId="231DBA7A" w:rsidR="00EC64FA" w:rsidRDefault="00EC64FA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</w:t>
      </w:r>
      <w:r w:rsidRPr="00EC64FA">
        <w:rPr>
          <w:rFonts w:ascii="標楷體" w:eastAsia="標楷體" w:hAnsi="標楷體" w:hint="eastAsia"/>
        </w:rPr>
        <w:t>同一組別須有兩個以上的選手，並且有兩個以上的學校報名參加，若不符合規定</w:t>
      </w:r>
      <w:r w:rsidR="00A61C8D">
        <w:rPr>
          <w:rFonts w:ascii="標楷體" w:eastAsia="標楷體" w:hAnsi="標楷體"/>
        </w:rPr>
        <w:br/>
      </w:r>
      <w:r w:rsidR="00A61C8D">
        <w:rPr>
          <w:rFonts w:ascii="標楷體" w:eastAsia="標楷體" w:hAnsi="標楷體" w:hint="eastAsia"/>
        </w:rPr>
        <w:t xml:space="preserve">          </w:t>
      </w:r>
      <w:r w:rsidRPr="00EC64FA">
        <w:rPr>
          <w:rFonts w:ascii="標楷體" w:eastAsia="標楷體" w:hAnsi="標楷體" w:hint="eastAsia"/>
        </w:rPr>
        <w:t>該組取消比賽，退回報名費。</w:t>
      </w:r>
    </w:p>
    <w:p w14:paraId="0ED70A28" w14:textId="2AC4A893"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1163D2">
        <w:rPr>
          <w:rFonts w:ascii="標楷體" w:eastAsia="標楷體" w:hAnsi="標楷體" w:hint="eastAsia"/>
        </w:rPr>
        <w:t>3</w:t>
      </w:r>
      <w:r w:rsidR="004742A0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</w:t>
      </w:r>
      <w:r w:rsidR="001163D2">
        <w:rPr>
          <w:rFonts w:ascii="標楷體" w:eastAsia="標楷體" w:hAnsi="標楷體" w:hint="eastAsia"/>
        </w:rPr>
        <w:t>4</w:t>
      </w:r>
      <w:r w:rsidR="004742A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1163D2">
        <w:rPr>
          <w:rFonts w:ascii="標楷體" w:eastAsia="標楷體" w:hAnsi="標楷體" w:hint="eastAsia"/>
        </w:rPr>
        <w:t>3</w:t>
      </w:r>
      <w:r w:rsidR="00564F9A">
        <w:rPr>
          <w:rFonts w:ascii="標楷體" w:eastAsia="標楷體" w:hAnsi="標楷體" w:hint="eastAsia"/>
        </w:rPr>
        <w:t>月</w:t>
      </w:r>
      <w:r w:rsidR="008F1A00">
        <w:rPr>
          <w:rFonts w:ascii="標楷體" w:eastAsia="標楷體" w:hAnsi="標楷體" w:hint="eastAsia"/>
        </w:rPr>
        <w:t>1</w:t>
      </w:r>
      <w:r w:rsidR="001163D2">
        <w:rPr>
          <w:rFonts w:ascii="標楷體" w:eastAsia="標楷體" w:hAnsi="標楷體" w:hint="eastAsia"/>
        </w:rPr>
        <w:t>4</w:t>
      </w:r>
      <w:r w:rsidR="00564F9A">
        <w:rPr>
          <w:rFonts w:ascii="標楷體" w:eastAsia="標楷體" w:hAnsi="標楷體" w:hint="eastAsia"/>
        </w:rPr>
        <w:t>日(</w:t>
      </w:r>
      <w:r w:rsidR="001163D2">
        <w:rPr>
          <w:rFonts w:ascii="標楷體" w:eastAsia="標楷體" w:hAnsi="標楷體" w:hint="eastAsia"/>
        </w:rPr>
        <w:t>五</w:t>
      </w:r>
      <w:r w:rsidR="00564F9A">
        <w:rPr>
          <w:rFonts w:ascii="標楷體" w:eastAsia="標楷體" w:hAnsi="標楷體" w:hint="eastAsia"/>
        </w:rPr>
        <w:t>)，以郵戳為憑。</w:t>
      </w:r>
    </w:p>
    <w:p w14:paraId="6AAD4A6A" w14:textId="77777777"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14:paraId="150CB2F4" w14:textId="63E37BDB"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C44027">
        <w:rPr>
          <w:rFonts w:ascii="標楷體" w:eastAsia="標楷體" w:hAnsi="標楷體" w:hint="eastAsia"/>
          <w:b/>
          <w:shd w:val="pct15" w:color="auto" w:fill="FFFFFF"/>
        </w:rPr>
        <w:t>吳政弦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14:paraId="233A0A71" w14:textId="6C521743"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="00EF769F">
        <w:rPr>
          <w:rFonts w:ascii="標楷體" w:eastAsia="標楷體" w:hAnsi="標楷體" w:hint="eastAsia"/>
          <w:b/>
          <w:shd w:val="pct15" w:color="auto" w:fill="FFFFFF"/>
        </w:rPr>
        <w:t>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EF769F"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 w:rsidR="00EF769F">
        <w:rPr>
          <w:rFonts w:ascii="標楷體" w:eastAsia="標楷體" w:hAnsi="標楷體" w:hint="eastAsia"/>
          <w:b/>
          <w:shd w:val="pct15" w:color="auto" w:fill="FFFFFF"/>
        </w:rPr>
        <w:t>060881</w:t>
      </w:r>
    </w:p>
    <w:p w14:paraId="04AF55B0" w14:textId="77777777"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14:paraId="55770319" w14:textId="77777777"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14:paraId="51BEBED5" w14:textId="77777777"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14:paraId="1DABC8AC" w14:textId="77777777"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623E3969" w14:textId="77777777"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14:paraId="082D6390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14:paraId="50514CCD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14:paraId="59FC24DF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14:paraId="391F5508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14:paraId="020DDB78" w14:textId="77777777"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14:paraId="68A9299D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14:paraId="3CAE4D85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14:paraId="05E0BDDD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14:paraId="19E072E5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3.計時器一律置於白方持子一側。〈裁判可視賽場間距予以調整〉</w:t>
      </w:r>
    </w:p>
    <w:p w14:paraId="52A48A17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0D527877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2FE4141F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5BE4A727" w14:textId="77777777"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14:paraId="6DED5E5A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4649A512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124E7F7B" w14:textId="77777777"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687D4049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28182FF9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42F53C2C" w14:textId="77777777"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14:paraId="55124038" w14:textId="77777777"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14:paraId="38369530" w14:textId="77777777"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14:paraId="21061B0C" w14:textId="77777777"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14:paraId="02484F37" w14:textId="77777777"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14:paraId="2B1398C5" w14:textId="77777777"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14:paraId="29D8825B" w14:textId="77777777"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14:paraId="720D9DCB" w14:textId="77777777"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14:paraId="0F6B728E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14:paraId="2816642A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14:paraId="7E0D6A08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14:paraId="63A9BFBF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4.</w:t>
      </w:r>
      <w:r w:rsidR="00B817C5">
        <w:rPr>
          <w:rFonts w:ascii="標楷體" w:eastAsia="標楷體" w:hAnsi="標楷體" w:hint="eastAsia"/>
          <w:szCs w:val="24"/>
        </w:rPr>
        <w:t>請</w:t>
      </w:r>
      <w:r w:rsidR="000A32FB" w:rsidRPr="000A32FB">
        <w:rPr>
          <w:rFonts w:ascii="標楷體" w:eastAsia="標楷體" w:hAnsi="標楷體" w:hint="eastAsia"/>
          <w:szCs w:val="24"/>
        </w:rPr>
        <w:t>選手</w:t>
      </w:r>
      <w:r w:rsidR="00B817C5">
        <w:rPr>
          <w:rFonts w:ascii="標楷體" w:eastAsia="標楷體" w:hAnsi="標楷體" w:hint="eastAsia"/>
          <w:szCs w:val="24"/>
        </w:rPr>
        <w:t>比賽期間全程配戴</w:t>
      </w:r>
      <w:r w:rsidR="000A32FB" w:rsidRPr="000A32FB">
        <w:rPr>
          <w:rFonts w:ascii="標楷體" w:eastAsia="標楷體" w:hAnsi="標楷體" w:hint="eastAsia"/>
          <w:szCs w:val="24"/>
        </w:rPr>
        <w:t>口罩。</w:t>
      </w:r>
    </w:p>
    <w:p w14:paraId="022DF28F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sectPr w:rsidR="000A32FB" w:rsidRPr="000A32FB" w:rsidSect="000770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C324C" w14:textId="77777777" w:rsidR="00FA7C3A" w:rsidRDefault="00FA7C3A" w:rsidP="00AC67E7">
      <w:r>
        <w:separator/>
      </w:r>
    </w:p>
  </w:endnote>
  <w:endnote w:type="continuationSeparator" w:id="0">
    <w:p w14:paraId="1F254F46" w14:textId="77777777" w:rsidR="00FA7C3A" w:rsidRDefault="00FA7C3A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FB7A7" w14:textId="77777777" w:rsidR="00FA7C3A" w:rsidRDefault="00FA7C3A" w:rsidP="00AC67E7">
      <w:r>
        <w:separator/>
      </w:r>
    </w:p>
  </w:footnote>
  <w:footnote w:type="continuationSeparator" w:id="0">
    <w:p w14:paraId="7AAFC693" w14:textId="77777777" w:rsidR="00FA7C3A" w:rsidRDefault="00FA7C3A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3963"/>
    <w:rsid w:val="000770E1"/>
    <w:rsid w:val="000A32FB"/>
    <w:rsid w:val="000B2B9E"/>
    <w:rsid w:val="000B3C35"/>
    <w:rsid w:val="000D3693"/>
    <w:rsid w:val="001040F4"/>
    <w:rsid w:val="00106D32"/>
    <w:rsid w:val="001163D2"/>
    <w:rsid w:val="00170499"/>
    <w:rsid w:val="00191113"/>
    <w:rsid w:val="00191A45"/>
    <w:rsid w:val="001A6236"/>
    <w:rsid w:val="001C78D3"/>
    <w:rsid w:val="0021687F"/>
    <w:rsid w:val="00264A35"/>
    <w:rsid w:val="00266154"/>
    <w:rsid w:val="002836E5"/>
    <w:rsid w:val="002B1217"/>
    <w:rsid w:val="002C768A"/>
    <w:rsid w:val="00353ED9"/>
    <w:rsid w:val="00356000"/>
    <w:rsid w:val="003572E1"/>
    <w:rsid w:val="00360A6F"/>
    <w:rsid w:val="00360C45"/>
    <w:rsid w:val="003A7A75"/>
    <w:rsid w:val="003D2F2D"/>
    <w:rsid w:val="003D5FC3"/>
    <w:rsid w:val="00413CBB"/>
    <w:rsid w:val="00446F80"/>
    <w:rsid w:val="00453444"/>
    <w:rsid w:val="004728B7"/>
    <w:rsid w:val="004742A0"/>
    <w:rsid w:val="004767BF"/>
    <w:rsid w:val="00491D02"/>
    <w:rsid w:val="004E592C"/>
    <w:rsid w:val="00520040"/>
    <w:rsid w:val="00520E02"/>
    <w:rsid w:val="0052208B"/>
    <w:rsid w:val="00554D4F"/>
    <w:rsid w:val="00564F9A"/>
    <w:rsid w:val="00580361"/>
    <w:rsid w:val="005E7376"/>
    <w:rsid w:val="00630B0F"/>
    <w:rsid w:val="006765C1"/>
    <w:rsid w:val="00676B6B"/>
    <w:rsid w:val="00692A4B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812C60"/>
    <w:rsid w:val="008217DE"/>
    <w:rsid w:val="0082496A"/>
    <w:rsid w:val="00825051"/>
    <w:rsid w:val="0082706F"/>
    <w:rsid w:val="00834F86"/>
    <w:rsid w:val="00835A4B"/>
    <w:rsid w:val="00855158"/>
    <w:rsid w:val="008D7F81"/>
    <w:rsid w:val="008E7D99"/>
    <w:rsid w:val="008F1A00"/>
    <w:rsid w:val="008F7DE0"/>
    <w:rsid w:val="009064B3"/>
    <w:rsid w:val="009B31D9"/>
    <w:rsid w:val="009D3D49"/>
    <w:rsid w:val="00A1075C"/>
    <w:rsid w:val="00A37C52"/>
    <w:rsid w:val="00A525D3"/>
    <w:rsid w:val="00A61C8D"/>
    <w:rsid w:val="00A6255C"/>
    <w:rsid w:val="00A86294"/>
    <w:rsid w:val="00A97372"/>
    <w:rsid w:val="00AA03D9"/>
    <w:rsid w:val="00AA71DE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A3E67"/>
    <w:rsid w:val="00BB61E1"/>
    <w:rsid w:val="00BE3E1E"/>
    <w:rsid w:val="00C12AE8"/>
    <w:rsid w:val="00C13F68"/>
    <w:rsid w:val="00C44027"/>
    <w:rsid w:val="00C4565D"/>
    <w:rsid w:val="00C500D8"/>
    <w:rsid w:val="00C73E9B"/>
    <w:rsid w:val="00C74034"/>
    <w:rsid w:val="00C964F9"/>
    <w:rsid w:val="00CB4B28"/>
    <w:rsid w:val="00CE5152"/>
    <w:rsid w:val="00D647DD"/>
    <w:rsid w:val="00D64BE3"/>
    <w:rsid w:val="00DB62DF"/>
    <w:rsid w:val="00DD17AD"/>
    <w:rsid w:val="00DD67DD"/>
    <w:rsid w:val="00E0077E"/>
    <w:rsid w:val="00E15843"/>
    <w:rsid w:val="00EC1E60"/>
    <w:rsid w:val="00EC64FA"/>
    <w:rsid w:val="00EC76DA"/>
    <w:rsid w:val="00EF769F"/>
    <w:rsid w:val="00F02F6F"/>
    <w:rsid w:val="00F21D3E"/>
    <w:rsid w:val="00F55448"/>
    <w:rsid w:val="00F651A9"/>
    <w:rsid w:val="00FA2FED"/>
    <w:rsid w:val="00FA7C3A"/>
    <w:rsid w:val="00FB244E"/>
    <w:rsid w:val="00FB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B3427A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97</cp:revision>
  <dcterms:created xsi:type="dcterms:W3CDTF">2020-08-24T15:50:00Z</dcterms:created>
  <dcterms:modified xsi:type="dcterms:W3CDTF">2025-02-12T23:57:00Z</dcterms:modified>
</cp:coreProperties>
</file>