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102D" w14:textId="77777777" w:rsidR="00C65947" w:rsidRPr="00472FBF" w:rsidRDefault="00C65947" w:rsidP="00C80DAB">
      <w:pPr>
        <w:spacing w:line="500" w:lineRule="exact"/>
        <w:jc w:val="center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雲林縣</w:t>
      </w:r>
      <w:r w:rsidR="00487477" w:rsidRPr="00472FBF">
        <w:rPr>
          <w:rFonts w:ascii="標楷體" w:eastAsia="標楷體" w:hAnsi="標楷體" w:hint="eastAsia"/>
        </w:rPr>
        <w:t>1</w:t>
      </w:r>
      <w:r w:rsidR="002C1349">
        <w:rPr>
          <w:rFonts w:ascii="標楷體" w:eastAsia="標楷體" w:hAnsi="標楷體"/>
        </w:rPr>
        <w:t>1</w:t>
      </w:r>
      <w:r w:rsidR="0054614F">
        <w:rPr>
          <w:rFonts w:ascii="標楷體" w:eastAsia="標楷體" w:hAnsi="標楷體"/>
        </w:rPr>
        <w:t>5</w:t>
      </w:r>
      <w:r w:rsidR="00585B9D" w:rsidRPr="00472FBF">
        <w:rPr>
          <w:rFonts w:ascii="標楷體" w:eastAsia="標楷體" w:hAnsi="標楷體" w:hint="eastAsia"/>
        </w:rPr>
        <w:t>年</w:t>
      </w:r>
      <w:r w:rsidR="0054614F">
        <w:rPr>
          <w:rFonts w:ascii="標楷體" w:eastAsia="標楷體" w:hAnsi="標楷體" w:hint="eastAsia"/>
        </w:rPr>
        <w:t>春</w:t>
      </w:r>
      <w:r w:rsidR="00585B9D" w:rsidRPr="00472FBF">
        <w:rPr>
          <w:rFonts w:ascii="標楷體" w:eastAsia="標楷體" w:hAnsi="標楷體" w:hint="eastAsia"/>
        </w:rPr>
        <w:t>季</w:t>
      </w:r>
      <w:r w:rsidRPr="00472FBF">
        <w:rPr>
          <w:rFonts w:ascii="標楷體" w:eastAsia="標楷體" w:hAnsi="標楷體" w:hint="eastAsia"/>
        </w:rPr>
        <w:t>縣長盃手球錦標賽競賽規程</w:t>
      </w:r>
    </w:p>
    <w:p w14:paraId="667B4365" w14:textId="77777777" w:rsidR="00C65947" w:rsidRPr="00472FBF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>一.</w:t>
      </w:r>
      <w:r w:rsidR="00C65947" w:rsidRPr="00472FBF">
        <w:rPr>
          <w:rFonts w:ascii="標楷體" w:eastAsia="標楷體" w:hAnsi="標楷體" w:hint="eastAsia"/>
        </w:rPr>
        <w:t>主旨：</w:t>
      </w:r>
      <w:r w:rsidR="002F474F" w:rsidRPr="00472FBF">
        <w:rPr>
          <w:rFonts w:ascii="標楷體" w:eastAsia="標楷體" w:hAnsi="標楷體"/>
          <w:color w:val="000000" w:themeColor="text1"/>
        </w:rPr>
        <w:t xml:space="preserve"> </w:t>
      </w:r>
      <w:r w:rsidR="00913483">
        <w:rPr>
          <w:rFonts w:ascii="標楷體" w:eastAsia="標楷體" w:hAnsi="標楷體" w:hint="eastAsia"/>
          <w:color w:val="000000" w:themeColor="text1"/>
        </w:rPr>
        <w:t>促進各項</w:t>
      </w:r>
      <w:r w:rsidR="002F474F" w:rsidRPr="002F474F">
        <w:rPr>
          <w:rFonts w:ascii="標楷體" w:eastAsia="標楷體" w:hAnsi="標楷體" w:hint="eastAsia"/>
          <w:color w:val="000000" w:themeColor="text1"/>
        </w:rPr>
        <w:t>運動種類順利進行，並落實提昇運動水準。</w:t>
      </w:r>
    </w:p>
    <w:p w14:paraId="21D56A9C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二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14:paraId="1367B240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三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永光國小</w:t>
      </w:r>
    </w:p>
    <w:p w14:paraId="0C2DF0FC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四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472FBF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14:paraId="59829BB5" w14:textId="77777777" w:rsidR="00C65947" w:rsidRPr="00472FBF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五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比賽日期：</w:t>
      </w:r>
      <w:r w:rsidR="003F765D" w:rsidRPr="00472FBF">
        <w:rPr>
          <w:rFonts w:ascii="標楷體" w:eastAsia="標楷體" w:hAnsi="標楷體" w:hint="eastAsia"/>
          <w:color w:val="000000" w:themeColor="text1"/>
        </w:rPr>
        <w:t>1</w:t>
      </w:r>
      <w:r w:rsidR="00313226" w:rsidRPr="00472FBF">
        <w:rPr>
          <w:rFonts w:ascii="標楷體" w:eastAsia="標楷體" w:hAnsi="標楷體" w:hint="eastAsia"/>
          <w:color w:val="000000" w:themeColor="text1"/>
        </w:rPr>
        <w:t>1</w:t>
      </w:r>
      <w:r w:rsidR="0054614F">
        <w:rPr>
          <w:rFonts w:ascii="標楷體" w:eastAsia="標楷體" w:hAnsi="標楷體" w:hint="eastAsia"/>
          <w:color w:val="000000" w:themeColor="text1"/>
        </w:rPr>
        <w:t>5</w:t>
      </w:r>
      <w:r w:rsidR="00C65947" w:rsidRPr="00472FBF">
        <w:rPr>
          <w:rFonts w:ascii="標楷體" w:eastAsia="標楷體" w:hAnsi="標楷體" w:hint="eastAsia"/>
          <w:color w:val="000000" w:themeColor="text1"/>
        </w:rPr>
        <w:t>年</w:t>
      </w:r>
      <w:r w:rsidR="0054614F">
        <w:rPr>
          <w:rFonts w:ascii="標楷體" w:eastAsia="標楷體" w:hAnsi="標楷體" w:hint="eastAsia"/>
          <w:color w:val="000000" w:themeColor="text1"/>
        </w:rPr>
        <w:t>6</w:t>
      </w:r>
      <w:r w:rsidR="00E74B32" w:rsidRPr="00472FBF">
        <w:rPr>
          <w:rFonts w:ascii="標楷體" w:eastAsia="標楷體" w:hAnsi="標楷體" w:hint="eastAsia"/>
          <w:color w:val="000000" w:themeColor="text1"/>
        </w:rPr>
        <w:t>月</w:t>
      </w:r>
      <w:r w:rsidR="002F474F">
        <w:rPr>
          <w:rFonts w:ascii="標楷體" w:eastAsia="標楷體" w:hAnsi="標楷體" w:hint="eastAsia"/>
          <w:color w:val="000000" w:themeColor="text1"/>
        </w:rPr>
        <w:t>3</w:t>
      </w:r>
      <w:r w:rsidR="00E74B32" w:rsidRPr="00472FBF">
        <w:rPr>
          <w:rFonts w:ascii="標楷體" w:eastAsia="標楷體" w:hAnsi="標楷體" w:hint="eastAsia"/>
          <w:color w:val="000000" w:themeColor="text1"/>
        </w:rPr>
        <w:t>日</w:t>
      </w:r>
      <w:r w:rsidR="000F3CD7" w:rsidRPr="00472FBF">
        <w:rPr>
          <w:rFonts w:ascii="標楷體" w:eastAsia="標楷體" w:hAnsi="標楷體" w:hint="eastAsia"/>
          <w:color w:val="000000" w:themeColor="text1"/>
        </w:rPr>
        <w:t>~</w:t>
      </w:r>
      <w:r w:rsidR="0054614F">
        <w:rPr>
          <w:rFonts w:ascii="標楷體" w:eastAsia="標楷體" w:hAnsi="標楷體" w:hint="eastAsia"/>
          <w:color w:val="000000" w:themeColor="text1"/>
        </w:rPr>
        <w:t>6</w:t>
      </w:r>
      <w:r w:rsidR="00224DEE" w:rsidRPr="00472FBF">
        <w:rPr>
          <w:rFonts w:ascii="標楷體" w:eastAsia="標楷體" w:hAnsi="標楷體" w:hint="eastAsia"/>
          <w:color w:val="000000" w:themeColor="text1"/>
        </w:rPr>
        <w:t>月</w:t>
      </w:r>
      <w:r w:rsidR="002F474F">
        <w:rPr>
          <w:rFonts w:ascii="標楷體" w:eastAsia="標楷體" w:hAnsi="標楷體" w:hint="eastAsia"/>
          <w:color w:val="000000" w:themeColor="text1"/>
        </w:rPr>
        <w:t>5</w:t>
      </w:r>
      <w:r w:rsidR="00224DEE" w:rsidRPr="00472FBF">
        <w:rPr>
          <w:rFonts w:ascii="標楷體" w:eastAsia="標楷體" w:hAnsi="標楷體" w:hint="eastAsia"/>
          <w:color w:val="000000" w:themeColor="text1"/>
        </w:rPr>
        <w:t>日</w:t>
      </w:r>
      <w:r w:rsidR="00E74B32" w:rsidRPr="00472FBF">
        <w:rPr>
          <w:rFonts w:ascii="標楷體" w:eastAsia="標楷體" w:hAnsi="標楷體" w:hint="eastAsia"/>
          <w:color w:val="000000" w:themeColor="text1"/>
        </w:rPr>
        <w:t>，共</w:t>
      </w:r>
      <w:r w:rsidR="006E1917" w:rsidRPr="00472FBF">
        <w:rPr>
          <w:rFonts w:ascii="標楷體" w:eastAsia="標楷體" w:hAnsi="標楷體" w:hint="eastAsia"/>
          <w:color w:val="000000" w:themeColor="text1"/>
        </w:rPr>
        <w:t>三</w:t>
      </w:r>
      <w:r w:rsidR="00E74B32" w:rsidRPr="00472FBF">
        <w:rPr>
          <w:rFonts w:ascii="標楷體" w:eastAsia="標楷體" w:hAnsi="標楷體" w:hint="eastAsia"/>
          <w:color w:val="000000" w:themeColor="text1"/>
        </w:rPr>
        <w:t>天</w:t>
      </w:r>
    </w:p>
    <w:p w14:paraId="029C5662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六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472FBF">
        <w:rPr>
          <w:rFonts w:ascii="標楷體" w:eastAsia="標楷體" w:hAnsi="標楷體" w:hint="eastAsia"/>
          <w:color w:val="000000" w:themeColor="text1"/>
        </w:rPr>
        <w:t>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</w:t>
      </w:r>
      <w:r w:rsidR="00083629" w:rsidRPr="00472FBF">
        <w:rPr>
          <w:rFonts w:ascii="標楷體" w:eastAsia="標楷體" w:hAnsi="標楷體" w:hint="eastAsia"/>
          <w:color w:val="000000" w:themeColor="text1"/>
        </w:rPr>
        <w:t>國民小</w:t>
      </w:r>
      <w:r w:rsidR="00045B90" w:rsidRPr="00472FBF">
        <w:rPr>
          <w:rFonts w:ascii="標楷體" w:eastAsia="標楷體" w:hAnsi="標楷體" w:hint="eastAsia"/>
          <w:color w:val="000000" w:themeColor="text1"/>
        </w:rPr>
        <w:t>學</w:t>
      </w:r>
    </w:p>
    <w:p w14:paraId="42AAA918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七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比賽組別：</w:t>
      </w:r>
    </w:p>
    <w:p w14:paraId="2825E01B" w14:textId="77777777" w:rsidR="00C90451" w:rsidRPr="00472FBF" w:rsidRDefault="00083629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</w:t>
      </w:r>
      <w:r w:rsidR="00C65947" w:rsidRPr="00472FBF">
        <w:rPr>
          <w:rFonts w:ascii="標楷體" w:eastAsia="標楷體" w:hAnsi="標楷體" w:hint="eastAsia"/>
        </w:rPr>
        <w:t>組</w:t>
      </w:r>
      <w:r w:rsidR="00C90451" w:rsidRPr="00472FBF">
        <w:rPr>
          <w:rFonts w:ascii="標楷體" w:eastAsia="標楷體" w:hAnsi="標楷體" w:hint="eastAsia"/>
        </w:rPr>
        <w:t>高年級組(</w:t>
      </w:r>
      <w:r w:rsidR="0054614F">
        <w:rPr>
          <w:rFonts w:ascii="標楷體" w:eastAsia="標楷體" w:hAnsi="標楷體" w:hint="eastAsia"/>
        </w:rPr>
        <w:t>五</w:t>
      </w:r>
      <w:r w:rsidR="00C90451" w:rsidRPr="00472FBF">
        <w:rPr>
          <w:rFonts w:ascii="標楷體" w:eastAsia="標楷體" w:hAnsi="標楷體" w:hint="eastAsia"/>
        </w:rPr>
        <w:t>人制)</w:t>
      </w:r>
      <w:r w:rsidR="00C65947" w:rsidRPr="00472FBF">
        <w:rPr>
          <w:rFonts w:ascii="標楷體" w:eastAsia="標楷體" w:hAnsi="標楷體" w:hint="eastAsia"/>
        </w:rPr>
        <w:t>：</w:t>
      </w:r>
    </w:p>
    <w:p w14:paraId="501322E1" w14:textId="77777777" w:rsidR="00C65947" w:rsidRPr="00472FBF" w:rsidRDefault="00C65947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</w:t>
      </w:r>
      <w:r w:rsidR="00C90451" w:rsidRPr="00472FBF">
        <w:rPr>
          <w:rFonts w:ascii="標楷體" w:eastAsia="標楷體" w:hAnsi="標楷體" w:hint="eastAsia"/>
        </w:rPr>
        <w:t>五、六年級</w:t>
      </w:r>
      <w:r w:rsidR="00083629" w:rsidRPr="00472FBF">
        <w:rPr>
          <w:rFonts w:ascii="標楷體" w:eastAsia="標楷體" w:hAnsi="標楷體" w:hint="eastAsia"/>
        </w:rPr>
        <w:t>學</w:t>
      </w:r>
      <w:r w:rsidRPr="00472FBF">
        <w:rPr>
          <w:rFonts w:ascii="標楷體" w:eastAsia="標楷體" w:hAnsi="標楷體" w:hint="eastAsia"/>
        </w:rPr>
        <w:t>童以學校為單位組隊參加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Pr="00472FBF">
        <w:rPr>
          <w:rFonts w:ascii="標楷體" w:eastAsia="標楷體" w:hAnsi="標楷體" w:hint="eastAsia"/>
        </w:rPr>
        <w:t>。</w:t>
      </w:r>
    </w:p>
    <w:p w14:paraId="092DFEFD" w14:textId="77777777" w:rsidR="00C90451" w:rsidRPr="00472FBF" w:rsidRDefault="00C90451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國小組中年級組(</w:t>
      </w:r>
      <w:r w:rsidR="0054614F">
        <w:rPr>
          <w:rFonts w:ascii="標楷體" w:eastAsia="標楷體" w:hAnsi="標楷體" w:hint="eastAsia"/>
        </w:rPr>
        <w:t>五</w:t>
      </w:r>
      <w:r w:rsidRPr="00472FBF">
        <w:rPr>
          <w:rFonts w:ascii="標楷體" w:eastAsia="標楷體" w:hAnsi="標楷體" w:hint="eastAsia"/>
        </w:rPr>
        <w:t>人制)：</w:t>
      </w:r>
    </w:p>
    <w:p w14:paraId="449BDCF1" w14:textId="77777777" w:rsidR="00C90451" w:rsidRPr="00472FBF" w:rsidRDefault="00C90451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本縣國小三、四年級學童以學校為單位組隊參加，各校得組甲、乙隊。</w:t>
      </w:r>
    </w:p>
    <w:p w14:paraId="2A77E9C3" w14:textId="77777777" w:rsidR="00C65947" w:rsidRPr="00472FBF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國中男生組：本縣國中男</w:t>
      </w:r>
      <w:r w:rsidR="00E00925" w:rsidRPr="00472FBF">
        <w:rPr>
          <w:rFonts w:ascii="標楷體" w:eastAsia="標楷體" w:hAnsi="標楷體" w:hint="eastAsia"/>
        </w:rPr>
        <w:t>子</w:t>
      </w:r>
      <w:r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Pr="00472FBF">
        <w:rPr>
          <w:rFonts w:ascii="標楷體" w:eastAsia="標楷體" w:hAnsi="標楷體" w:hint="eastAsia"/>
        </w:rPr>
        <w:t>。</w:t>
      </w:r>
    </w:p>
    <w:p w14:paraId="554F9A02" w14:textId="77777777" w:rsidR="00C65947" w:rsidRPr="00472FBF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國中女生組：本縣國中女子</w:t>
      </w:r>
      <w:r w:rsidR="00C65947"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="00C65947" w:rsidRPr="00472FBF">
        <w:rPr>
          <w:rFonts w:ascii="標楷體" w:eastAsia="標楷體" w:hAnsi="標楷體" w:hint="eastAsia"/>
        </w:rPr>
        <w:t>。</w:t>
      </w:r>
    </w:p>
    <w:p w14:paraId="69D41318" w14:textId="77777777" w:rsidR="00313226" w:rsidRPr="00472FBF" w:rsidRDefault="00313226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高中男生組:</w:t>
      </w:r>
      <w:r w:rsidRPr="00472FBF">
        <w:rPr>
          <w:rFonts w:ascii="標楷體" w:eastAsia="標楷體" w:hAnsi="標楷體" w:hint="eastAsia"/>
        </w:rPr>
        <w:t xml:space="preserve"> 本縣高中男子以學校為單位組隊參加，各校得組甲、乙隊。</w:t>
      </w:r>
    </w:p>
    <w:p w14:paraId="07ED6DCB" w14:textId="77777777" w:rsidR="00313226" w:rsidRPr="00472FBF" w:rsidRDefault="00313226" w:rsidP="00313226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高中女子組:</w:t>
      </w:r>
      <w:r w:rsidRPr="00472FBF">
        <w:rPr>
          <w:rFonts w:ascii="標楷體" w:eastAsia="標楷體" w:hAnsi="標楷體" w:hint="eastAsia"/>
        </w:rPr>
        <w:t xml:space="preserve"> 本縣高中女子以學校為單位組隊參加，各校得組甲、乙隊。</w:t>
      </w:r>
    </w:p>
    <w:p w14:paraId="3A99B1B4" w14:textId="77777777" w:rsidR="00BE32D4" w:rsidRPr="00472FBF" w:rsidRDefault="0035431A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社會</w:t>
      </w:r>
      <w:r w:rsidR="004E2FEC" w:rsidRPr="00472FBF">
        <w:rPr>
          <w:rFonts w:ascii="標楷體" w:eastAsia="標楷體" w:hAnsi="標楷體" w:hint="eastAsia"/>
        </w:rPr>
        <w:t>組</w:t>
      </w:r>
      <w:r w:rsidR="00BE32D4" w:rsidRPr="00472FBF">
        <w:rPr>
          <w:rFonts w:ascii="標楷體" w:eastAsia="標楷體" w:hAnsi="標楷體" w:hint="eastAsia"/>
        </w:rPr>
        <w:t>：服務於本縣公私立機關(構)、或學校者。</w:t>
      </w:r>
    </w:p>
    <w:p w14:paraId="35431FA2" w14:textId="77777777" w:rsidR="00D94A42" w:rsidRPr="00472FBF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</w:t>
      </w:r>
      <w:r w:rsidR="00BA5FA8" w:rsidRPr="00472FBF">
        <w:rPr>
          <w:rFonts w:ascii="標楷體" w:eastAsia="標楷體" w:hAnsi="標楷體" w:hint="eastAsia"/>
        </w:rPr>
        <w:t>八</w:t>
      </w:r>
      <w:r w:rsidRPr="00472FBF">
        <w:rPr>
          <w:rFonts w:ascii="標楷體" w:eastAsia="標楷體" w:hAnsi="標楷體" w:hint="eastAsia"/>
        </w:rPr>
        <w:t>、報名方式及抽籤：</w:t>
      </w:r>
    </w:p>
    <w:p w14:paraId="6B214A23" w14:textId="77777777" w:rsidR="0054614F" w:rsidRDefault="00D94A42" w:rsidP="0054614F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</w:t>
      </w:r>
      <w:r w:rsidRPr="002F474F">
        <w:rPr>
          <w:rFonts w:ascii="標楷體" w:eastAsia="標楷體" w:hAnsi="標楷體" w:hint="eastAsia"/>
          <w:i/>
        </w:rPr>
        <w:t>（一）</w:t>
      </w:r>
      <w:r w:rsidR="0054614F" w:rsidRPr="0054614F">
        <w:rPr>
          <w:rFonts w:ascii="標楷體" w:eastAsia="標楷體" w:hAnsi="標楷體" w:hint="eastAsia"/>
        </w:rPr>
        <w:t>春季第二階段報名日期：</w:t>
      </w:r>
      <w:r w:rsidR="0054614F" w:rsidRPr="0054614F">
        <w:rPr>
          <w:rFonts w:ascii="標楷體" w:eastAsia="標楷體" w:hAnsi="標楷體"/>
        </w:rPr>
        <w:t>4</w:t>
      </w:r>
      <w:r w:rsidR="0054614F" w:rsidRPr="0054614F">
        <w:rPr>
          <w:rFonts w:ascii="標楷體" w:eastAsia="標楷體" w:hAnsi="標楷體" w:hint="eastAsia"/>
        </w:rPr>
        <w:t>月</w:t>
      </w:r>
      <w:r w:rsidR="0054614F" w:rsidRPr="0054614F">
        <w:rPr>
          <w:rFonts w:ascii="標楷體" w:eastAsia="標楷體" w:hAnsi="標楷體"/>
        </w:rPr>
        <w:t>13</w:t>
      </w:r>
      <w:r w:rsidR="0054614F" w:rsidRPr="0054614F">
        <w:rPr>
          <w:rFonts w:ascii="標楷體" w:eastAsia="標楷體" w:hAnsi="標楷體" w:hint="eastAsia"/>
        </w:rPr>
        <w:t>日至</w:t>
      </w:r>
      <w:r w:rsidR="0054614F" w:rsidRPr="0054614F">
        <w:rPr>
          <w:rFonts w:ascii="標楷體" w:eastAsia="標楷體" w:hAnsi="標楷體"/>
        </w:rPr>
        <w:t>4</w:t>
      </w:r>
      <w:r w:rsidR="0054614F" w:rsidRPr="0054614F">
        <w:rPr>
          <w:rFonts w:ascii="標楷體" w:eastAsia="標楷體" w:hAnsi="標楷體" w:hint="eastAsia"/>
        </w:rPr>
        <w:t>月</w:t>
      </w:r>
      <w:r w:rsidR="0054614F" w:rsidRPr="0054614F">
        <w:rPr>
          <w:rFonts w:ascii="標楷體" w:eastAsia="標楷體" w:hAnsi="標楷體"/>
        </w:rPr>
        <w:t>20</w:t>
      </w:r>
      <w:r w:rsidR="0054614F" w:rsidRPr="0054614F">
        <w:rPr>
          <w:rFonts w:ascii="標楷體" w:eastAsia="標楷體" w:hAnsi="標楷體" w:hint="eastAsia"/>
        </w:rPr>
        <w:t>日下午</w:t>
      </w:r>
      <w:r w:rsidR="0054614F" w:rsidRPr="0054614F">
        <w:rPr>
          <w:rFonts w:ascii="標楷體" w:eastAsia="標楷體" w:hAnsi="標楷體"/>
        </w:rPr>
        <w:t>5</w:t>
      </w:r>
      <w:r w:rsidR="0054614F" w:rsidRPr="0054614F">
        <w:rPr>
          <w:rFonts w:ascii="標楷體" w:eastAsia="標楷體" w:hAnsi="標楷體" w:hint="eastAsia"/>
        </w:rPr>
        <w:t>時止網路報名，</w:t>
      </w:r>
      <w:r w:rsidR="0054614F" w:rsidRPr="0054614F">
        <w:rPr>
          <w:rFonts w:ascii="標楷體" w:eastAsia="標楷體" w:hAnsi="標楷體"/>
        </w:rPr>
        <w:t xml:space="preserve"> </w:t>
      </w:r>
      <w:r w:rsidR="0054614F" w:rsidRPr="0054614F">
        <w:rPr>
          <w:rFonts w:ascii="標楷體" w:eastAsia="標楷體" w:hAnsi="標楷體" w:hint="eastAsia"/>
        </w:rPr>
        <w:t>逾期不</w:t>
      </w:r>
      <w:r w:rsidR="0054614F">
        <w:rPr>
          <w:rFonts w:ascii="標楷體" w:eastAsia="標楷體" w:hAnsi="標楷體" w:hint="eastAsia"/>
        </w:rPr>
        <w:t xml:space="preserve">  </w:t>
      </w:r>
    </w:p>
    <w:p w14:paraId="77261B12" w14:textId="77777777" w:rsidR="006E1917" w:rsidRPr="002F474F" w:rsidRDefault="0054614F" w:rsidP="0054614F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 </w:t>
      </w:r>
      <w:r w:rsidRPr="0054614F">
        <w:rPr>
          <w:rFonts w:ascii="標楷體" w:eastAsia="標楷體" w:hAnsi="標楷體" w:hint="eastAsia"/>
        </w:rPr>
        <w:t>予受理，</w:t>
      </w:r>
      <w:r w:rsidRPr="0054614F">
        <w:rPr>
          <w:rFonts w:ascii="標楷體" w:eastAsia="標楷體" w:hAnsi="標楷體"/>
        </w:rPr>
        <w:t>4</w:t>
      </w:r>
      <w:r w:rsidRPr="0054614F">
        <w:rPr>
          <w:rFonts w:ascii="標楷體" w:eastAsia="標楷體" w:hAnsi="標楷體" w:hint="eastAsia"/>
        </w:rPr>
        <w:t>月</w:t>
      </w:r>
      <w:r w:rsidRPr="0054614F">
        <w:rPr>
          <w:rFonts w:ascii="標楷體" w:eastAsia="標楷體" w:hAnsi="標楷體"/>
        </w:rPr>
        <w:t>22</w:t>
      </w:r>
      <w:r w:rsidRPr="0054614F">
        <w:rPr>
          <w:rFonts w:ascii="標楷體" w:eastAsia="標楷體" w:hAnsi="標楷體" w:hint="eastAsia"/>
        </w:rPr>
        <w:t>日</w:t>
      </w:r>
      <w:r w:rsidRPr="0054614F">
        <w:rPr>
          <w:rFonts w:ascii="標楷體" w:eastAsia="標楷體" w:hAnsi="標楷體"/>
        </w:rPr>
        <w:t>(</w:t>
      </w:r>
      <w:r w:rsidRPr="0054614F">
        <w:rPr>
          <w:rFonts w:ascii="標楷體" w:eastAsia="標楷體" w:hAnsi="標楷體" w:hint="eastAsia"/>
        </w:rPr>
        <w:t>三</w:t>
      </w:r>
      <w:r w:rsidRPr="0054614F">
        <w:rPr>
          <w:rFonts w:ascii="標楷體" w:eastAsia="標楷體" w:hAnsi="標楷體"/>
        </w:rPr>
        <w:t xml:space="preserve">) </w:t>
      </w:r>
      <w:r w:rsidRPr="0054614F">
        <w:rPr>
          <w:rFonts w:ascii="標楷體" w:eastAsia="標楷體" w:hAnsi="標楷體" w:hint="eastAsia"/>
        </w:rPr>
        <w:t>前將紙本報名表</w:t>
      </w:r>
      <w:r w:rsidRPr="0054614F">
        <w:rPr>
          <w:rFonts w:ascii="標楷體" w:eastAsia="標楷體" w:hAnsi="標楷體"/>
        </w:rPr>
        <w:t>(</w:t>
      </w:r>
      <w:r w:rsidRPr="0054614F">
        <w:rPr>
          <w:rFonts w:ascii="標楷體" w:eastAsia="標楷體" w:hAnsi="標楷體" w:hint="eastAsia"/>
        </w:rPr>
        <w:t>寄</w:t>
      </w:r>
      <w:r w:rsidRPr="0054614F">
        <w:rPr>
          <w:rFonts w:ascii="標楷體" w:eastAsia="標楷體" w:hAnsi="標楷體"/>
        </w:rPr>
        <w:t>)</w:t>
      </w:r>
      <w:r w:rsidRPr="0054614F">
        <w:rPr>
          <w:rFonts w:ascii="標楷體" w:eastAsia="標楷體" w:hAnsi="標楷體" w:hint="eastAsia"/>
        </w:rPr>
        <w:t>送至各單項委員會負責人</w:t>
      </w:r>
    </w:p>
    <w:p w14:paraId="0BE97335" w14:textId="77777777" w:rsidR="00FE29B1" w:rsidRPr="00472FBF" w:rsidRDefault="00D94A42" w:rsidP="00FE29B1">
      <w:pPr>
        <w:tabs>
          <w:tab w:val="left" w:pos="900"/>
        </w:tabs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（二）</w:t>
      </w:r>
      <w:r w:rsidR="00FE29B1" w:rsidRPr="00472FBF">
        <w:rPr>
          <w:rFonts w:ascii="標楷體" w:eastAsia="標楷體" w:hAnsi="標楷體" w:hint="eastAsia"/>
          <w:b/>
        </w:rPr>
        <w:t xml:space="preserve">學生組一律採用網路報名方式辦理；公教組、社會組直接向各承辦之單項委 </w:t>
      </w:r>
    </w:p>
    <w:p w14:paraId="15F580DD" w14:textId="77777777" w:rsidR="00D94A42" w:rsidRPr="00472FBF" w:rsidRDefault="00FE29B1" w:rsidP="00FE29B1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</w:rPr>
        <w:t xml:space="preserve">                員會報名。</w:t>
      </w:r>
    </w:p>
    <w:p w14:paraId="065D5224" w14:textId="77777777" w:rsidR="00FE29B1" w:rsidRPr="00472FBF" w:rsidRDefault="00FE29B1" w:rsidP="00FE29B1">
      <w:pPr>
        <w:pStyle w:val="Default"/>
        <w:rPr>
          <w:rFonts w:hAnsi="標楷體"/>
          <w:b/>
        </w:rPr>
      </w:pPr>
      <w:r w:rsidRPr="00472FBF">
        <w:rPr>
          <w:rFonts w:hAnsi="標楷體" w:hint="eastAsia"/>
        </w:rPr>
        <w:t xml:space="preserve">                網路報名程序若有不明瞭請洽雲林國小張惟翔主任</w:t>
      </w:r>
      <w:r w:rsidRPr="00472FBF">
        <w:rPr>
          <w:rFonts w:hAnsi="標楷體"/>
        </w:rPr>
        <w:t>0918-460437</w:t>
      </w:r>
      <w:r w:rsidRPr="00472FBF">
        <w:rPr>
          <w:rFonts w:hAnsi="標楷體" w:hint="eastAsia"/>
        </w:rPr>
        <w:t>。</w:t>
      </w:r>
    </w:p>
    <w:p w14:paraId="4524D6DD" w14:textId="77777777" w:rsidR="00EF7FE7" w:rsidRPr="00472FBF" w:rsidRDefault="00EF7FE7" w:rsidP="00EF7FE7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>比賽部分若有不明瞭之處請與永光國小范軒豪老師0985-266715洽詢。</w:t>
      </w:r>
    </w:p>
    <w:p w14:paraId="3153C76F" w14:textId="77777777" w:rsidR="00D94A42" w:rsidRPr="00472FBF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 xml:space="preserve"> </w:t>
      </w:r>
      <w:r w:rsidR="004E2FEC" w:rsidRPr="00472FBF">
        <w:rPr>
          <w:rFonts w:ascii="標楷體" w:eastAsia="標楷體" w:hAnsi="標楷體" w:hint="eastAsia"/>
        </w:rPr>
        <w:t>縣府教育處體育資訊網：</w:t>
      </w:r>
      <w:hyperlink r:id="rId7" w:history="1">
        <w:r w:rsidR="004E2FEC" w:rsidRPr="00472FBF">
          <w:rPr>
            <w:rStyle w:val="a3"/>
            <w:rFonts w:ascii="標楷體" w:eastAsia="標楷體" w:hAnsi="標楷體"/>
          </w:rPr>
          <w:t>http://163.27.240.105/sport/</w:t>
        </w:r>
      </w:hyperlink>
      <w:r w:rsidR="004E2FEC" w:rsidRPr="00472FBF">
        <w:rPr>
          <w:rFonts w:ascii="標楷體" w:eastAsia="標楷體" w:hAnsi="標楷體"/>
        </w:rPr>
        <w:t>(</w:t>
      </w:r>
      <w:r w:rsidR="004E2FEC" w:rsidRPr="00472FBF">
        <w:rPr>
          <w:rFonts w:ascii="標楷體" w:eastAsia="標楷體" w:hAnsi="標楷體" w:hint="eastAsia"/>
        </w:rPr>
        <w:t>比賽報名網址</w:t>
      </w:r>
      <w:r w:rsidR="004E2FEC" w:rsidRPr="00472FBF">
        <w:rPr>
          <w:rFonts w:ascii="標楷體" w:eastAsia="標楷體" w:hAnsi="標楷體"/>
        </w:rPr>
        <w:t>)</w:t>
      </w:r>
    </w:p>
    <w:p w14:paraId="7616BD6B" w14:textId="77777777" w:rsidR="0035431A" w:rsidRPr="00472FBF" w:rsidRDefault="00D94A42" w:rsidP="00B935A7">
      <w:pPr>
        <w:pStyle w:val="Default"/>
        <w:rPr>
          <w:rFonts w:hAnsi="標楷體"/>
          <w:color w:val="000000" w:themeColor="text1"/>
        </w:rPr>
      </w:pPr>
      <w:r w:rsidRPr="00472FBF">
        <w:rPr>
          <w:rFonts w:hAnsi="標楷體" w:hint="eastAsia"/>
        </w:rPr>
        <w:t xml:space="preserve">           </w:t>
      </w:r>
      <w:r w:rsidR="0035431A" w:rsidRPr="00472FBF">
        <w:rPr>
          <w:rFonts w:hAnsi="標楷體" w:hint="eastAsia"/>
        </w:rPr>
        <w:t xml:space="preserve">     </w:t>
      </w:r>
      <w:r w:rsidR="004E2FEC" w:rsidRPr="00472FBF">
        <w:rPr>
          <w:rFonts w:hAnsi="標楷體" w:hint="eastAsia"/>
        </w:rPr>
        <w:t>若有爭議請洽縣府教</w:t>
      </w:r>
      <w:r w:rsidR="004E2FEC" w:rsidRPr="00472FBF">
        <w:rPr>
          <w:rFonts w:hAnsi="標楷體" w:hint="eastAsia"/>
          <w:color w:val="000000" w:themeColor="text1"/>
        </w:rPr>
        <w:t>育處承辦人員</w:t>
      </w:r>
      <w:r w:rsidR="00B935A7">
        <w:rPr>
          <w:rFonts w:hint="eastAsia"/>
          <w:sz w:val="23"/>
          <w:szCs w:val="23"/>
        </w:rPr>
        <w:t>吳政弦</w:t>
      </w:r>
      <w:r w:rsidR="0035431A" w:rsidRPr="00472FBF">
        <w:rPr>
          <w:rFonts w:hAnsi="標楷體" w:hint="eastAsia"/>
          <w:color w:val="000000" w:themeColor="text1"/>
        </w:rPr>
        <w:t xml:space="preserve">課程督學 </w:t>
      </w:r>
    </w:p>
    <w:p w14:paraId="616DB8BE" w14:textId="66E418F2" w:rsidR="00F73620" w:rsidRPr="00472FBF" w:rsidRDefault="0035431A" w:rsidP="00BC0A99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     </w:t>
      </w:r>
      <w:r w:rsidRPr="00472FBF">
        <w:rPr>
          <w:rFonts w:ascii="標楷體" w:eastAsia="標楷體" w:hAnsi="標楷體" w:hint="eastAsia"/>
          <w:color w:val="000000" w:themeColor="text1"/>
        </w:rPr>
        <w:t>信箱：621</w:t>
      </w:r>
      <w:r w:rsidR="005D179D">
        <w:rPr>
          <w:rFonts w:ascii="標楷體" w:eastAsia="標楷體" w:hAnsi="標楷體" w:hint="eastAsia"/>
          <w:color w:val="000000" w:themeColor="text1"/>
        </w:rPr>
        <w:t>67</w:t>
      </w:r>
      <w:r w:rsidRPr="00472FBF">
        <w:rPr>
          <w:rFonts w:ascii="標楷體" w:eastAsia="標楷體" w:hAnsi="標楷體" w:hint="eastAsia"/>
          <w:color w:val="000000" w:themeColor="text1"/>
        </w:rPr>
        <w:t xml:space="preserve"> @ylc.edu.tw @ylc.edu.tw電話：5522448 手機：09</w:t>
      </w:r>
      <w:r w:rsidR="00B935A7">
        <w:rPr>
          <w:rFonts w:ascii="標楷體" w:eastAsia="標楷體" w:hAnsi="標楷體" w:hint="eastAsia"/>
          <w:color w:val="000000" w:themeColor="text1"/>
        </w:rPr>
        <w:t>26</w:t>
      </w:r>
      <w:r w:rsidRPr="00472FBF">
        <w:rPr>
          <w:rFonts w:ascii="標楷體" w:eastAsia="標楷體" w:hAnsi="標楷體" w:hint="eastAsia"/>
          <w:color w:val="000000" w:themeColor="text1"/>
        </w:rPr>
        <w:t>-0</w:t>
      </w:r>
      <w:r w:rsidR="00B935A7">
        <w:rPr>
          <w:rFonts w:ascii="標楷體" w:eastAsia="標楷體" w:hAnsi="標楷體" w:hint="eastAsia"/>
          <w:color w:val="000000" w:themeColor="text1"/>
        </w:rPr>
        <w:t>60881</w:t>
      </w:r>
    </w:p>
    <w:p w14:paraId="49552910" w14:textId="08A72741" w:rsidR="004E2FEC" w:rsidRPr="00472FBF" w:rsidRDefault="00F73620" w:rsidP="00F73620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472FBF">
        <w:rPr>
          <w:rFonts w:ascii="標楷體" w:eastAsia="標楷體" w:hAnsi="標楷體" w:hint="eastAsia"/>
        </w:rPr>
        <w:t xml:space="preserve">      (三) </w:t>
      </w:r>
      <w:r w:rsidR="00D94A42" w:rsidRPr="00BC4091">
        <w:rPr>
          <w:rFonts w:ascii="標楷體" w:eastAsia="標楷體" w:hAnsi="標楷體" w:hint="eastAsia"/>
        </w:rPr>
        <w:t>報名表紙本</w:t>
      </w:r>
      <w:r w:rsidR="00AA682C" w:rsidRPr="00BC4091">
        <w:rPr>
          <w:rFonts w:ascii="標楷體" w:eastAsia="標楷體" w:hAnsi="標楷體" w:hint="eastAsia"/>
        </w:rPr>
        <w:t>1</w:t>
      </w:r>
      <w:r w:rsidR="0035431A" w:rsidRPr="00BC4091">
        <w:rPr>
          <w:rFonts w:ascii="標楷體" w:eastAsia="標楷體" w:hAnsi="標楷體" w:hint="eastAsia"/>
        </w:rPr>
        <w:t>1</w:t>
      </w:r>
      <w:r w:rsidR="0054614F">
        <w:rPr>
          <w:rFonts w:ascii="標楷體" w:eastAsia="標楷體" w:hAnsi="標楷體" w:hint="eastAsia"/>
        </w:rPr>
        <w:t>5</w:t>
      </w:r>
      <w:r w:rsidR="00D94A42" w:rsidRPr="00BC4091">
        <w:rPr>
          <w:rFonts w:ascii="標楷體" w:eastAsia="標楷體" w:hAnsi="標楷體" w:hint="eastAsia"/>
        </w:rPr>
        <w:t>年</w:t>
      </w:r>
      <w:r w:rsidR="0054614F">
        <w:rPr>
          <w:rFonts w:ascii="標楷體" w:eastAsia="標楷體" w:hAnsi="標楷體" w:hint="eastAsia"/>
        </w:rPr>
        <w:t>4</w:t>
      </w:r>
      <w:r w:rsidR="004E2FEC" w:rsidRPr="00BC4091">
        <w:rPr>
          <w:rFonts w:ascii="標楷體" w:eastAsia="標楷體" w:hAnsi="標楷體" w:hint="eastAsia"/>
        </w:rPr>
        <w:t>月</w:t>
      </w:r>
      <w:r w:rsidR="005D179D" w:rsidRPr="0054614F">
        <w:rPr>
          <w:rFonts w:ascii="標楷體" w:eastAsia="標楷體" w:hAnsi="標楷體"/>
        </w:rPr>
        <w:t>22</w:t>
      </w:r>
      <w:r w:rsidR="005D179D" w:rsidRPr="0054614F">
        <w:rPr>
          <w:rFonts w:ascii="標楷體" w:eastAsia="標楷體" w:hAnsi="標楷體" w:hint="eastAsia"/>
        </w:rPr>
        <w:t>日</w:t>
      </w:r>
      <w:r w:rsidR="005D179D" w:rsidRPr="0054614F">
        <w:rPr>
          <w:rFonts w:ascii="標楷體" w:eastAsia="標楷體" w:hAnsi="標楷體"/>
        </w:rPr>
        <w:t>(</w:t>
      </w:r>
      <w:r w:rsidR="005D179D" w:rsidRPr="0054614F">
        <w:rPr>
          <w:rFonts w:ascii="標楷體" w:eastAsia="標楷體" w:hAnsi="標楷體" w:hint="eastAsia"/>
        </w:rPr>
        <w:t>三</w:t>
      </w:r>
      <w:r w:rsidR="005D179D" w:rsidRPr="0054614F">
        <w:rPr>
          <w:rFonts w:ascii="標楷體" w:eastAsia="標楷體" w:hAnsi="標楷體"/>
        </w:rPr>
        <w:t>)</w:t>
      </w:r>
      <w:r w:rsidR="00D94A42" w:rsidRPr="00BC4091">
        <w:rPr>
          <w:rFonts w:ascii="標楷體" w:eastAsia="標楷體" w:hAnsi="標楷體" w:hint="eastAsia"/>
        </w:rPr>
        <w:t>前</w:t>
      </w:r>
      <w:r w:rsidR="00D94A42" w:rsidRPr="00472FBF">
        <w:rPr>
          <w:rFonts w:ascii="標楷體" w:eastAsia="標楷體" w:hAnsi="標楷體" w:hint="eastAsia"/>
        </w:rPr>
        <w:t>寄至雲林縣</w:t>
      </w:r>
      <w:r w:rsidR="0049601E" w:rsidRPr="00472FBF">
        <w:rPr>
          <w:rFonts w:ascii="標楷體" w:eastAsia="標楷體" w:hAnsi="標楷體" w:hint="eastAsia"/>
        </w:rPr>
        <w:t>永光國民小學范軒豪老師</w:t>
      </w:r>
      <w:r w:rsidR="00D94A42" w:rsidRPr="00472FBF">
        <w:rPr>
          <w:rFonts w:ascii="標楷體" w:eastAsia="標楷體" w:hAnsi="標楷體" w:hint="eastAsia"/>
        </w:rPr>
        <w:t>收</w:t>
      </w:r>
      <w:r w:rsidR="00E11E3A" w:rsidRPr="00472FBF">
        <w:rPr>
          <w:rFonts w:ascii="標楷體" w:eastAsia="標楷體" w:hAnsi="標楷體" w:hint="eastAsia"/>
        </w:rPr>
        <w:t>，</w:t>
      </w:r>
      <w:r w:rsidR="00D94A42" w:rsidRPr="00472FBF">
        <w:rPr>
          <w:rFonts w:ascii="標楷體" w:eastAsia="標楷體" w:hAnsi="標楷體" w:hint="eastAsia"/>
        </w:rPr>
        <w:t>未</w:t>
      </w:r>
    </w:p>
    <w:p w14:paraId="6315350F" w14:textId="77777777" w:rsidR="00D94A42" w:rsidRPr="00BC4091" w:rsidRDefault="004E2FEC" w:rsidP="004E2FEC">
      <w:pPr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    </w:t>
      </w:r>
      <w:r w:rsidRPr="00BC4091">
        <w:rPr>
          <w:rFonts w:ascii="標楷體" w:eastAsia="標楷體" w:hAnsi="標楷體" w:hint="eastAsia"/>
          <w:color w:val="000000" w:themeColor="text1"/>
        </w:rPr>
        <w:t xml:space="preserve">  </w:t>
      </w:r>
      <w:r w:rsidR="00D94A42" w:rsidRPr="00BC4091">
        <w:rPr>
          <w:rFonts w:ascii="標楷體" w:eastAsia="標楷體" w:hAnsi="標楷體" w:hint="eastAsia"/>
          <w:color w:val="000000" w:themeColor="text1"/>
        </w:rPr>
        <w:t>寄者</w:t>
      </w:r>
      <w:r w:rsidR="00E11E3A" w:rsidRPr="00BC4091">
        <w:rPr>
          <w:rFonts w:ascii="標楷體" w:eastAsia="標楷體" w:hAnsi="標楷體" w:hint="eastAsia"/>
          <w:color w:val="000000" w:themeColor="text1"/>
        </w:rPr>
        <w:t>其</w:t>
      </w:r>
      <w:r w:rsidR="00D94A42" w:rsidRPr="00BC4091">
        <w:rPr>
          <w:rFonts w:ascii="標楷體" w:eastAsia="標楷體" w:hAnsi="標楷體" w:hint="eastAsia"/>
          <w:color w:val="000000" w:themeColor="text1"/>
        </w:rPr>
        <w:t>視同報名不完整不予參加比賽。</w:t>
      </w:r>
    </w:p>
    <w:p w14:paraId="3FA17005" w14:textId="77777777" w:rsidR="00FE29B1" w:rsidRPr="00BC4091" w:rsidRDefault="00D94A42" w:rsidP="00FE29B1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（四</w:t>
      </w:r>
      <w:r w:rsidRPr="00BC4091">
        <w:rPr>
          <w:rFonts w:ascii="標楷體" w:eastAsia="標楷體" w:hAnsi="標楷體"/>
          <w:color w:val="000000" w:themeColor="text1"/>
        </w:rPr>
        <w:t>）</w:t>
      </w:r>
      <w:r w:rsidR="00FE29B1" w:rsidRPr="00BC4091">
        <w:rPr>
          <w:rFonts w:ascii="標楷體" w:eastAsia="標楷體" w:hAnsi="標楷體" w:hint="eastAsia"/>
          <w:color w:val="000000" w:themeColor="text1"/>
        </w:rPr>
        <w:t xml:space="preserve">學生、教師（選手）、指導教師一律依據網路報名之名單不可更改，若有更改， </w:t>
      </w:r>
    </w:p>
    <w:p w14:paraId="2F53350D" w14:textId="77777777" w:rsidR="00D94A42" w:rsidRPr="00BC4091" w:rsidRDefault="00FE29B1" w:rsidP="00FE29B1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      一律不給予獎勵。</w:t>
      </w:r>
      <w:r w:rsidR="00D94A42" w:rsidRPr="00BC4091">
        <w:rPr>
          <w:rFonts w:ascii="標楷體" w:eastAsia="標楷體" w:hAnsi="標楷體" w:hint="eastAsia"/>
          <w:color w:val="000000" w:themeColor="text1"/>
        </w:rPr>
        <w:t>。</w:t>
      </w:r>
    </w:p>
    <w:p w14:paraId="26270745" w14:textId="77777777"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(五) 抽籤及技術會議說明：民國</w:t>
      </w:r>
      <w:r w:rsidRPr="00472FBF">
        <w:rPr>
          <w:rFonts w:ascii="標楷體" w:eastAsia="標楷體" w:hAnsi="標楷體"/>
        </w:rPr>
        <w:t xml:space="preserve"> </w:t>
      </w:r>
      <w:r w:rsidR="00AA682C" w:rsidRPr="00472FBF">
        <w:rPr>
          <w:rFonts w:ascii="標楷體" w:eastAsia="標楷體" w:hAnsi="標楷體" w:hint="eastAsia"/>
        </w:rPr>
        <w:t>1</w:t>
      </w:r>
      <w:r w:rsidR="002C1349">
        <w:rPr>
          <w:rFonts w:ascii="標楷體" w:eastAsia="標楷體" w:hAnsi="標楷體" w:hint="eastAsia"/>
        </w:rPr>
        <w:t>1</w:t>
      </w:r>
      <w:r w:rsidR="0054614F">
        <w:rPr>
          <w:rFonts w:ascii="標楷體" w:eastAsia="標楷體" w:hAnsi="標楷體" w:hint="eastAsia"/>
        </w:rPr>
        <w:t>5</w:t>
      </w:r>
      <w:r w:rsidRPr="00472FBF">
        <w:rPr>
          <w:rFonts w:ascii="標楷體" w:eastAsia="標楷體" w:hAnsi="標楷體" w:hint="eastAsia"/>
        </w:rPr>
        <w:t>年</w:t>
      </w:r>
      <w:r w:rsidR="0054614F">
        <w:rPr>
          <w:rFonts w:ascii="標楷體" w:eastAsia="標楷體" w:hAnsi="標楷體" w:hint="eastAsia"/>
        </w:rPr>
        <w:t>4</w:t>
      </w:r>
      <w:r w:rsidR="004E2FEC" w:rsidRPr="00472FBF">
        <w:rPr>
          <w:rFonts w:ascii="標楷體" w:eastAsia="標楷體" w:hAnsi="標楷體" w:hint="eastAsia"/>
        </w:rPr>
        <w:t>月</w:t>
      </w:r>
      <w:r w:rsidR="0054614F">
        <w:rPr>
          <w:rFonts w:ascii="標楷體" w:eastAsia="標楷體" w:hAnsi="標楷體" w:hint="eastAsia"/>
        </w:rPr>
        <w:t>29</w:t>
      </w:r>
      <w:r w:rsidR="004E2FEC" w:rsidRPr="00472FBF">
        <w:rPr>
          <w:rFonts w:ascii="標楷體" w:eastAsia="標楷體" w:hAnsi="標楷體" w:hint="eastAsia"/>
        </w:rPr>
        <w:t>日(</w:t>
      </w:r>
      <w:r w:rsidR="00083629" w:rsidRPr="00472FBF">
        <w:rPr>
          <w:rFonts w:ascii="標楷體" w:eastAsia="標楷體" w:hAnsi="標楷體" w:hint="eastAsia"/>
        </w:rPr>
        <w:t>三</w:t>
      </w:r>
      <w:r w:rsidR="004E2FEC" w:rsidRPr="00472FBF">
        <w:rPr>
          <w:rFonts w:ascii="標楷體" w:eastAsia="標楷體" w:hAnsi="標楷體" w:hint="eastAsia"/>
        </w:rPr>
        <w:t>)下午2時</w:t>
      </w:r>
      <w:r w:rsidRPr="00472FBF">
        <w:rPr>
          <w:rFonts w:ascii="標楷體" w:eastAsia="標楷體" w:hAnsi="標楷體" w:hint="eastAsia"/>
        </w:rPr>
        <w:t>，地點：</w:t>
      </w:r>
    </w:p>
    <w:p w14:paraId="424EA9D9" w14:textId="77777777"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 xml:space="preserve">               雲林縣</w:t>
      </w:r>
      <w:r w:rsidR="00A733AD" w:rsidRPr="00472FBF">
        <w:rPr>
          <w:rFonts w:ascii="標楷體" w:eastAsia="標楷體" w:hAnsi="標楷體" w:hint="eastAsia"/>
        </w:rPr>
        <w:t>永</w:t>
      </w:r>
      <w:r w:rsidR="00C36015" w:rsidRPr="00472FBF">
        <w:rPr>
          <w:rFonts w:ascii="標楷體" w:eastAsia="標楷體" w:hAnsi="標楷體" w:hint="eastAsia"/>
        </w:rPr>
        <w:t>光</w:t>
      </w:r>
      <w:r w:rsidRPr="00472FBF">
        <w:rPr>
          <w:rFonts w:ascii="標楷體" w:eastAsia="標楷體" w:hAnsi="標楷體" w:hint="eastAsia"/>
        </w:rPr>
        <w:t xml:space="preserve">國民小學 </w:t>
      </w:r>
      <w:r w:rsidR="000D08E2" w:rsidRPr="00472FBF">
        <w:rPr>
          <w:rFonts w:ascii="標楷體" w:eastAsia="標楷體" w:hAnsi="標楷體" w:hint="eastAsia"/>
        </w:rPr>
        <w:t>1F能源教室</w:t>
      </w:r>
    </w:p>
    <w:p w14:paraId="5ED6C41E" w14:textId="77777777"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(六) 請參加比賽之球隊務必派代表抽籤（未到者由本會代抽），抽籤後不得有異議。</w:t>
      </w:r>
    </w:p>
    <w:p w14:paraId="702EAE61" w14:textId="77777777" w:rsidR="00D94A42" w:rsidRPr="00472FBF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</w:rPr>
      </w:pPr>
      <w:r w:rsidRPr="00472FBF">
        <w:rPr>
          <w:rFonts w:ascii="標楷體" w:eastAsia="標楷體" w:hAnsi="標楷體" w:cs="標楷體" w:hint="eastAsia"/>
        </w:rPr>
        <w:t>   九</w:t>
      </w:r>
      <w:r w:rsidR="00D94A42" w:rsidRPr="00472FBF">
        <w:rPr>
          <w:rFonts w:ascii="標楷體" w:eastAsia="標楷體" w:hAnsi="標楷體" w:cs="標楷體" w:hint="eastAsia"/>
        </w:rPr>
        <w:t>、參加資格：</w:t>
      </w:r>
    </w:p>
    <w:p w14:paraId="49E4A644" w14:textId="77777777" w:rsidR="00313226" w:rsidRPr="00472FBF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</w:t>
      </w:r>
      <w:r w:rsidRPr="00472FBF">
        <w:rPr>
          <w:rFonts w:ascii="標楷體" w:eastAsia="標楷體" w:hAnsi="標楷體" w:hint="eastAsia"/>
          <w:color w:val="000000" w:themeColor="text1"/>
        </w:rPr>
        <w:t>1.參加國小組、國中組</w:t>
      </w:r>
      <w:r w:rsidR="00313226" w:rsidRPr="00472FBF">
        <w:rPr>
          <w:rFonts w:ascii="標楷體" w:eastAsia="標楷體" w:hAnsi="標楷體" w:hint="eastAsia"/>
          <w:color w:val="000000" w:themeColor="text1"/>
        </w:rPr>
        <w:t>、高中組</w:t>
      </w:r>
      <w:r w:rsidRPr="00472FBF">
        <w:rPr>
          <w:rFonts w:ascii="標楷體" w:eastAsia="標楷體" w:hAnsi="標楷體" w:hint="eastAsia"/>
          <w:color w:val="000000" w:themeColor="text1"/>
        </w:rPr>
        <w:t>組別參賽學生，須設有學籍在雲林縣（以下簡稱本縣）</w:t>
      </w:r>
      <w:r w:rsidR="00313226" w:rsidRPr="00472FBF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63CB4F40" w14:textId="77777777" w:rsidR="004E2FEC" w:rsidRPr="00472FBF" w:rsidRDefault="00313226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</w:t>
      </w:r>
      <w:r w:rsidR="004E2FEC" w:rsidRPr="00472FBF">
        <w:rPr>
          <w:rFonts w:ascii="標楷體" w:eastAsia="標楷體" w:hAnsi="標楷體" w:hint="eastAsia"/>
          <w:color w:val="000000" w:themeColor="text1"/>
        </w:rPr>
        <w:t>公私立國小、國中</w:t>
      </w:r>
      <w:r w:rsidRPr="00472FBF">
        <w:rPr>
          <w:rFonts w:ascii="標楷體" w:eastAsia="標楷體" w:hAnsi="標楷體" w:hint="eastAsia"/>
          <w:color w:val="000000" w:themeColor="text1"/>
        </w:rPr>
        <w:t>、高中</w:t>
      </w:r>
      <w:r w:rsidR="004E2FEC" w:rsidRPr="00472FBF">
        <w:rPr>
          <w:rFonts w:ascii="標楷體" w:eastAsia="標楷體" w:hAnsi="標楷體" w:hint="eastAsia"/>
          <w:color w:val="000000" w:themeColor="text1"/>
        </w:rPr>
        <w:t>之學校。</w:t>
      </w:r>
    </w:p>
    <w:p w14:paraId="09AC2E35" w14:textId="77777777" w:rsidR="0034632B" w:rsidRDefault="004E2FEC" w:rsidP="0034632B">
      <w:pPr>
        <w:pStyle w:val="Default"/>
      </w:pPr>
      <w:r w:rsidRPr="00472FBF">
        <w:rPr>
          <w:rFonts w:hAnsi="標楷體" w:hint="eastAsia"/>
          <w:color w:val="000000" w:themeColor="text1"/>
        </w:rPr>
        <w:t xml:space="preserve">         2.</w:t>
      </w:r>
      <w:r w:rsidR="0034632B" w:rsidRPr="0034632B">
        <w:rPr>
          <w:rFonts w:hint="eastAsia"/>
        </w:rPr>
        <w:t>設籍本縣，於外縣市就學、服務者，若欲報名參賽社會組或縣外組比賽（限個人賽</w:t>
      </w:r>
    </w:p>
    <w:p w14:paraId="2D756692" w14:textId="77777777" w:rsidR="0034632B" w:rsidRDefault="0034632B" w:rsidP="0034632B">
      <w:pPr>
        <w:pStyle w:val="Default"/>
      </w:pPr>
      <w:r>
        <w:t xml:space="preserve">           </w:t>
      </w:r>
      <w:r w:rsidRPr="0034632B">
        <w:rPr>
          <w:rFonts w:hint="eastAsia"/>
        </w:rPr>
        <w:t>部份），可直接向各單項委員會聯絡填報、姓名、性別、單位、參加種類、組別、項</w:t>
      </w:r>
    </w:p>
    <w:p w14:paraId="0BECB52D" w14:textId="77777777" w:rsidR="0034632B" w:rsidRDefault="0034632B" w:rsidP="0034632B">
      <w:pPr>
        <w:pStyle w:val="Default"/>
      </w:pPr>
      <w:r>
        <w:t xml:space="preserve">           </w:t>
      </w:r>
      <w:r w:rsidRPr="0034632B">
        <w:rPr>
          <w:rFonts w:hint="eastAsia"/>
        </w:rPr>
        <w:t>目，同時郵寄新式戶口名簿影印本或戶籍謄本送至委員會審核</w:t>
      </w:r>
      <w:r w:rsidRPr="0034632B">
        <w:t>(</w:t>
      </w:r>
      <w:r w:rsidRPr="0034632B">
        <w:rPr>
          <w:rFonts w:hint="eastAsia"/>
        </w:rPr>
        <w:t>表格公告於本府教育</w:t>
      </w:r>
    </w:p>
    <w:p w14:paraId="12EF336D" w14:textId="77777777" w:rsidR="0034632B" w:rsidRDefault="0034632B" w:rsidP="0034632B">
      <w:pPr>
        <w:pStyle w:val="Default"/>
        <w:rPr>
          <w:rFonts w:cs="Times New Roman"/>
          <w:color w:val="auto"/>
        </w:rPr>
      </w:pPr>
      <w:r>
        <w:t xml:space="preserve">           </w:t>
      </w:r>
      <w:r w:rsidRPr="0034632B">
        <w:rPr>
          <w:rFonts w:hint="eastAsia"/>
        </w:rPr>
        <w:t>處體育資訊網</w:t>
      </w:r>
      <w:r w:rsidRPr="0034632B">
        <w:t>)</w:t>
      </w:r>
      <w:r w:rsidRPr="0034632B">
        <w:rPr>
          <w:rFonts w:hint="eastAsia"/>
        </w:rPr>
        <w:t>，若該種類</w:t>
      </w:r>
      <w:r w:rsidRPr="0034632B">
        <w:rPr>
          <w:rFonts w:cs="Times New Roman"/>
          <w:color w:val="auto"/>
        </w:rPr>
        <w:t>註記為選拔全國運、全民運代表隊、全中運參賽依據時，</w:t>
      </w:r>
    </w:p>
    <w:p w14:paraId="7D949949" w14:textId="77777777" w:rsidR="004E2FEC" w:rsidRPr="0034632B" w:rsidRDefault="0034632B" w:rsidP="0034632B">
      <w:pPr>
        <w:pStyle w:val="Default"/>
        <w:rPr>
          <w:rFonts w:hAnsi="標楷體"/>
          <w:color w:val="000000" w:themeColor="text1"/>
        </w:rPr>
      </w:pPr>
      <w:r>
        <w:rPr>
          <w:rFonts w:cs="Times New Roman"/>
          <w:color w:val="auto"/>
        </w:rPr>
        <w:t xml:space="preserve">           </w:t>
      </w:r>
      <w:r w:rsidRPr="0034632B">
        <w:rPr>
          <w:rFonts w:cs="Times New Roman"/>
          <w:color w:val="auto"/>
        </w:rPr>
        <w:t>應歸類為社會組或縣外組比賽</w:t>
      </w:r>
      <w:r w:rsidR="004E2FEC" w:rsidRPr="0034632B">
        <w:rPr>
          <w:rFonts w:hAnsi="標楷體" w:hint="eastAsia"/>
          <w:color w:val="000000" w:themeColor="text1"/>
        </w:rPr>
        <w:t>。</w:t>
      </w:r>
    </w:p>
    <w:p w14:paraId="48C98AAB" w14:textId="77777777" w:rsidR="00D94A42" w:rsidRPr="0034632B" w:rsidRDefault="0034632B" w:rsidP="00D94A42">
      <w:pPr>
        <w:ind w:left="1200" w:hangingChars="500" w:hanging="1200"/>
        <w:rPr>
          <w:rFonts w:ascii="標楷體" w:eastAsia="標楷體" w:cs="標楷體"/>
          <w:color w:val="000000"/>
          <w:kern w:val="0"/>
        </w:rPr>
      </w:pPr>
      <w:r>
        <w:rPr>
          <w:rFonts w:ascii="標楷體" w:eastAsia="標楷體" w:hAnsi="標楷體"/>
        </w:rPr>
        <w:t xml:space="preserve">         3.</w:t>
      </w:r>
      <w:r w:rsidRPr="0034632B">
        <w:rPr>
          <w:rFonts w:ascii="標楷體" w:eastAsia="標楷體" w:cs="標楷體" w:hint="eastAsia"/>
          <w:color w:val="000000"/>
          <w:kern w:val="0"/>
        </w:rPr>
        <w:t>各種類同時辦理社會組及公教組時，選手不可重複報名。</w:t>
      </w:r>
    </w:p>
    <w:p w14:paraId="76D9936A" w14:textId="77777777" w:rsidR="00CB4585" w:rsidRPr="00472FBF" w:rsidRDefault="00D94A42" w:rsidP="00C80DAB">
      <w:p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</w:t>
      </w:r>
      <w:r w:rsidR="00BA5FA8" w:rsidRPr="00472FBF">
        <w:rPr>
          <w:rFonts w:ascii="標楷體" w:eastAsia="標楷體" w:hAnsi="標楷體" w:hint="eastAsia"/>
        </w:rPr>
        <w:t xml:space="preserve">   十</w:t>
      </w:r>
      <w:r w:rsidR="00C65947" w:rsidRPr="00472FBF">
        <w:rPr>
          <w:rFonts w:ascii="標楷體" w:eastAsia="標楷體" w:hAnsi="標楷體" w:hint="eastAsia"/>
        </w:rPr>
        <w:t>、獎勵：</w:t>
      </w:r>
    </w:p>
    <w:p w14:paraId="13F94CC9" w14:textId="77777777" w:rsidR="00CB4585" w:rsidRPr="00472FBF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一、依競賽總則第</w:t>
      </w:r>
      <w:r w:rsidR="004F3D57" w:rsidRPr="00472FBF">
        <w:rPr>
          <w:rFonts w:ascii="標楷體" w:eastAsia="標楷體" w:hAnsi="標楷體" w:hint="eastAsia"/>
        </w:rPr>
        <w:t>十</w:t>
      </w:r>
      <w:r w:rsidRPr="00472FBF">
        <w:rPr>
          <w:rFonts w:ascii="標楷體" w:eastAsia="標楷體" w:hAnsi="標楷體" w:hint="eastAsia"/>
        </w:rPr>
        <w:t>條辦理</w:t>
      </w:r>
    </w:p>
    <w:p w14:paraId="5E03777C" w14:textId="77777777" w:rsidR="00C65947" w:rsidRPr="00472FBF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十一</w:t>
      </w:r>
      <w:r w:rsidR="00C65947" w:rsidRPr="00472FBF">
        <w:rPr>
          <w:rFonts w:ascii="標楷體" w:eastAsia="標楷體" w:hAnsi="標楷體" w:hint="eastAsia"/>
        </w:rPr>
        <w:t>：比賽附則：</w:t>
      </w:r>
    </w:p>
    <w:p w14:paraId="460BC04A" w14:textId="77777777" w:rsidR="00C65947" w:rsidRPr="00472FBF" w:rsidRDefault="0082239F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</w:t>
      </w:r>
      <w:r w:rsidR="00C65947" w:rsidRPr="00472FBF">
        <w:rPr>
          <w:rFonts w:ascii="標楷體" w:eastAsia="標楷體" w:hAnsi="標楷體" w:hint="eastAsia"/>
        </w:rPr>
        <w:t>組</w:t>
      </w:r>
      <w:r w:rsidR="00313226" w:rsidRPr="00472FBF">
        <w:rPr>
          <w:rFonts w:ascii="標楷體" w:eastAsia="標楷體" w:hAnsi="標楷體" w:hint="eastAsia"/>
        </w:rPr>
        <w:t>、高中組</w:t>
      </w:r>
      <w:r w:rsidR="00C65947" w:rsidRPr="00472FBF">
        <w:rPr>
          <w:rFonts w:ascii="標楷體" w:eastAsia="標楷體" w:hAnsi="標楷體" w:hint="eastAsia"/>
        </w:rPr>
        <w:t>比賽時間為上下半場各二十</w:t>
      </w:r>
      <w:r w:rsidR="00313226" w:rsidRPr="00472FBF">
        <w:rPr>
          <w:rFonts w:ascii="標楷體" w:eastAsia="標楷體" w:hAnsi="標楷體" w:hint="eastAsia"/>
        </w:rPr>
        <w:t>分鐘，中場休息五</w:t>
      </w:r>
      <w:r w:rsidR="00C90451" w:rsidRPr="00472FBF">
        <w:rPr>
          <w:rFonts w:ascii="標楷體" w:eastAsia="標楷體" w:hAnsi="標楷體" w:hint="eastAsia"/>
        </w:rPr>
        <w:t>分鐘。</w:t>
      </w:r>
    </w:p>
    <w:p w14:paraId="4BDCB478" w14:textId="77777777" w:rsidR="00C90451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國小組</w:t>
      </w:r>
      <w:r w:rsidR="0054614F">
        <w:rPr>
          <w:rFonts w:ascii="標楷體" w:eastAsia="標楷體" w:hAnsi="標楷體"/>
        </w:rPr>
        <w:t>五</w:t>
      </w:r>
      <w:r w:rsidR="00472FBF">
        <w:rPr>
          <w:rFonts w:ascii="標楷體" w:eastAsia="標楷體" w:hAnsi="標楷體"/>
        </w:rPr>
        <w:t>人制</w:t>
      </w:r>
      <w:r w:rsidRPr="00472FBF">
        <w:rPr>
          <w:rFonts w:ascii="標楷體" w:eastAsia="標楷體" w:hAnsi="標楷體"/>
        </w:rPr>
        <w:t>，上下半場各十分鐘，中場休息二分鐘。</w:t>
      </w:r>
    </w:p>
    <w:p w14:paraId="6D043469" w14:textId="77777777" w:rsidR="00083629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四人制每隊報名上限8人，七人制</w:t>
      </w:r>
      <w:r w:rsidR="00083629" w:rsidRPr="00472FBF">
        <w:rPr>
          <w:rFonts w:ascii="標楷體" w:eastAsia="標楷體" w:hAnsi="標楷體"/>
        </w:rPr>
        <w:t>每隊報名人數上限</w:t>
      </w:r>
      <w:r w:rsidR="0054614F">
        <w:rPr>
          <w:rFonts w:ascii="標楷體" w:eastAsia="標楷體" w:hAnsi="標楷體"/>
        </w:rPr>
        <w:t>16</w:t>
      </w:r>
      <w:r w:rsidR="00083629" w:rsidRPr="00472FBF">
        <w:rPr>
          <w:rFonts w:ascii="標楷體" w:eastAsia="標楷體" w:hAnsi="標楷體"/>
        </w:rPr>
        <w:t>人。</w:t>
      </w:r>
    </w:p>
    <w:p w14:paraId="555B91A9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比賽規則採用中華民國手球協會審訂印行之最新規則。</w:t>
      </w:r>
    </w:p>
    <w:p w14:paraId="34EFE16D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各組</w:t>
      </w:r>
      <w:r w:rsidR="00D37129" w:rsidRPr="00472FBF">
        <w:rPr>
          <w:rFonts w:ascii="標楷體" w:eastAsia="標楷體" w:hAnsi="標楷體" w:hint="eastAsia"/>
        </w:rPr>
        <w:t>報名</w:t>
      </w:r>
      <w:r w:rsidRPr="00472FBF">
        <w:rPr>
          <w:rFonts w:ascii="標楷體" w:eastAsia="標楷體" w:hAnsi="標楷體" w:hint="eastAsia"/>
        </w:rPr>
        <w:t>隊數不足</w:t>
      </w:r>
      <w:r w:rsidR="00E11E3A" w:rsidRPr="00472FBF">
        <w:rPr>
          <w:rFonts w:ascii="標楷體" w:eastAsia="標楷體" w:hAnsi="標楷體" w:hint="eastAsia"/>
        </w:rPr>
        <w:t>二</w:t>
      </w:r>
      <w:r w:rsidRPr="00472FBF">
        <w:rPr>
          <w:rFonts w:ascii="標楷體" w:eastAsia="標楷體" w:hAnsi="標楷體" w:hint="eastAsia"/>
        </w:rPr>
        <w:t>隊</w:t>
      </w:r>
      <w:r w:rsidR="00D37129" w:rsidRPr="00472FBF">
        <w:rPr>
          <w:rFonts w:ascii="標楷體" w:eastAsia="標楷體" w:hAnsi="標楷體" w:hint="eastAsia"/>
        </w:rPr>
        <w:t>則取消</w:t>
      </w:r>
      <w:r w:rsidR="0082239F" w:rsidRPr="00472FBF">
        <w:rPr>
          <w:rFonts w:ascii="標楷體" w:eastAsia="標楷體" w:hAnsi="標楷體" w:hint="eastAsia"/>
        </w:rPr>
        <w:t>比賽，同一組別若皆為同一學校則取消比賽。</w:t>
      </w:r>
    </w:p>
    <w:p w14:paraId="71A7F50D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比賽用球：國小組一號球；國中組二號球</w:t>
      </w:r>
      <w:r w:rsidR="00313226" w:rsidRPr="00472FBF">
        <w:rPr>
          <w:rFonts w:ascii="標楷體" w:eastAsia="標楷體" w:hAnsi="標楷體" w:hint="eastAsia"/>
        </w:rPr>
        <w:t>；高中組以上級別三號球</w:t>
      </w:r>
      <w:r w:rsidRPr="00472FBF">
        <w:rPr>
          <w:rFonts w:ascii="標楷體" w:eastAsia="標楷體" w:hAnsi="標楷體" w:hint="eastAsia"/>
        </w:rPr>
        <w:t>。</w:t>
      </w:r>
    </w:p>
    <w:p w14:paraId="5370E77C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對球員資格之異議請於開賽前提出，開賽後將不予受理；其餘申訴事項請填妥申訴單交審判委員會決議之，所作成之判決將不得再有異議。</w:t>
      </w:r>
    </w:p>
    <w:p w14:paraId="2D6D7250" w14:textId="77777777" w:rsidR="00C90451" w:rsidRPr="00472FBF" w:rsidRDefault="00D3712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14:paraId="5AC740FA" w14:textId="77777777" w:rsidR="00EF4609" w:rsidRPr="00472FBF" w:rsidRDefault="00EF460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循環賽計分方法及名次判定：</w:t>
      </w:r>
    </w:p>
    <w:p w14:paraId="29148F76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球隊在每組比賽名次，依據勝負場數，以所得積分計算，即勝一場得2分，和一場得1分，以積分多寡判定名次。</w:t>
      </w:r>
    </w:p>
    <w:p w14:paraId="14D07723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凡中途棄權者，則已賽成績不予計算，名次不予列入。</w:t>
      </w:r>
    </w:p>
    <w:p w14:paraId="1C774851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兩隊或兩隊以上積分相同時，依下列優先順序判定名次：</w:t>
      </w:r>
    </w:p>
    <w:p w14:paraId="271E13A9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以勝隊為勝。</w:t>
      </w:r>
    </w:p>
    <w:p w14:paraId="47E4F1C4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以相關隊勝球數高者為勝。</w:t>
      </w:r>
    </w:p>
    <w:p w14:paraId="351BCEF6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>以相關隊得分數高者為勝。</w:t>
      </w:r>
    </w:p>
    <w:p w14:paraId="06DF7648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以全循環勝球數高者為勝。</w:t>
      </w:r>
    </w:p>
    <w:p w14:paraId="45C96380" w14:textId="77777777" w:rsidR="00C65947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本辦法若有未盡事宜，得由手球委員會修訂後公佈實施。</w:t>
      </w:r>
    </w:p>
    <w:p w14:paraId="59FAF9F1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0C538798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7B857B0D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4ACEA1B3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741E3328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459D6B49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43299CC5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2E7015D2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1D01F47B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6F0CC854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586E40D1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18B966F9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1BB01828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4D9B64C3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5D756973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7C5B4E18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55CFEF72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2521C4A7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1B820526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660C4B69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00B5D55D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5AC6F892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1E3AE431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5450E100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3DD4957E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1F77CA1C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519144A6" w14:textId="77777777" w:rsidR="00A676F8" w:rsidRPr="00DA255D" w:rsidRDefault="00A676F8" w:rsidP="00A676F8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</w:t>
      </w:r>
      <w:r w:rsidR="0054614F">
        <w:rPr>
          <w:rFonts w:ascii="標楷體" w:eastAsia="標楷體" w:hAnsi="標楷體" w:hint="eastAsia"/>
          <w:b/>
          <w:color w:val="000000"/>
          <w:sz w:val="72"/>
          <w:szCs w:val="72"/>
        </w:rPr>
        <w:t>5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春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季縣長盃</w:t>
      </w:r>
    </w:p>
    <w:p w14:paraId="4D038226" w14:textId="77777777" w:rsidR="00A676F8" w:rsidRPr="00694AA0" w:rsidRDefault="00A676F8" w:rsidP="00A676F8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1AA4D096" w14:textId="77777777" w:rsidR="00A676F8" w:rsidRDefault="00A676F8" w:rsidP="00A676F8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3FE2C9BB" w14:textId="77777777" w:rsidR="00A676F8" w:rsidRPr="00D31C19" w:rsidRDefault="00A676F8" w:rsidP="00A676F8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7A61F075" w14:textId="77777777" w:rsidR="00A676F8" w:rsidRDefault="00A676F8" w:rsidP="00A676F8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1A52BD6E" w14:textId="77777777" w:rsidR="00A676F8" w:rsidRDefault="00A676F8" w:rsidP="00A676F8">
      <w:pPr>
        <w:spacing w:before="120" w:after="120" w:line="240" w:lineRule="atLeast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</w:t>
      </w:r>
    </w:p>
    <w:p w14:paraId="7339E16D" w14:textId="77777777" w:rsidR="00A676F8" w:rsidRDefault="00A676F8" w:rsidP="00A676F8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0E8A02D8" w14:textId="77777777" w:rsidR="00A676F8" w:rsidRPr="00DA255D" w:rsidRDefault="00A676F8" w:rsidP="00A676F8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5F9BCFD7" w14:textId="77777777" w:rsidR="00A676F8" w:rsidRPr="00DA255D" w:rsidRDefault="00A676F8" w:rsidP="00A676F8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14:paraId="77814DDC" w14:textId="77777777" w:rsidR="00A676F8" w:rsidRPr="00DA255D" w:rsidRDefault="00A676F8" w:rsidP="00A676F8">
      <w:pPr>
        <w:rPr>
          <w:rFonts w:eastAsia="標楷體"/>
          <w:sz w:val="48"/>
          <w:szCs w:val="48"/>
        </w:rPr>
      </w:pPr>
    </w:p>
    <w:p w14:paraId="3694DA32" w14:textId="77777777" w:rsidR="00A676F8" w:rsidRPr="00D31C19" w:rsidRDefault="00A676F8" w:rsidP="00A676F8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078391F3" w14:textId="77777777" w:rsidR="00A676F8" w:rsidRDefault="00A676F8" w:rsidP="00A676F8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14:paraId="5D82CC53" w14:textId="77777777" w:rsidR="00A676F8" w:rsidRPr="00DA255D" w:rsidRDefault="00A676F8" w:rsidP="00A676F8">
      <w:pPr>
        <w:rPr>
          <w:rFonts w:eastAsia="標楷體"/>
          <w:b/>
          <w:sz w:val="48"/>
          <w:szCs w:val="48"/>
        </w:rPr>
      </w:pPr>
    </w:p>
    <w:p w14:paraId="7DE57D11" w14:textId="77777777" w:rsidR="00A676F8" w:rsidRPr="00DA255D" w:rsidRDefault="00A676F8" w:rsidP="00A676F8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67FBEB1C" w14:textId="77777777" w:rsidR="00A676F8" w:rsidRDefault="00A676F8" w:rsidP="00A676F8">
      <w:pPr>
        <w:rPr>
          <w:rFonts w:eastAsia="標楷體"/>
          <w:sz w:val="52"/>
          <w:szCs w:val="52"/>
        </w:rPr>
      </w:pPr>
    </w:p>
    <w:p w14:paraId="46778DC7" w14:textId="77777777" w:rsidR="00A676F8" w:rsidRDefault="00A676F8" w:rsidP="00A676F8">
      <w:pPr>
        <w:rPr>
          <w:rFonts w:eastAsia="標楷體"/>
          <w:sz w:val="32"/>
        </w:rPr>
      </w:pPr>
    </w:p>
    <w:p w14:paraId="7386E7C0" w14:textId="77777777" w:rsidR="00A676F8" w:rsidRDefault="00A676F8" w:rsidP="00A676F8">
      <w:pPr>
        <w:rPr>
          <w:rFonts w:eastAsia="標楷體"/>
          <w:sz w:val="32"/>
        </w:rPr>
      </w:pPr>
    </w:p>
    <w:p w14:paraId="1975B680" w14:textId="77777777" w:rsidR="00A676F8" w:rsidRPr="00A676F8" w:rsidRDefault="00A676F8" w:rsidP="00A676F8">
      <w:pPr>
        <w:spacing w:line="400" w:lineRule="exact"/>
        <w:jc w:val="distribute"/>
        <w:rPr>
          <w:rFonts w:ascii="標楷體" w:eastAsia="標楷體" w:hAnsi="標楷體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A676F8" w:rsidRPr="00A676F8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76B1B" w14:textId="77777777" w:rsidR="009867E9" w:rsidRDefault="009867E9" w:rsidP="00F95F8D">
      <w:r>
        <w:separator/>
      </w:r>
    </w:p>
  </w:endnote>
  <w:endnote w:type="continuationSeparator" w:id="0">
    <w:p w14:paraId="67980E53" w14:textId="77777777" w:rsidR="009867E9" w:rsidRDefault="009867E9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AD543" w14:textId="77777777" w:rsidR="009867E9" w:rsidRDefault="009867E9" w:rsidP="00F95F8D">
      <w:r>
        <w:separator/>
      </w:r>
    </w:p>
  </w:footnote>
  <w:footnote w:type="continuationSeparator" w:id="0">
    <w:p w14:paraId="794C2DFA" w14:textId="77777777" w:rsidR="009867E9" w:rsidRDefault="009867E9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1AB37B1E"/>
    <w:multiLevelType w:val="hybridMultilevel"/>
    <w:tmpl w:val="9C2CC7DA"/>
    <w:lvl w:ilvl="0" w:tplc="B2BC5B82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 w15:restartNumberingAfterBreak="0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684868564">
    <w:abstractNumId w:val="2"/>
  </w:num>
  <w:num w:numId="2" w16cid:durableId="1696271799">
    <w:abstractNumId w:val="0"/>
  </w:num>
  <w:num w:numId="3" w16cid:durableId="320816245">
    <w:abstractNumId w:val="1"/>
  </w:num>
  <w:num w:numId="4" w16cid:durableId="9272743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129"/>
    <w:rsid w:val="00032766"/>
    <w:rsid w:val="00042977"/>
    <w:rsid w:val="00045B90"/>
    <w:rsid w:val="00047171"/>
    <w:rsid w:val="00064765"/>
    <w:rsid w:val="00083629"/>
    <w:rsid w:val="000875F5"/>
    <w:rsid w:val="000C39D7"/>
    <w:rsid w:val="000D08E2"/>
    <w:rsid w:val="000F3CD7"/>
    <w:rsid w:val="00115546"/>
    <w:rsid w:val="0013091C"/>
    <w:rsid w:val="00162535"/>
    <w:rsid w:val="001C3850"/>
    <w:rsid w:val="001C6801"/>
    <w:rsid w:val="001D421F"/>
    <w:rsid w:val="001D4A67"/>
    <w:rsid w:val="001D5FA6"/>
    <w:rsid w:val="00216DD6"/>
    <w:rsid w:val="00224CB5"/>
    <w:rsid w:val="00224DEE"/>
    <w:rsid w:val="00257327"/>
    <w:rsid w:val="00267685"/>
    <w:rsid w:val="002714DE"/>
    <w:rsid w:val="00277CD4"/>
    <w:rsid w:val="002A2235"/>
    <w:rsid w:val="002A2774"/>
    <w:rsid w:val="002B1101"/>
    <w:rsid w:val="002C1349"/>
    <w:rsid w:val="002C4620"/>
    <w:rsid w:val="002F474F"/>
    <w:rsid w:val="002F54FA"/>
    <w:rsid w:val="00313226"/>
    <w:rsid w:val="00334012"/>
    <w:rsid w:val="00340914"/>
    <w:rsid w:val="0034632B"/>
    <w:rsid w:val="0035431A"/>
    <w:rsid w:val="0036310F"/>
    <w:rsid w:val="00366190"/>
    <w:rsid w:val="003D1DC6"/>
    <w:rsid w:val="003F32CA"/>
    <w:rsid w:val="003F765D"/>
    <w:rsid w:val="0040361E"/>
    <w:rsid w:val="00411C11"/>
    <w:rsid w:val="004648EB"/>
    <w:rsid w:val="004678DD"/>
    <w:rsid w:val="00472FBF"/>
    <w:rsid w:val="004804CE"/>
    <w:rsid w:val="00487477"/>
    <w:rsid w:val="0049601E"/>
    <w:rsid w:val="004E2FEC"/>
    <w:rsid w:val="004F3D57"/>
    <w:rsid w:val="00507F7F"/>
    <w:rsid w:val="00512B12"/>
    <w:rsid w:val="005242E0"/>
    <w:rsid w:val="00531236"/>
    <w:rsid w:val="00531F2A"/>
    <w:rsid w:val="005329C8"/>
    <w:rsid w:val="00542750"/>
    <w:rsid w:val="0054614F"/>
    <w:rsid w:val="00562158"/>
    <w:rsid w:val="00572C55"/>
    <w:rsid w:val="00573322"/>
    <w:rsid w:val="00585B9D"/>
    <w:rsid w:val="00591F8D"/>
    <w:rsid w:val="005A336B"/>
    <w:rsid w:val="005A468A"/>
    <w:rsid w:val="005D179D"/>
    <w:rsid w:val="005D2288"/>
    <w:rsid w:val="0060201A"/>
    <w:rsid w:val="00620029"/>
    <w:rsid w:val="00620E15"/>
    <w:rsid w:val="00630D1F"/>
    <w:rsid w:val="006A27F6"/>
    <w:rsid w:val="006B06D5"/>
    <w:rsid w:val="006C20C8"/>
    <w:rsid w:val="006C5637"/>
    <w:rsid w:val="006C6912"/>
    <w:rsid w:val="006D6761"/>
    <w:rsid w:val="006E1917"/>
    <w:rsid w:val="006E6658"/>
    <w:rsid w:val="00702725"/>
    <w:rsid w:val="00732D34"/>
    <w:rsid w:val="00736A9D"/>
    <w:rsid w:val="007574C7"/>
    <w:rsid w:val="00766720"/>
    <w:rsid w:val="0077312A"/>
    <w:rsid w:val="007A621D"/>
    <w:rsid w:val="007C1BAC"/>
    <w:rsid w:val="007E18FA"/>
    <w:rsid w:val="007F246A"/>
    <w:rsid w:val="0082239F"/>
    <w:rsid w:val="00892AD9"/>
    <w:rsid w:val="00894041"/>
    <w:rsid w:val="008C4378"/>
    <w:rsid w:val="008F1D01"/>
    <w:rsid w:val="008F7C88"/>
    <w:rsid w:val="00901B84"/>
    <w:rsid w:val="00903D87"/>
    <w:rsid w:val="00907A51"/>
    <w:rsid w:val="00913483"/>
    <w:rsid w:val="00941C87"/>
    <w:rsid w:val="0095134D"/>
    <w:rsid w:val="00960712"/>
    <w:rsid w:val="00965B0B"/>
    <w:rsid w:val="009867E9"/>
    <w:rsid w:val="00994187"/>
    <w:rsid w:val="00995930"/>
    <w:rsid w:val="009E324C"/>
    <w:rsid w:val="00A02443"/>
    <w:rsid w:val="00A24376"/>
    <w:rsid w:val="00A24DA6"/>
    <w:rsid w:val="00A40FC5"/>
    <w:rsid w:val="00A676F8"/>
    <w:rsid w:val="00A733AD"/>
    <w:rsid w:val="00A74183"/>
    <w:rsid w:val="00AA682C"/>
    <w:rsid w:val="00AB1D85"/>
    <w:rsid w:val="00AC348B"/>
    <w:rsid w:val="00AF50FD"/>
    <w:rsid w:val="00B312D5"/>
    <w:rsid w:val="00B568AF"/>
    <w:rsid w:val="00B935A7"/>
    <w:rsid w:val="00B94DC7"/>
    <w:rsid w:val="00BA5FA8"/>
    <w:rsid w:val="00BB2E2E"/>
    <w:rsid w:val="00BB75D7"/>
    <w:rsid w:val="00BC0A99"/>
    <w:rsid w:val="00BC4091"/>
    <w:rsid w:val="00BC45CD"/>
    <w:rsid w:val="00BE32D4"/>
    <w:rsid w:val="00BF4CC7"/>
    <w:rsid w:val="00C01D3A"/>
    <w:rsid w:val="00C34FFD"/>
    <w:rsid w:val="00C36015"/>
    <w:rsid w:val="00C42980"/>
    <w:rsid w:val="00C453AC"/>
    <w:rsid w:val="00C460F5"/>
    <w:rsid w:val="00C51C17"/>
    <w:rsid w:val="00C65947"/>
    <w:rsid w:val="00C80DAB"/>
    <w:rsid w:val="00C83A32"/>
    <w:rsid w:val="00C90451"/>
    <w:rsid w:val="00CB4585"/>
    <w:rsid w:val="00CC20EA"/>
    <w:rsid w:val="00D31BB8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45B73"/>
    <w:rsid w:val="00E74B32"/>
    <w:rsid w:val="00E97B91"/>
    <w:rsid w:val="00EB4B31"/>
    <w:rsid w:val="00EB7D59"/>
    <w:rsid w:val="00ED72D9"/>
    <w:rsid w:val="00EF4609"/>
    <w:rsid w:val="00EF7FE7"/>
    <w:rsid w:val="00F0355F"/>
    <w:rsid w:val="00F04987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764404"/>
  <w15:chartTrackingRefBased/>
  <w15:docId w15:val="{752E0B5B-1303-4261-A275-B6B04E5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344</Words>
  <Characters>1964</Characters>
  <Application>Microsoft Office Word</Application>
  <DocSecurity>0</DocSecurity>
  <Lines>16</Lines>
  <Paragraphs>4</Paragraphs>
  <ScaleCrop>false</ScaleCrop>
  <Company>fjo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62167@ylc.edu.tw</cp:lastModifiedBy>
  <cp:revision>3</cp:revision>
  <cp:lastPrinted>2017-08-17T02:00:00Z</cp:lastPrinted>
  <dcterms:created xsi:type="dcterms:W3CDTF">2026-01-26T06:05:00Z</dcterms:created>
  <dcterms:modified xsi:type="dcterms:W3CDTF">2026-02-04T00:59:00Z</dcterms:modified>
</cp:coreProperties>
</file>