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BD7" w:rsidRPr="00210BD7" w:rsidRDefault="00210BD7" w:rsidP="00210B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0BD7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0BD7" w:rsidRPr="00210BD7" w:rsidRDefault="00210BD7" w:rsidP="00210B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0BD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吳見福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歐正琛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蘇子維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蔡忠殷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何思慧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林照峯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黃逸奇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歐陽漳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謝秀卿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210BD7" w:rsidRPr="00210BD7" w:rsidTr="00210B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0BD7" w:rsidRPr="00210BD7" w:rsidRDefault="00210BD7" w:rsidP="00210BD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0BD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單位：和安國小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姚廼慧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210BD7" w:rsidRPr="00210BD7" w:rsidTr="00210B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0BD7" w:rsidRPr="00210BD7" w:rsidRDefault="00210BD7" w:rsidP="00210B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0BD7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6979DB" w:rsidRDefault="006979DB" w:rsidP="006979DB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6979DB" w:rsidRDefault="006979DB" w:rsidP="006979D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公教休閒桌球教師組</w:t>
      </w:r>
    </w:p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682"/>
        <w:gridCol w:w="540"/>
        <w:gridCol w:w="491"/>
        <w:gridCol w:w="682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979DB" w:rsidTr="006979DB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歐正琛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文化局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吳見福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雲科大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雲林縣政府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橋中聯隊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橋中聯隊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橋中聯隊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橋中聯隊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橋中聯隊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613"/>
        <w:gridCol w:w="540"/>
        <w:gridCol w:w="509"/>
        <w:gridCol w:w="613"/>
        <w:gridCol w:w="532"/>
        <w:gridCol w:w="509"/>
        <w:gridCol w:w="613"/>
        <w:gridCol w:w="532"/>
        <w:gridCol w:w="509"/>
        <w:gridCol w:w="613"/>
        <w:gridCol w:w="523"/>
        <w:gridCol w:w="509"/>
        <w:gridCol w:w="628"/>
      </w:tblGrid>
      <w:tr w:rsidR="006979DB" w:rsidTr="006979DB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隊名：和安國小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姚廼慧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大興國小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4"/>
        <w:gridCol w:w="701"/>
        <w:gridCol w:w="540"/>
        <w:gridCol w:w="414"/>
        <w:gridCol w:w="701"/>
        <w:gridCol w:w="540"/>
        <w:gridCol w:w="414"/>
        <w:gridCol w:w="701"/>
        <w:gridCol w:w="540"/>
        <w:gridCol w:w="414"/>
        <w:gridCol w:w="701"/>
        <w:gridCol w:w="540"/>
        <w:gridCol w:w="414"/>
        <w:gridCol w:w="716"/>
      </w:tblGrid>
      <w:tr w:rsidR="006979DB" w:rsidTr="006979DB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李麗琳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林照峯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黃逸奇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歐陽漳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葉旺長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歐偉志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陳依婷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建中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r>
              <w:rPr>
                <w:rFonts w:ascii="Times New Roman" w:hAnsi="Times New Roman" w:cs="Times New Roman"/>
              </w:rPr>
              <w:lastRenderedPageBreak/>
              <w:t>嘉隆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啟政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r>
              <w:rPr>
                <w:rFonts w:ascii="Times New Roman" w:hAnsi="Times New Roman" w:cs="Times New Roman"/>
              </w:rPr>
              <w:lastRenderedPageBreak/>
              <w:t>秀卿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芳姬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1068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隊名：文生中學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文生高中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隊名：台西國中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蔡忠殷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國立雲林特教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溫庭荏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國立雲林特教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隊名：大美國小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雲林縣政府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隊名：崇德國中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隊名：久安國小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隊名：新光國小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隊名：廉使國小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謝秀卿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教師組教師男生組個人雙打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隊名：斗六高中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歐正琛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文化局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隊名：台西國中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蔡忠殷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教師組教師男生組個人雙打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教師組教師女生組個人雙打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500"/>
        <w:gridCol w:w="540"/>
        <w:gridCol w:w="780"/>
        <w:gridCol w:w="151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隊名：崇德國中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何思慧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國立雲林特教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國立雲林特教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許專色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教師組教師女生組個人雙打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教師組教師男、女混合雙打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540"/>
        <w:gridCol w:w="780"/>
        <w:gridCol w:w="199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隊名：崇德國中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林照峯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林惠鴈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和安國小</w:t>
            </w: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教師組教師男、女混合雙打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540"/>
        <w:gridCol w:w="780"/>
        <w:gridCol w:w="199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國立雲林特殊教育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</w:tbl>
    <w:p w:rsidR="006979DB" w:rsidRDefault="006979DB" w:rsidP="006979D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隊名：雲林特殊教育學校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林逸文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國立雲林特教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隊名：大埤國小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隊名：虎尾國小</w:t>
            </w: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9DB" w:rsidTr="006979D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隊名：廉使國小</w:t>
            </w:r>
          </w:p>
        </w:tc>
      </w:tr>
      <w:tr w:rsidR="006979DB" w:rsidTr="006979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6979DB" w:rsidRDefault="006979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</w:tr>
    </w:tbl>
    <w:p w:rsidR="00210BD7" w:rsidRPr="00210BD7" w:rsidRDefault="00210BD7" w:rsidP="00210B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210B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840"/>
        <w:gridCol w:w="840"/>
        <w:gridCol w:w="540"/>
      </w:tblGrid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蘇淑惠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10BD7" w:rsidRPr="00210BD7" w:rsidTr="00210B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0BD7" w:rsidRPr="00210BD7" w:rsidRDefault="00210BD7" w:rsidP="00210B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0BD7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</w:tr>
    </w:tbl>
    <w:p w:rsidR="00EA78A5" w:rsidRDefault="00EA78A5"/>
    <w:sectPr w:rsidR="00EA78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BD7"/>
    <w:rsid w:val="00210BD7"/>
    <w:rsid w:val="006979DB"/>
    <w:rsid w:val="00EA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10B132-E99A-4CF0-A2C9-821908CF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10BD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10BD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10BD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10BD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acer</cp:lastModifiedBy>
  <cp:revision>2</cp:revision>
  <dcterms:created xsi:type="dcterms:W3CDTF">2015-12-06T13:44:00Z</dcterms:created>
  <dcterms:modified xsi:type="dcterms:W3CDTF">2015-12-08T03:51:00Z</dcterms:modified>
</cp:coreProperties>
</file>