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232" w:rsidRDefault="00DD7DC1">
      <w:pPr>
        <w:rPr>
          <w:rFonts w:hint="eastAsia"/>
          <w:sz w:val="28"/>
          <w:szCs w:val="28"/>
        </w:rPr>
      </w:pPr>
      <w:r w:rsidRPr="00DD7DC1">
        <w:rPr>
          <w:sz w:val="28"/>
          <w:szCs w:val="28"/>
        </w:rPr>
        <w:t>11</w:t>
      </w:r>
      <w:r w:rsidR="00A82232">
        <w:rPr>
          <w:sz w:val="28"/>
          <w:szCs w:val="28"/>
        </w:rPr>
        <w:t>5</w:t>
      </w:r>
      <w:r w:rsidRPr="00DD7DC1">
        <w:rPr>
          <w:sz w:val="28"/>
          <w:szCs w:val="28"/>
        </w:rPr>
        <w:t>年春季縣長盃滑輪溜冰不成賽項目名單</w:t>
      </w:r>
      <w:bookmarkStart w:id="0" w:name="_GoBack"/>
      <w:bookmarkEnd w:id="0"/>
    </w:p>
    <w:p w:rsidR="00A82232" w:rsidRDefault="00A82232" w:rsidP="00A8223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82232" w:rsidTr="00B368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周宸宇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:rsidR="00A82232" w:rsidRDefault="00A82232">
      <w:pPr>
        <w:rPr>
          <w:sz w:val="28"/>
          <w:szCs w:val="28"/>
        </w:rPr>
      </w:pPr>
    </w:p>
    <w:p w:rsidR="00A82232" w:rsidRDefault="00A82232" w:rsidP="00A8223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82232" w:rsidTr="00B368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石巧柔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A82232" w:rsidRDefault="00A82232" w:rsidP="00A8223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82232" w:rsidTr="00B368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石巧柔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A82232" w:rsidRDefault="00A82232" w:rsidP="00A8223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82232" w:rsidTr="00B368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石巧柔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A82232" w:rsidRDefault="00A82232">
      <w:pPr>
        <w:rPr>
          <w:rFonts w:hint="eastAsia"/>
          <w:sz w:val="28"/>
          <w:szCs w:val="28"/>
        </w:rPr>
      </w:pPr>
    </w:p>
    <w:p w:rsidR="00A82232" w:rsidRDefault="00A82232" w:rsidP="00A8223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82232" w:rsidTr="00B368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王沛晴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</w:tbl>
    <w:p w:rsidR="00A82232" w:rsidRDefault="00A82232" w:rsidP="00A8223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540"/>
        <w:gridCol w:w="1035"/>
      </w:tblGrid>
      <w:tr w:rsidR="00A82232" w:rsidTr="00B368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葉旭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薛宸昕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</w:tr>
    </w:tbl>
    <w:p w:rsidR="00A82232" w:rsidRDefault="00A82232" w:rsidP="00A8223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國小男子中年級組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540"/>
        <w:gridCol w:w="1035"/>
      </w:tblGrid>
      <w:tr w:rsidR="00A82232" w:rsidTr="00B368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張睿晨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陳庭鋒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</w:tr>
    </w:tbl>
    <w:p w:rsidR="00A82232" w:rsidRDefault="00A82232" w:rsidP="00A8223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國小女子中年級組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82232" w:rsidTr="00B368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張純禎</w:t>
            </w:r>
          </w:p>
        </w:tc>
        <w:tc>
          <w:tcPr>
            <w:tcW w:w="0" w:type="auto"/>
            <w:vAlign w:val="center"/>
            <w:hideMark/>
          </w:tcPr>
          <w:p w:rsidR="00A82232" w:rsidRDefault="00A82232" w:rsidP="00B36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A82232" w:rsidRDefault="00A82232">
      <w:pPr>
        <w:rPr>
          <w:sz w:val="28"/>
          <w:szCs w:val="28"/>
        </w:rPr>
      </w:pPr>
    </w:p>
    <w:p w:rsidR="00A82232" w:rsidRDefault="00A82232">
      <w:pPr>
        <w:rPr>
          <w:sz w:val="28"/>
          <w:szCs w:val="28"/>
        </w:rPr>
      </w:pPr>
    </w:p>
    <w:p w:rsidR="00A82232" w:rsidRDefault="00A82232">
      <w:pPr>
        <w:rPr>
          <w:sz w:val="28"/>
          <w:szCs w:val="28"/>
        </w:rPr>
      </w:pPr>
    </w:p>
    <w:p w:rsidR="00A82232" w:rsidRDefault="00A82232">
      <w:pPr>
        <w:rPr>
          <w:sz w:val="28"/>
          <w:szCs w:val="28"/>
        </w:rPr>
      </w:pPr>
    </w:p>
    <w:p w:rsidR="00A82232" w:rsidRDefault="00A82232">
      <w:pPr>
        <w:rPr>
          <w:sz w:val="28"/>
          <w:szCs w:val="28"/>
        </w:rPr>
      </w:pPr>
    </w:p>
    <w:p w:rsidR="00A82232" w:rsidRDefault="00A82232">
      <w:pPr>
        <w:rPr>
          <w:sz w:val="28"/>
          <w:szCs w:val="28"/>
        </w:rPr>
      </w:pPr>
    </w:p>
    <w:p w:rsidR="00A82232" w:rsidRDefault="00A82232">
      <w:pPr>
        <w:rPr>
          <w:sz w:val="28"/>
          <w:szCs w:val="28"/>
        </w:rPr>
      </w:pPr>
    </w:p>
    <w:p w:rsidR="00A82232" w:rsidRDefault="00A82232">
      <w:pPr>
        <w:rPr>
          <w:rFonts w:hint="eastAsia"/>
          <w:sz w:val="28"/>
          <w:szCs w:val="28"/>
        </w:rPr>
      </w:pPr>
    </w:p>
    <w:sectPr w:rsidR="00A82232" w:rsidSect="00A82232">
      <w:pgSz w:w="11906" w:h="16838"/>
      <w:pgMar w:top="426" w:right="991" w:bottom="70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7DBA" w:rsidRDefault="002A7DBA" w:rsidP="00A82232">
      <w:r>
        <w:separator/>
      </w:r>
    </w:p>
  </w:endnote>
  <w:endnote w:type="continuationSeparator" w:id="0">
    <w:p w:rsidR="002A7DBA" w:rsidRDefault="002A7DBA" w:rsidP="00A82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7DBA" w:rsidRDefault="002A7DBA" w:rsidP="00A82232">
      <w:r>
        <w:separator/>
      </w:r>
    </w:p>
  </w:footnote>
  <w:footnote w:type="continuationSeparator" w:id="0">
    <w:p w:rsidR="002A7DBA" w:rsidRDefault="002A7DBA" w:rsidP="00A822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DC1"/>
    <w:rsid w:val="001A14A2"/>
    <w:rsid w:val="002A7DBA"/>
    <w:rsid w:val="005724D5"/>
    <w:rsid w:val="00A82232"/>
    <w:rsid w:val="00DD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06F63CA-D5F8-4B74-B782-B2A104C46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A8223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22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8223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822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82232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A8223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2026-05-11T07:18:00Z</dcterms:created>
  <dcterms:modified xsi:type="dcterms:W3CDTF">2026-05-11T07:18:00Z</dcterms:modified>
</cp:coreProperties>
</file>