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B94" w:rsidRPr="000239F2" w:rsidRDefault="002603EA" w:rsidP="002603EA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  <w:bookmarkStart w:id="0" w:name="_GoBack"/>
      <w:bookmarkEnd w:id="0"/>
      <w:r w:rsidRPr="000239F2">
        <w:rPr>
          <w:rFonts w:ascii="標楷體" w:eastAsia="標楷體" w:hAnsi="標楷體"/>
          <w:color w:val="000000"/>
          <w:sz w:val="40"/>
          <w:szCs w:val="40"/>
        </w:rPr>
        <w:t>雲林縣10</w:t>
      </w:r>
      <w:r w:rsidR="00C61754">
        <w:rPr>
          <w:rFonts w:ascii="標楷體" w:eastAsia="標楷體" w:hAnsi="標楷體" w:hint="eastAsia"/>
          <w:color w:val="000000"/>
          <w:sz w:val="40"/>
          <w:szCs w:val="40"/>
        </w:rPr>
        <w:t>5</w:t>
      </w:r>
      <w:r w:rsidRPr="000239F2">
        <w:rPr>
          <w:rFonts w:ascii="標楷體" w:eastAsia="標楷體" w:hAnsi="標楷體"/>
          <w:color w:val="000000"/>
          <w:sz w:val="40"/>
          <w:szCs w:val="40"/>
        </w:rPr>
        <w:t>年全民運動會</w:t>
      </w:r>
      <w:r w:rsidR="006355B1" w:rsidRPr="000239F2">
        <w:rPr>
          <w:rFonts w:ascii="標楷體" w:eastAsia="標楷體" w:hAnsi="標楷體" w:hint="eastAsia"/>
          <w:color w:val="000000"/>
          <w:sz w:val="40"/>
          <w:szCs w:val="40"/>
        </w:rPr>
        <w:t>太極拳</w:t>
      </w:r>
      <w:r w:rsidR="008950A3" w:rsidRPr="000239F2">
        <w:rPr>
          <w:rFonts w:ascii="標楷體" w:eastAsia="標楷體" w:hAnsi="標楷體" w:hint="eastAsia"/>
          <w:color w:val="000000"/>
          <w:sz w:val="40"/>
          <w:szCs w:val="40"/>
        </w:rPr>
        <w:t>項目</w:t>
      </w:r>
      <w:r w:rsidRPr="000239F2">
        <w:rPr>
          <w:rFonts w:ascii="標楷體" w:eastAsia="標楷體" w:hAnsi="標楷體"/>
          <w:color w:val="000000"/>
          <w:sz w:val="40"/>
          <w:szCs w:val="40"/>
        </w:rPr>
        <w:t>代表隊</w:t>
      </w:r>
    </w:p>
    <w:p w:rsidR="002603EA" w:rsidRPr="000239F2" w:rsidRDefault="008950A3" w:rsidP="002603EA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0239F2">
        <w:rPr>
          <w:rFonts w:ascii="標楷體" w:eastAsia="標楷體" w:hAnsi="標楷體" w:hint="eastAsia"/>
          <w:color w:val="000000"/>
          <w:sz w:val="40"/>
          <w:szCs w:val="40"/>
        </w:rPr>
        <w:t>推薦</w:t>
      </w:r>
      <w:r w:rsidR="00B45067" w:rsidRPr="000239F2">
        <w:rPr>
          <w:rFonts w:ascii="標楷體" w:eastAsia="標楷體" w:hAnsi="標楷體" w:hint="eastAsia"/>
          <w:color w:val="000000"/>
          <w:sz w:val="40"/>
          <w:szCs w:val="40"/>
        </w:rPr>
        <w:t>（遴選）</w:t>
      </w:r>
      <w:r w:rsidR="002603EA" w:rsidRPr="000239F2">
        <w:rPr>
          <w:rFonts w:ascii="標楷體" w:eastAsia="標楷體" w:hAnsi="標楷體"/>
          <w:color w:val="000000"/>
          <w:sz w:val="40"/>
          <w:szCs w:val="40"/>
        </w:rPr>
        <w:t>辦法</w:t>
      </w:r>
    </w:p>
    <w:p w:rsidR="00B45067" w:rsidRPr="000239F2" w:rsidRDefault="00B421CF" w:rsidP="00B45067">
      <w:pPr>
        <w:spacing w:line="50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8950A3" w:rsidRPr="000239F2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B45067" w:rsidRPr="000239F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本辦法依據「</w:t>
      </w:r>
      <w:r w:rsidR="00B45067" w:rsidRPr="000239F2">
        <w:rPr>
          <w:rFonts w:ascii="標楷體" w:eastAsia="標楷體" w:hAnsi="標楷體" w:hint="eastAsia"/>
          <w:sz w:val="32"/>
          <w:szCs w:val="32"/>
        </w:rPr>
        <w:t>雲林縣參加10</w:t>
      </w:r>
      <w:r w:rsidR="00C61754">
        <w:rPr>
          <w:rFonts w:ascii="標楷體" w:eastAsia="標楷體" w:hAnsi="標楷體" w:hint="eastAsia"/>
          <w:sz w:val="32"/>
          <w:szCs w:val="32"/>
        </w:rPr>
        <w:t>5</w:t>
      </w:r>
      <w:r w:rsidR="00B45067" w:rsidRPr="000239F2">
        <w:rPr>
          <w:rFonts w:ascii="標楷體" w:eastAsia="標楷體" w:hAnsi="標楷體" w:hint="eastAsia"/>
          <w:sz w:val="32"/>
          <w:szCs w:val="32"/>
        </w:rPr>
        <w:t>年全民運動會組隊辦法</w:t>
      </w:r>
      <w:r w:rsidR="00B45067" w:rsidRPr="000239F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」辦理。</w:t>
      </w:r>
    </w:p>
    <w:p w:rsidR="006355B1" w:rsidRPr="000239F2" w:rsidRDefault="00B45067" w:rsidP="006355B1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="008950A3" w:rsidRPr="000239F2">
        <w:rPr>
          <w:rFonts w:ascii="標楷體" w:eastAsia="標楷體" w:hAnsi="標楷體" w:hint="eastAsia"/>
          <w:color w:val="000000"/>
          <w:sz w:val="28"/>
          <w:szCs w:val="28"/>
        </w:rPr>
        <w:t>推薦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（遴選）</w:t>
      </w:r>
      <w:r w:rsidR="002603EA" w:rsidRPr="000239F2">
        <w:rPr>
          <w:rFonts w:ascii="標楷體" w:eastAsia="標楷體" w:hAnsi="標楷體" w:hint="eastAsia"/>
          <w:color w:val="000000"/>
          <w:sz w:val="28"/>
          <w:szCs w:val="28"/>
        </w:rPr>
        <w:t>人數：</w:t>
      </w:r>
    </w:p>
    <w:p w:rsidR="006355B1" w:rsidRPr="000239F2" w:rsidRDefault="006355B1" w:rsidP="001C286E">
      <w:pPr>
        <w:spacing w:line="600" w:lineRule="exact"/>
        <w:rPr>
          <w:rFonts w:ascii="標楷體" w:eastAsia="標楷體" w:hAnsi="標楷體" w:cs="新細明體"/>
          <w:color w:val="8D8D8D"/>
          <w:kern w:val="0"/>
          <w:sz w:val="28"/>
          <w:szCs w:val="28"/>
        </w:rPr>
      </w:pPr>
      <w:r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（一）男子套路﹕</w:t>
      </w:r>
    </w:p>
    <w:p w:rsidR="006355B1" w:rsidRPr="000239F2" w:rsidRDefault="006355B1" w:rsidP="001C286E">
      <w:pPr>
        <w:widowControl/>
        <w:spacing w:line="600" w:lineRule="exact"/>
        <w:rPr>
          <w:rFonts w:ascii="標楷體" w:eastAsia="標楷體" w:hAnsi="標楷體" w:cs="新細明體"/>
          <w:color w:val="8D8D8D"/>
          <w:kern w:val="0"/>
          <w:sz w:val="28"/>
          <w:szCs w:val="28"/>
        </w:rPr>
      </w:pP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       1.</w:t>
      </w:r>
      <w:r w:rsidR="00396742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十三式（挑戰金氏紀錄版）</w:t>
      </w:r>
      <w:r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 </w:t>
      </w:r>
      <w:r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2人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</w:p>
    <w:p w:rsidR="006355B1" w:rsidRPr="000239F2" w:rsidRDefault="006355B1" w:rsidP="001C286E">
      <w:pPr>
        <w:widowControl/>
        <w:spacing w:line="600" w:lineRule="exact"/>
        <w:rPr>
          <w:rFonts w:ascii="標楷體" w:eastAsia="標楷體" w:hAnsi="標楷體" w:cs="新細明體"/>
          <w:color w:val="8D8D8D"/>
          <w:kern w:val="0"/>
          <w:sz w:val="28"/>
          <w:szCs w:val="28"/>
        </w:rPr>
      </w:pP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       2.</w:t>
      </w:r>
      <w:r w:rsidR="00396742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三十七式</w:t>
      </w:r>
      <w:r w:rsid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C6175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       </w:t>
      </w:r>
      <w:r w:rsidR="00C61754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  <w:r w:rsid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2人</w:t>
      </w:r>
    </w:p>
    <w:p w:rsidR="006355B1" w:rsidRDefault="006355B1" w:rsidP="001C286E">
      <w:pPr>
        <w:widowControl/>
        <w:spacing w:line="60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      </w:t>
      </w:r>
      <w:r w:rsidR="00B45067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3.</w:t>
      </w:r>
      <w:r w:rsidR="00396742"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三十八式（陳氏太極拳）</w:t>
      </w:r>
      <w:r w:rsidR="00C6175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 </w:t>
      </w:r>
      <w:r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2人</w:t>
      </w:r>
    </w:p>
    <w:p w:rsidR="00C61754" w:rsidRPr="000239F2" w:rsidRDefault="00C61754" w:rsidP="001C286E">
      <w:pPr>
        <w:widowControl/>
        <w:spacing w:line="600" w:lineRule="exact"/>
        <w:rPr>
          <w:rFonts w:ascii="標楷體" w:eastAsia="標楷體" w:hAnsi="標楷體" w:cs="新細明體"/>
          <w:color w:val="8D8D8D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4. 六十四式                ： 2人</w:t>
      </w:r>
    </w:p>
    <w:p w:rsidR="006355B1" w:rsidRPr="000239F2" w:rsidRDefault="006355B1" w:rsidP="001C286E">
      <w:pPr>
        <w:widowControl/>
        <w:spacing w:line="600" w:lineRule="exact"/>
        <w:rPr>
          <w:rFonts w:ascii="標楷體" w:eastAsia="標楷體" w:hAnsi="標楷體" w:cs="新細明體"/>
          <w:color w:val="8D8D8D"/>
          <w:kern w:val="0"/>
          <w:sz w:val="28"/>
          <w:szCs w:val="28"/>
        </w:rPr>
      </w:pP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       </w:t>
      </w:r>
      <w:r w:rsidR="00C6175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5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.</w:t>
      </w:r>
      <w:r w:rsidR="00396742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九九式太極拳競賽套路</w:t>
      </w:r>
      <w:r w:rsidR="00C6175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 </w:t>
      </w:r>
      <w:r w:rsidR="00C6175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C61754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 </w:t>
      </w:r>
      <w:r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2人</w:t>
      </w:r>
    </w:p>
    <w:p w:rsidR="006355B1" w:rsidRPr="000239F2" w:rsidRDefault="006355B1" w:rsidP="000239F2">
      <w:pPr>
        <w:widowControl/>
        <w:numPr>
          <w:ilvl w:val="0"/>
          <w:numId w:val="2"/>
        </w:numPr>
        <w:spacing w:line="600" w:lineRule="exact"/>
        <w:rPr>
          <w:rFonts w:ascii="標楷體" w:eastAsia="標楷體" w:hAnsi="標楷體" w:cs="新細明體"/>
          <w:color w:val="8D8D8D"/>
          <w:kern w:val="0"/>
          <w:sz w:val="28"/>
          <w:szCs w:val="28"/>
        </w:rPr>
      </w:pP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女子套路</w:t>
      </w:r>
    </w:p>
    <w:p w:rsidR="008273B0" w:rsidRPr="008273B0" w:rsidRDefault="000239F2" w:rsidP="008273B0">
      <w:pPr>
        <w:widowControl/>
        <w:spacing w:line="600" w:lineRule="exact"/>
        <w:ind w:left="705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8273B0" w:rsidRP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1. 十三式（挑戰金氏紀錄版）： 2人 </w:t>
      </w:r>
    </w:p>
    <w:p w:rsidR="008273B0" w:rsidRPr="008273B0" w:rsidRDefault="008273B0" w:rsidP="008273B0">
      <w:pPr>
        <w:widowControl/>
        <w:spacing w:line="600" w:lineRule="exact"/>
        <w:ind w:left="705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2. 三十七式                ： 2人</w:t>
      </w:r>
    </w:p>
    <w:p w:rsidR="008273B0" w:rsidRPr="008273B0" w:rsidRDefault="008273B0" w:rsidP="008273B0">
      <w:pPr>
        <w:widowControl/>
        <w:spacing w:line="600" w:lineRule="exact"/>
        <w:ind w:left="705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3. 三十八式（陳氏太極拳）  ： 2人</w:t>
      </w:r>
    </w:p>
    <w:p w:rsidR="008273B0" w:rsidRPr="008273B0" w:rsidRDefault="008273B0" w:rsidP="008273B0">
      <w:pPr>
        <w:widowControl/>
        <w:spacing w:line="600" w:lineRule="exact"/>
        <w:ind w:left="705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4. 六十四式                ： 2人</w:t>
      </w:r>
    </w:p>
    <w:p w:rsidR="00396742" w:rsidRPr="000239F2" w:rsidRDefault="008273B0" w:rsidP="008273B0">
      <w:pPr>
        <w:widowControl/>
        <w:spacing w:line="600" w:lineRule="exact"/>
        <w:ind w:left="705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5. 九九式太極拳競賽套路    ： 2人</w:t>
      </w:r>
    </w:p>
    <w:p w:rsidR="00C61754" w:rsidRDefault="006355B1" w:rsidP="00C61754">
      <w:pPr>
        <w:widowControl/>
        <w:spacing w:line="60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   (三)</w:t>
      </w:r>
      <w:r w:rsidR="00C61754" w:rsidRPr="00C6175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男子推手   </w:t>
      </w:r>
    </w:p>
    <w:p w:rsidR="00C61754" w:rsidRDefault="00C61754" w:rsidP="00C61754">
      <w:pPr>
        <w:widowControl/>
        <w:spacing w:line="60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C6175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1.第一級 60 公斤以下               </w:t>
      </w:r>
      <w:r w:rsidR="008273B0" w:rsidRP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 2人</w:t>
      </w:r>
    </w:p>
    <w:p w:rsidR="00C61754" w:rsidRDefault="00C61754" w:rsidP="00C61754">
      <w:pPr>
        <w:widowControl/>
        <w:spacing w:line="60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</w:t>
      </w:r>
      <w:r w:rsidRPr="00C6175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2.第二級 60.01 公斤至 70.00 公斤   </w:t>
      </w:r>
      <w:r w:rsidR="008273B0" w:rsidRP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 2人</w:t>
      </w:r>
    </w:p>
    <w:p w:rsidR="00C61754" w:rsidRDefault="00C61754" w:rsidP="00C61754">
      <w:pPr>
        <w:widowControl/>
        <w:spacing w:line="60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C6175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3.第三級 70.01 公斤至 82.00 公斤   </w:t>
      </w:r>
      <w:r w:rsidR="008273B0" w:rsidRP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 2人</w:t>
      </w:r>
    </w:p>
    <w:p w:rsidR="00C61754" w:rsidRDefault="00C61754" w:rsidP="00C61754">
      <w:pPr>
        <w:widowControl/>
        <w:spacing w:line="60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C6175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4.第四級 82.01 公斤至 95.00 公斤   </w:t>
      </w:r>
      <w:r w:rsidR="008273B0" w:rsidRP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 2人</w:t>
      </w:r>
    </w:p>
    <w:p w:rsidR="002603EA" w:rsidRPr="000239F2" w:rsidRDefault="00C61754" w:rsidP="00C61754">
      <w:pPr>
        <w:widowControl/>
        <w:spacing w:line="600" w:lineRule="exact"/>
        <w:rPr>
          <w:rFonts w:ascii="標楷體" w:eastAsia="標楷體" w:hAnsi="標楷體"/>
          <w:color w:val="000000"/>
          <w:sz w:val="28"/>
          <w:szCs w:val="28"/>
        </w:rPr>
      </w:pPr>
      <w:r w:rsidRPr="00C6175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5.第五級 95.01 公斤至 120.00 公斤</w:t>
      </w:r>
      <w:r w:rsid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="008273B0" w:rsidRP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 2人</w:t>
      </w:r>
    </w:p>
    <w:p w:rsidR="002603EA" w:rsidRPr="000239F2" w:rsidRDefault="00B45067" w:rsidP="001C286E">
      <w:pPr>
        <w:spacing w:line="600" w:lineRule="exact"/>
        <w:ind w:leftChars="-75" w:left="-180"/>
        <w:jc w:val="both"/>
        <w:rPr>
          <w:rFonts w:ascii="標楷體" w:eastAsia="標楷體" w:hAnsi="標楷體"/>
          <w:sz w:val="28"/>
          <w:szCs w:val="28"/>
        </w:rPr>
      </w:pP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三、推薦（遴選）標準：</w:t>
      </w:r>
      <w:r w:rsidR="008318DC"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</w:p>
    <w:p w:rsidR="00396742" w:rsidRPr="000239F2" w:rsidRDefault="00C256A9" w:rsidP="001C286E">
      <w:pPr>
        <w:widowControl/>
        <w:spacing w:line="60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39F2">
        <w:rPr>
          <w:rFonts w:ascii="標楷體" w:eastAsia="標楷體" w:hAnsi="標楷體" w:hint="eastAsia"/>
          <w:sz w:val="28"/>
          <w:szCs w:val="28"/>
        </w:rPr>
        <w:lastRenderedPageBreak/>
        <w:t xml:space="preserve">  </w:t>
      </w:r>
      <w:r w:rsidR="00B45067"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（一）戶籍規定﹕依10</w:t>
      </w:r>
      <w:r w:rsid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5</w:t>
      </w:r>
      <w:r w:rsidR="00B45067"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年全民運動會競賽規程第五條</w:t>
      </w:r>
      <w:r w:rsidR="00396742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第一款</w:t>
      </w:r>
      <w:r w:rsidR="00B45067"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相關規</w:t>
      </w:r>
    </w:p>
    <w:p w:rsidR="00B45067" w:rsidRPr="000239F2" w:rsidRDefault="00396742" w:rsidP="001C286E">
      <w:pPr>
        <w:widowControl/>
        <w:spacing w:line="600" w:lineRule="exact"/>
        <w:rPr>
          <w:rFonts w:ascii="標楷體" w:eastAsia="標楷體" w:hAnsi="標楷體" w:cs="新細明體"/>
          <w:color w:val="8D8D8D"/>
          <w:kern w:val="0"/>
          <w:sz w:val="28"/>
          <w:szCs w:val="28"/>
        </w:rPr>
      </w:pPr>
      <w:r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          </w:t>
      </w:r>
      <w:r w:rsidR="00B45067"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定辦</w:t>
      </w:r>
      <w:r w:rsidR="00B45067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理</w:t>
      </w:r>
      <w:r w:rsidR="00B45067"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B45067" w:rsidRPr="000239F2" w:rsidRDefault="00B45067" w:rsidP="001C286E">
      <w:pPr>
        <w:widowControl/>
        <w:spacing w:line="600" w:lineRule="exact"/>
        <w:rPr>
          <w:rFonts w:ascii="標楷體" w:eastAsia="標楷體" w:hAnsi="標楷體" w:cs="新細明體"/>
          <w:color w:val="8D8D8D"/>
          <w:kern w:val="0"/>
          <w:sz w:val="28"/>
          <w:szCs w:val="28"/>
        </w:rPr>
      </w:pP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  <w:r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（二）年齢規定﹕               </w:t>
      </w:r>
    </w:p>
    <w:p w:rsidR="00B45067" w:rsidRPr="000239F2" w:rsidRDefault="00B45067" w:rsidP="001C286E">
      <w:pPr>
        <w:widowControl/>
        <w:spacing w:line="600" w:lineRule="exact"/>
        <w:ind w:left="900"/>
        <w:rPr>
          <w:rFonts w:ascii="標楷體" w:eastAsia="標楷體" w:hAnsi="標楷體" w:cs="新細明體"/>
          <w:color w:val="8D8D8D"/>
          <w:kern w:val="0"/>
          <w:sz w:val="28"/>
          <w:szCs w:val="28"/>
        </w:rPr>
      </w:pP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  1.套路比賽﹕年滿12歲以上（民國</w:t>
      </w:r>
      <w:r w:rsidR="00396742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9</w:t>
      </w:r>
      <w:r w:rsid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3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</w:t>
      </w:r>
      <w:r w:rsidR="00396742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7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月</w:t>
      </w:r>
      <w:r w:rsidR="00396742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</w:t>
      </w:r>
      <w:r w:rsid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5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日以前出生）</w:t>
      </w:r>
      <w:r w:rsidR="000239F2"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B45067" w:rsidRPr="000239F2" w:rsidRDefault="00B45067" w:rsidP="001C286E">
      <w:pPr>
        <w:widowControl/>
        <w:spacing w:line="600" w:lineRule="exact"/>
        <w:ind w:left="900"/>
        <w:rPr>
          <w:rFonts w:ascii="標楷體" w:eastAsia="標楷體" w:hAnsi="標楷體" w:cs="新細明體"/>
          <w:color w:val="8D8D8D"/>
          <w:kern w:val="0"/>
          <w:sz w:val="28"/>
          <w:szCs w:val="28"/>
        </w:rPr>
      </w:pP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  2.推手比賽﹕年滿15歲以上（民國</w:t>
      </w:r>
      <w:r w:rsid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90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</w:t>
      </w:r>
      <w:r w:rsidR="00396742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7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月</w:t>
      </w:r>
      <w:r w:rsidR="00396742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</w:t>
      </w:r>
      <w:r w:rsid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5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日以前出生）</w:t>
      </w:r>
      <w:r w:rsidR="000239F2"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8273B0" w:rsidRDefault="00B45067" w:rsidP="001C286E">
      <w:pPr>
        <w:spacing w:line="60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     </w:t>
      </w:r>
      <w:r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="001C286E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3.未滿20歲之選手，報名時需於</w:t>
      </w:r>
      <w:r w:rsid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「</w:t>
      </w:r>
      <w:r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選手保證</w:t>
      </w:r>
      <w:r w:rsidR="0082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暨個人資料同意</w:t>
      </w:r>
    </w:p>
    <w:p w:rsidR="00C256A9" w:rsidRPr="000239F2" w:rsidRDefault="008273B0" w:rsidP="001C286E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  授權</w:t>
      </w:r>
      <w:r w:rsidR="00B45067"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書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」</w:t>
      </w:r>
      <w:r w:rsidR="00B45067"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上監護人簽名或蓋章。</w:t>
      </w:r>
    </w:p>
    <w:p w:rsidR="002603EA" w:rsidRPr="000239F2" w:rsidRDefault="002603EA" w:rsidP="00256E3E">
      <w:pPr>
        <w:tabs>
          <w:tab w:val="left" w:pos="180"/>
          <w:tab w:val="left" w:pos="360"/>
        </w:tabs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B45067"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</w:t>
      </w:r>
      <w:r w:rsidR="00256E3E"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B45067" w:rsidRPr="000239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）</w:t>
      </w:r>
      <w:r w:rsidR="00B45067" w:rsidRPr="000239F2">
        <w:rPr>
          <w:rFonts w:ascii="標楷體" w:eastAsia="標楷體" w:hAnsi="標楷體" w:hint="eastAsia"/>
          <w:color w:val="000000"/>
          <w:sz w:val="28"/>
          <w:szCs w:val="28"/>
        </w:rPr>
        <w:t>成績規定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2603EA" w:rsidRPr="000239F2" w:rsidRDefault="000239F2" w:rsidP="008318DC">
      <w:pPr>
        <w:spacing w:line="500" w:lineRule="exact"/>
        <w:ind w:firstLineChars="300" w:firstLine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2603EA" w:rsidRPr="000239F2"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="00FB3A75" w:rsidRPr="000239F2">
        <w:rPr>
          <w:rFonts w:ascii="標楷體" w:eastAsia="標楷體" w:hAnsi="標楷體" w:hint="eastAsia"/>
          <w:color w:val="000000"/>
          <w:sz w:val="28"/>
          <w:szCs w:val="28"/>
        </w:rPr>
        <w:t>近年內榮</w:t>
      </w:r>
      <w:r w:rsidR="002603EA" w:rsidRPr="000239F2">
        <w:rPr>
          <w:rFonts w:ascii="標楷體" w:eastAsia="標楷體" w:hAnsi="標楷體" w:hint="eastAsia"/>
          <w:color w:val="000000"/>
          <w:sz w:val="28"/>
          <w:szCs w:val="28"/>
        </w:rPr>
        <w:t>獲</w:t>
      </w:r>
      <w:r w:rsidR="00FB3A75" w:rsidRPr="000239F2">
        <w:rPr>
          <w:rFonts w:ascii="標楷體" w:eastAsia="標楷體" w:hAnsi="標楷體" w:hint="eastAsia"/>
          <w:color w:val="000000"/>
          <w:sz w:val="28"/>
          <w:szCs w:val="28"/>
        </w:rPr>
        <w:t>全國性比賽成績優異者</w:t>
      </w:r>
      <w:r w:rsidR="002603EA" w:rsidRPr="000239F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603EA" w:rsidRPr="000239F2" w:rsidRDefault="000239F2" w:rsidP="008318DC">
      <w:pPr>
        <w:spacing w:line="500" w:lineRule="exact"/>
        <w:ind w:firstLineChars="300" w:firstLine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2603EA" w:rsidRPr="000239F2"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="00FB3A75" w:rsidRPr="000239F2">
        <w:rPr>
          <w:rFonts w:ascii="標楷體" w:eastAsia="標楷體" w:hAnsi="標楷體" w:hint="eastAsia"/>
          <w:color w:val="000000"/>
          <w:sz w:val="28"/>
          <w:szCs w:val="28"/>
        </w:rPr>
        <w:t>三年內</w:t>
      </w:r>
      <w:r w:rsidR="002603EA" w:rsidRPr="000239F2">
        <w:rPr>
          <w:rFonts w:ascii="標楷體" w:eastAsia="標楷體" w:hAnsi="標楷體" w:hint="eastAsia"/>
          <w:color w:val="000000"/>
          <w:sz w:val="28"/>
          <w:szCs w:val="28"/>
        </w:rPr>
        <w:t>榮獲</w:t>
      </w:r>
      <w:r w:rsidR="00FB3A75" w:rsidRPr="000239F2">
        <w:rPr>
          <w:rFonts w:ascii="標楷體" w:eastAsia="標楷體" w:hAnsi="標楷體" w:hint="eastAsia"/>
          <w:color w:val="000000"/>
          <w:sz w:val="28"/>
          <w:szCs w:val="28"/>
        </w:rPr>
        <w:t>全縣運動會及春</w:t>
      </w:r>
      <w:r w:rsidR="00CD7D35" w:rsidRPr="000239F2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FB3A75" w:rsidRPr="000239F2">
        <w:rPr>
          <w:rFonts w:ascii="標楷體" w:eastAsia="標楷體" w:hAnsi="標楷體" w:hint="eastAsia"/>
          <w:color w:val="000000"/>
          <w:sz w:val="28"/>
          <w:szCs w:val="28"/>
        </w:rPr>
        <w:t>秋兩季縣長盃比賽成績優異者</w:t>
      </w:r>
      <w:r w:rsidR="002603EA" w:rsidRPr="000239F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32521" w:rsidRPr="000239F2" w:rsidRDefault="000239F2" w:rsidP="008318DC">
      <w:pPr>
        <w:spacing w:line="500" w:lineRule="exact"/>
        <w:ind w:firstLineChars="300" w:firstLine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332521" w:rsidRPr="000239F2">
        <w:rPr>
          <w:rFonts w:ascii="標楷體" w:eastAsia="標楷體" w:hAnsi="標楷體" w:hint="eastAsia"/>
          <w:color w:val="000000"/>
          <w:sz w:val="28"/>
          <w:szCs w:val="28"/>
        </w:rPr>
        <w:t>3.資深優秀教練具有實績者。</w:t>
      </w:r>
    </w:p>
    <w:p w:rsidR="00B77692" w:rsidRPr="000239F2" w:rsidRDefault="000239F2" w:rsidP="008318DC">
      <w:pPr>
        <w:spacing w:line="500" w:lineRule="exact"/>
        <w:ind w:firstLineChars="300" w:firstLine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FB3A75" w:rsidRPr="000239F2">
        <w:rPr>
          <w:rFonts w:ascii="標楷體" w:eastAsia="標楷體" w:hAnsi="標楷體" w:hint="eastAsia"/>
          <w:color w:val="000000"/>
          <w:sz w:val="28"/>
          <w:szCs w:val="28"/>
        </w:rPr>
        <w:t>以上成績依優先順序推薦</w:t>
      </w:r>
      <w:r w:rsidR="00CD7D35" w:rsidRPr="000239F2">
        <w:rPr>
          <w:rFonts w:ascii="標楷體" w:eastAsia="標楷體" w:hAnsi="標楷體" w:hint="eastAsia"/>
          <w:color w:val="000000"/>
          <w:sz w:val="28"/>
          <w:szCs w:val="28"/>
        </w:rPr>
        <w:t>（遴選）</w:t>
      </w:r>
      <w:r w:rsidR="00FB3A75" w:rsidRPr="000239F2">
        <w:rPr>
          <w:rFonts w:ascii="標楷體" w:eastAsia="標楷體" w:hAnsi="標楷體" w:hint="eastAsia"/>
          <w:color w:val="000000"/>
          <w:sz w:val="28"/>
          <w:szCs w:val="28"/>
        </w:rPr>
        <w:t>產生。</w:t>
      </w:r>
    </w:p>
    <w:p w:rsidR="00256E3E" w:rsidRPr="000239F2" w:rsidRDefault="00256E3E" w:rsidP="00256E3E">
      <w:pPr>
        <w:tabs>
          <w:tab w:val="left" w:pos="360"/>
        </w:tabs>
        <w:spacing w:line="500" w:lineRule="exact"/>
        <w:ind w:firstLineChars="75" w:firstLine="180"/>
        <w:rPr>
          <w:rFonts w:ascii="標楷體" w:eastAsia="標楷體" w:hAnsi="標楷體"/>
          <w:color w:val="000000"/>
          <w:sz w:val="28"/>
          <w:szCs w:val="28"/>
        </w:rPr>
      </w:pPr>
      <w:r w:rsidRPr="000239F2">
        <w:rPr>
          <w:rFonts w:ascii="標楷體" w:eastAsia="標楷體" w:hAnsi="標楷體" w:cs="新細明體"/>
          <w:color w:val="000000"/>
          <w:kern w:val="0"/>
        </w:rPr>
        <w:t>（</w:t>
      </w:r>
      <w:r w:rsidRPr="000239F2">
        <w:rPr>
          <w:rFonts w:ascii="標楷體" w:eastAsia="標楷體" w:hAnsi="標楷體" w:cs="新細明體" w:hint="eastAsia"/>
          <w:color w:val="000000"/>
          <w:kern w:val="0"/>
        </w:rPr>
        <w:t>四</w:t>
      </w:r>
      <w:r w:rsidRPr="000239F2">
        <w:rPr>
          <w:rFonts w:ascii="標楷體" w:eastAsia="標楷體" w:hAnsi="標楷體" w:cs="新細明體"/>
          <w:color w:val="000000"/>
          <w:kern w:val="0"/>
        </w:rPr>
        <w:t>）</w:t>
      </w:r>
      <w:r w:rsidRPr="000239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相關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推薦（遴選）規定依照本委員會10</w:t>
      </w:r>
      <w:r w:rsidR="008273B0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年6月</w:t>
      </w:r>
      <w:r w:rsidR="008273B0">
        <w:rPr>
          <w:rFonts w:ascii="標楷體" w:eastAsia="標楷體" w:hAnsi="標楷體" w:hint="eastAsia"/>
          <w:color w:val="000000"/>
          <w:sz w:val="28"/>
          <w:szCs w:val="28"/>
        </w:rPr>
        <w:t>14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日（10</w:t>
      </w:r>
      <w:r w:rsidR="008273B0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）雲</w:t>
      </w:r>
    </w:p>
    <w:p w:rsidR="00256E3E" w:rsidRPr="000239F2" w:rsidRDefault="00256E3E" w:rsidP="00256E3E">
      <w:pPr>
        <w:tabs>
          <w:tab w:val="left" w:pos="360"/>
        </w:tabs>
        <w:spacing w:line="500" w:lineRule="exact"/>
        <w:ind w:firstLineChars="75" w:firstLine="210"/>
        <w:rPr>
          <w:rFonts w:ascii="標楷體" w:eastAsia="標楷體" w:hAnsi="標楷體"/>
          <w:color w:val="000000"/>
          <w:sz w:val="28"/>
          <w:szCs w:val="28"/>
        </w:rPr>
      </w:pP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   體太</w:t>
      </w:r>
      <w:r w:rsidR="0008688C" w:rsidRPr="000239F2">
        <w:rPr>
          <w:rFonts w:ascii="標楷體" w:eastAsia="標楷體" w:hAnsi="標楷體" w:hint="eastAsia"/>
          <w:color w:val="000000"/>
          <w:sz w:val="28"/>
          <w:szCs w:val="28"/>
        </w:rPr>
        <w:t>文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字第10</w:t>
      </w:r>
      <w:r w:rsidR="008273B0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="0008688C" w:rsidRPr="000239F2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="00D4660D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號函辦理。</w:t>
      </w:r>
    </w:p>
    <w:p w:rsidR="00256E3E" w:rsidRPr="000239F2" w:rsidRDefault="001D3BBC" w:rsidP="00256E3E">
      <w:pPr>
        <w:tabs>
          <w:tab w:val="left" w:pos="540"/>
        </w:tabs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8318DC" w:rsidRPr="000239F2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推薦（遴選）時間：10</w:t>
      </w:r>
      <w:r w:rsidR="008273B0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年7月</w:t>
      </w:r>
      <w:r w:rsidR="00D4660D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日。</w:t>
      </w:r>
      <w:r w:rsidR="00B77692"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515ECF"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644E89"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</w:p>
    <w:p w:rsidR="001D3BBC" w:rsidRPr="000239F2" w:rsidRDefault="00256E3E" w:rsidP="00C937E5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2603EA" w:rsidRPr="000239F2">
        <w:rPr>
          <w:rFonts w:ascii="標楷體" w:eastAsia="標楷體" w:hAnsi="標楷體" w:hint="eastAsia"/>
          <w:color w:val="000000"/>
          <w:sz w:val="28"/>
          <w:szCs w:val="28"/>
        </w:rPr>
        <w:t>經</w:t>
      </w:r>
      <w:r w:rsidR="00C256A9" w:rsidRPr="000239F2">
        <w:rPr>
          <w:rFonts w:ascii="標楷體" w:eastAsia="標楷體" w:hAnsi="標楷體" w:hint="eastAsia"/>
          <w:color w:val="000000"/>
          <w:sz w:val="28"/>
          <w:szCs w:val="28"/>
        </w:rPr>
        <w:t>本委員會</w:t>
      </w:r>
      <w:r w:rsidR="001D3BBC" w:rsidRPr="000239F2">
        <w:rPr>
          <w:rFonts w:ascii="標楷體" w:eastAsia="標楷體" w:hAnsi="標楷體" w:hint="eastAsia"/>
          <w:color w:val="000000"/>
          <w:sz w:val="28"/>
          <w:szCs w:val="28"/>
        </w:rPr>
        <w:t>推薦（遴選）</w:t>
      </w:r>
      <w:r w:rsidR="00C256A9" w:rsidRPr="000239F2">
        <w:rPr>
          <w:rFonts w:ascii="標楷體" w:eastAsia="標楷體" w:hAnsi="標楷體" w:hint="eastAsia"/>
          <w:color w:val="000000"/>
          <w:sz w:val="28"/>
          <w:szCs w:val="28"/>
        </w:rPr>
        <w:t>通過</w:t>
      </w:r>
      <w:r w:rsidR="002603EA" w:rsidRPr="000239F2">
        <w:rPr>
          <w:rFonts w:ascii="標楷體" w:eastAsia="標楷體" w:hAnsi="標楷體" w:hint="eastAsia"/>
          <w:color w:val="000000"/>
          <w:sz w:val="28"/>
          <w:szCs w:val="28"/>
        </w:rPr>
        <w:t>之選</w:t>
      </w:r>
      <w:r w:rsidR="00B77692" w:rsidRPr="000239F2">
        <w:rPr>
          <w:rFonts w:ascii="標楷體" w:eastAsia="標楷體" w:hAnsi="標楷體" w:hint="eastAsia"/>
          <w:color w:val="000000"/>
          <w:sz w:val="28"/>
          <w:szCs w:val="28"/>
        </w:rPr>
        <w:t>手，</w:t>
      </w:r>
      <w:r w:rsidR="001D3BBC" w:rsidRPr="000239F2">
        <w:rPr>
          <w:rFonts w:ascii="標楷體" w:eastAsia="標楷體" w:hAnsi="標楷體" w:hint="eastAsia"/>
          <w:color w:val="000000"/>
          <w:sz w:val="28"/>
          <w:szCs w:val="28"/>
        </w:rPr>
        <w:t>應</w:t>
      </w:r>
      <w:r w:rsidR="00B77692" w:rsidRPr="000239F2">
        <w:rPr>
          <w:rFonts w:ascii="標楷體" w:eastAsia="標楷體" w:hAnsi="標楷體" w:hint="eastAsia"/>
          <w:color w:val="000000"/>
          <w:sz w:val="28"/>
          <w:szCs w:val="28"/>
        </w:rPr>
        <w:t>配合集訓及比賽</w:t>
      </w:r>
      <w:r w:rsidR="001D3BBC" w:rsidRPr="000239F2">
        <w:rPr>
          <w:rFonts w:ascii="標楷體" w:eastAsia="標楷體" w:hAnsi="標楷體" w:hint="eastAsia"/>
          <w:color w:val="000000"/>
          <w:sz w:val="28"/>
          <w:szCs w:val="28"/>
        </w:rPr>
        <w:t>相關規定</w:t>
      </w:r>
      <w:r w:rsidR="00B77692" w:rsidRPr="000239F2">
        <w:rPr>
          <w:rFonts w:ascii="標楷體" w:eastAsia="標楷體" w:hAnsi="標楷體" w:hint="eastAsia"/>
          <w:color w:val="000000"/>
          <w:sz w:val="28"/>
          <w:szCs w:val="28"/>
        </w:rPr>
        <w:t>，</w:t>
      </w:r>
    </w:p>
    <w:p w:rsidR="008318DC" w:rsidRPr="000239F2" w:rsidRDefault="001D3BBC" w:rsidP="00C937E5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644E89"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2603EA" w:rsidRPr="000239F2">
        <w:rPr>
          <w:rFonts w:ascii="標楷體" w:eastAsia="標楷體" w:hAnsi="標楷體" w:hint="eastAsia"/>
          <w:color w:val="000000"/>
          <w:sz w:val="28"/>
          <w:szCs w:val="28"/>
        </w:rPr>
        <w:t>服從本</w:t>
      </w:r>
      <w:r w:rsidR="00B77692" w:rsidRPr="000239F2">
        <w:rPr>
          <w:rFonts w:ascii="標楷體" w:eastAsia="標楷體" w:hAnsi="標楷體" w:hint="eastAsia"/>
          <w:color w:val="000000"/>
          <w:sz w:val="28"/>
          <w:szCs w:val="28"/>
        </w:rPr>
        <w:t>委員會有關賽事</w:t>
      </w:r>
      <w:r w:rsidR="00C256A9" w:rsidRPr="000239F2">
        <w:rPr>
          <w:rFonts w:ascii="標楷體" w:eastAsia="標楷體" w:hAnsi="標楷體" w:hint="eastAsia"/>
          <w:color w:val="000000"/>
          <w:sz w:val="28"/>
          <w:szCs w:val="28"/>
        </w:rPr>
        <w:t>組別</w:t>
      </w:r>
      <w:r w:rsidR="00054325" w:rsidRPr="000239F2">
        <w:rPr>
          <w:rFonts w:ascii="標楷體" w:eastAsia="標楷體" w:hAnsi="標楷體" w:hint="eastAsia"/>
          <w:color w:val="000000"/>
          <w:sz w:val="28"/>
          <w:szCs w:val="28"/>
        </w:rPr>
        <w:t>之決定</w:t>
      </w:r>
      <w:r w:rsidR="00B77692" w:rsidRPr="000239F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83A81" w:rsidRPr="000239F2" w:rsidRDefault="00644E89" w:rsidP="00C937E5">
      <w:pPr>
        <w:spacing w:line="500" w:lineRule="exact"/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</w:pP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五、競賽規定悉依「</w:t>
      </w:r>
      <w:r w:rsidRPr="000239F2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中華民國10</w:t>
      </w:r>
      <w:r w:rsidR="00D4660D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5</w:t>
      </w:r>
      <w:r w:rsidRPr="000239F2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年全民運動會傳統體育競賽技術手冊-</w:t>
      </w:r>
    </w:p>
    <w:p w:rsidR="00644E89" w:rsidRPr="000239F2" w:rsidRDefault="00483A81" w:rsidP="00C937E5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0239F2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    </w:t>
      </w:r>
      <w:r w:rsidR="00644E89" w:rsidRPr="000239F2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太極拳競賽項目</w:t>
      </w:r>
      <w:r w:rsidR="00644E89" w:rsidRPr="000239F2">
        <w:rPr>
          <w:rFonts w:ascii="標楷體" w:eastAsia="標楷體" w:hAnsi="標楷體" w:hint="eastAsia"/>
          <w:color w:val="000000"/>
          <w:sz w:val="28"/>
          <w:szCs w:val="28"/>
        </w:rPr>
        <w:t>」相關規定辦理。</w:t>
      </w:r>
    </w:p>
    <w:p w:rsidR="00644E89" w:rsidRPr="000239F2" w:rsidRDefault="00644E89" w:rsidP="00C937E5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0239F2" w:rsidRPr="000239F2" w:rsidRDefault="008318DC" w:rsidP="00C937E5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0239F2" w:rsidRPr="000239F2">
        <w:rPr>
          <w:rFonts w:ascii="標楷體" w:eastAsia="標楷體" w:hAnsi="標楷體" w:hint="eastAsia"/>
          <w:color w:val="000000"/>
          <w:sz w:val="28"/>
          <w:szCs w:val="28"/>
        </w:rPr>
        <w:t>雲林縣體育會太極拳委員會</w:t>
      </w:r>
    </w:p>
    <w:p w:rsidR="00B77692" w:rsidRPr="000239F2" w:rsidRDefault="000239F2" w:rsidP="00C937E5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   </w:t>
      </w:r>
      <w:r w:rsidR="00054325" w:rsidRPr="000239F2">
        <w:rPr>
          <w:rFonts w:ascii="標楷體" w:eastAsia="標楷體" w:hAnsi="標楷體" w:hint="eastAsia"/>
          <w:color w:val="000000"/>
          <w:sz w:val="28"/>
          <w:szCs w:val="28"/>
        </w:rPr>
        <w:t>主任委員  葉文寬  0911-101989</w:t>
      </w:r>
    </w:p>
    <w:p w:rsidR="00B77225" w:rsidRDefault="00B77225" w:rsidP="00C937E5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0239F2"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 xml:space="preserve"> 總</w:t>
      </w:r>
      <w:r w:rsidR="00B42C2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幹</w:t>
      </w:r>
      <w:r w:rsidR="00B42C2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0239F2">
        <w:rPr>
          <w:rFonts w:ascii="標楷體" w:eastAsia="標楷體" w:hAnsi="標楷體" w:hint="eastAsia"/>
          <w:color w:val="000000"/>
          <w:sz w:val="28"/>
          <w:szCs w:val="28"/>
        </w:rPr>
        <w:t>事  余國棟  0935-950485</w:t>
      </w:r>
    </w:p>
    <w:p w:rsidR="00944FC0" w:rsidRDefault="00944FC0" w:rsidP="00C937E5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944FC0" w:rsidRPr="000239F2" w:rsidRDefault="00944FC0" w:rsidP="00C937E5">
      <w:pPr>
        <w:spacing w:line="5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   會址：斗六市中山路56號</w:t>
      </w:r>
    </w:p>
    <w:sectPr w:rsidR="00944FC0" w:rsidRPr="000239F2" w:rsidSect="00B45067">
      <w:pgSz w:w="11906" w:h="16838"/>
      <w:pgMar w:top="1440" w:right="1588" w:bottom="1440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DC1" w:rsidRDefault="00E84DC1" w:rsidP="00A12612">
      <w:r>
        <w:separator/>
      </w:r>
    </w:p>
  </w:endnote>
  <w:endnote w:type="continuationSeparator" w:id="0">
    <w:p w:rsidR="00E84DC1" w:rsidRDefault="00E84DC1" w:rsidP="00A12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DC1" w:rsidRDefault="00E84DC1" w:rsidP="00A12612">
      <w:r>
        <w:separator/>
      </w:r>
    </w:p>
  </w:footnote>
  <w:footnote w:type="continuationSeparator" w:id="0">
    <w:p w:rsidR="00E84DC1" w:rsidRDefault="00E84DC1" w:rsidP="00A12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80610"/>
    <w:multiLevelType w:val="hybridMultilevel"/>
    <w:tmpl w:val="763A17AC"/>
    <w:lvl w:ilvl="0" w:tplc="73C4803C">
      <w:start w:val="1"/>
      <w:numFmt w:val="decimal"/>
      <w:lvlText w:val="%1."/>
      <w:lvlJc w:val="left"/>
      <w:pPr>
        <w:ind w:left="1065" w:hanging="360"/>
      </w:pPr>
      <w:rPr>
        <w:rFonts w:ascii="標楷體" w:eastAsia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">
    <w:nsid w:val="77455ACE"/>
    <w:multiLevelType w:val="hybridMultilevel"/>
    <w:tmpl w:val="A62A2C0E"/>
    <w:lvl w:ilvl="0" w:tplc="BEEC04F0">
      <w:start w:val="2"/>
      <w:numFmt w:val="taiwaneseCountingThousand"/>
      <w:lvlText w:val="（%1）"/>
      <w:lvlJc w:val="left"/>
      <w:pPr>
        <w:ind w:left="990" w:hanging="85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3EA"/>
    <w:rsid w:val="000239F2"/>
    <w:rsid w:val="00054325"/>
    <w:rsid w:val="0008688C"/>
    <w:rsid w:val="000B3BBB"/>
    <w:rsid w:val="001C286E"/>
    <w:rsid w:val="001D3BBC"/>
    <w:rsid w:val="00256E3E"/>
    <w:rsid w:val="002603EA"/>
    <w:rsid w:val="0029642A"/>
    <w:rsid w:val="00302614"/>
    <w:rsid w:val="00332521"/>
    <w:rsid w:val="00396742"/>
    <w:rsid w:val="00483A81"/>
    <w:rsid w:val="004F71E2"/>
    <w:rsid w:val="00515ECF"/>
    <w:rsid w:val="005162F5"/>
    <w:rsid w:val="005D3BAA"/>
    <w:rsid w:val="006100F4"/>
    <w:rsid w:val="006355B1"/>
    <w:rsid w:val="00644E89"/>
    <w:rsid w:val="007235E7"/>
    <w:rsid w:val="00760B5C"/>
    <w:rsid w:val="00825FFD"/>
    <w:rsid w:val="008273B0"/>
    <w:rsid w:val="008318DC"/>
    <w:rsid w:val="008361DB"/>
    <w:rsid w:val="008950A3"/>
    <w:rsid w:val="00944FC0"/>
    <w:rsid w:val="00972389"/>
    <w:rsid w:val="00A12612"/>
    <w:rsid w:val="00A3310A"/>
    <w:rsid w:val="00B06FB0"/>
    <w:rsid w:val="00B421CF"/>
    <w:rsid w:val="00B42C22"/>
    <w:rsid w:val="00B45067"/>
    <w:rsid w:val="00B77225"/>
    <w:rsid w:val="00B77692"/>
    <w:rsid w:val="00BE0B94"/>
    <w:rsid w:val="00C256A9"/>
    <w:rsid w:val="00C476AB"/>
    <w:rsid w:val="00C55389"/>
    <w:rsid w:val="00C61754"/>
    <w:rsid w:val="00C8200D"/>
    <w:rsid w:val="00C937E5"/>
    <w:rsid w:val="00CD7D35"/>
    <w:rsid w:val="00D115BD"/>
    <w:rsid w:val="00D4660D"/>
    <w:rsid w:val="00E84DC1"/>
    <w:rsid w:val="00FB3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674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126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12612"/>
    <w:rPr>
      <w:kern w:val="2"/>
    </w:rPr>
  </w:style>
  <w:style w:type="paragraph" w:styleId="a5">
    <w:name w:val="footer"/>
    <w:basedOn w:val="a"/>
    <w:link w:val="a6"/>
    <w:rsid w:val="00A126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12612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674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126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12612"/>
    <w:rPr>
      <w:kern w:val="2"/>
    </w:rPr>
  </w:style>
  <w:style w:type="paragraph" w:styleId="a5">
    <w:name w:val="footer"/>
    <w:basedOn w:val="a"/>
    <w:link w:val="a6"/>
    <w:rsid w:val="00A126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1261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189</Words>
  <Characters>1080</Characters>
  <Application>Microsoft Office Word</Application>
  <DocSecurity>0</DocSecurity>
  <Lines>9</Lines>
  <Paragraphs>2</Paragraphs>
  <ScaleCrop>false</ScaleCrop>
  <Company>CMT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雲林縣101年全民運動會健力代表隊選拔辦法</dc:title>
  <dc:creator>user</dc:creator>
  <cp:lastModifiedBy>user</cp:lastModifiedBy>
  <cp:revision>2</cp:revision>
  <cp:lastPrinted>2012-07-19T09:39:00Z</cp:lastPrinted>
  <dcterms:created xsi:type="dcterms:W3CDTF">2016-06-21T13:17:00Z</dcterms:created>
  <dcterms:modified xsi:type="dcterms:W3CDTF">2016-06-21T13:17:00Z</dcterms:modified>
</cp:coreProperties>
</file>